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9c170a054be3" w:history="1">
              <w:r>
                <w:rPr>
                  <w:rStyle w:val="Hyperlink"/>
                </w:rPr>
                <w:t>全球与中国砌体支撑系统行业研究分析及发展前景报告（2026-2032年）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9c170a054be3" w:history="1">
              <w:r>
                <w:rPr>
                  <w:rStyle w:val="Hyperlink"/>
                </w:rPr>
                <w:t>全球与中国砌体支撑系统行业研究分析及发展前景报告（2026-2032年）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9c170a054be3" w:history="1">
                <w:r>
                  <w:rPr>
                    <w:rStyle w:val="Hyperlink"/>
                  </w:rPr>
                  <w:t>https://www.20087.com/6/00/QiTiZhiChengXiTongDeQianJingQuShi.html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体支撑系统是建筑工程中用于临时固定、支撑及加固砖石、混凝土砌块等墙体结构的专用辅助装备，广泛应用于房屋建造、古建筑修缮及隧道矿井支护等领域。随着装配式建筑与绿色施工理念的普及，传统的人工搭建脚手架与木支撑模式因效率低下、安全性差及材料浪费严重，正逐步被标准化、模块化的金属砌体支撑系统所取代。现代支撑系统普遍采用高强度铝合金或钢材，具备可调节高度、快速锁紧及重复利用率高的特点，能够适应不同厚度与高度的墙体施工需求。同时，为了保障施工安全，具备防倾覆设计与荷载实时监测功能的智能支撑组件，已成为大型工程项目与高标准施工现场的刚性配置。</w:t>
      </w:r>
      <w:r>
        <w:rPr>
          <w:rFonts w:hint="eastAsia"/>
        </w:rPr>
        <w:br/>
      </w:r>
      <w:r>
        <w:rPr>
          <w:rFonts w:hint="eastAsia"/>
        </w:rPr>
        <w:t>　　未来，砌体支撑系统将向轻量化复合材料应用、智能化应力监测及机器人协同作业方向加速升级。市场调研网认为，在材料创新层面，碳纤维增强复合材料等新型轻质高强材料的应用，将大幅降低支撑系统的自重与搬运难度，在确保结构稳定性的同时显著提升施工效率。在安全管控层面，集成压力传感器与无线传输模块的智能支撑系统将成为标配，能够实时回传墙体砌筑过程中的应力变化与沉降数据，通过云端算法提前预警潜在的坍塌风险。此外，随着建筑机器人的普及，适配自动化砌筑机械臂的专用支撑接口与协同控制系统，将推动砌体施工从“人力密集型”向“人机协作智能化”的工业化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b9c170a054be3" w:history="1">
        <w:r>
          <w:rPr>
            <w:rStyle w:val="Hyperlink"/>
          </w:rPr>
          <w:t>全球与中国砌体支撑系统行业研究分析及发展前景报告（2026-2032年）</w:t>
        </w:r>
      </w:hyperlink>
      <w:r>
        <w:rPr>
          <w:rFonts w:hint="eastAsia"/>
        </w:rPr>
        <w:t>》，2025年砌体支撑系统行业市场规模达 亿元，预计2032年市场规模将达 亿元，期间年均复合增长率（CAGR）达 %。报告通过全面的行业调研，系统梳理了砌体支撑系统产业链的各个环节，详细分析了砌体支撑系统市场规模、需求变化及价格趋势。报告结合当前砌体支撑系统行业现状，科学预测了市场前景与发展方向，并解读了重点企业的竞争格局、市场集中度及品牌表现。同时，报告对砌体支撑系统细分市场进行了深入探讨，结合砌体支撑系统技术现状与SWOT分析，揭示了砌体支撑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按产品类型细分，全球砌体支撑系统市场规模2021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连续角钢系统</w:t>
      </w:r>
      <w:r>
        <w:rPr>
          <w:rFonts w:hint="eastAsia"/>
        </w:rPr>
        <w:br/>
      </w:r>
      <w:r>
        <w:rPr>
          <w:rFonts w:hint="eastAsia"/>
        </w:rPr>
        <w:t>　　　　1.3.3 焊接支架角钢系统</w:t>
      </w:r>
      <w:r>
        <w:rPr>
          <w:rFonts w:hint="eastAsia"/>
        </w:rPr>
        <w:br/>
      </w:r>
      <w:r>
        <w:rPr>
          <w:rFonts w:hint="eastAsia"/>
        </w:rPr>
        <w:t>　　　　1.3.4 独立支架角度支撑系统</w:t>
      </w:r>
      <w:r>
        <w:rPr>
          <w:rFonts w:hint="eastAsia"/>
        </w:rPr>
        <w:br/>
      </w:r>
      <w:r>
        <w:rPr>
          <w:rFonts w:hint="eastAsia"/>
        </w:rPr>
        <w:t>　　　　1.3.5 现成系统</w:t>
      </w:r>
      <w:r>
        <w:rPr>
          <w:rFonts w:hint="eastAsia"/>
        </w:rPr>
        <w:br/>
      </w:r>
      <w:r>
        <w:rPr>
          <w:rFonts w:hint="eastAsia"/>
        </w:rPr>
        <w:t>　　1.4 产品分类，按承载等级</w:t>
      </w:r>
      <w:r>
        <w:rPr>
          <w:rFonts w:hint="eastAsia"/>
        </w:rPr>
        <w:br/>
      </w:r>
      <w:r>
        <w:rPr>
          <w:rFonts w:hint="eastAsia"/>
        </w:rPr>
        <w:t>　　　　1.4.1 按承载等级细分，全球砌体支撑系统市场规模2021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轻载系统：≤2 kN/m</w:t>
      </w:r>
      <w:r>
        <w:rPr>
          <w:rFonts w:hint="eastAsia"/>
        </w:rPr>
        <w:br/>
      </w:r>
      <w:r>
        <w:rPr>
          <w:rFonts w:hint="eastAsia"/>
        </w:rPr>
        <w:t>　　　　1.4.3 中载系统：2–5 kN/m</w:t>
      </w:r>
      <w:r>
        <w:rPr>
          <w:rFonts w:hint="eastAsia"/>
        </w:rPr>
        <w:br/>
      </w:r>
      <w:r>
        <w:rPr>
          <w:rFonts w:hint="eastAsia"/>
        </w:rPr>
        <w:t>　　　　1.4.4 重载系统：5–10 kN/m</w:t>
      </w:r>
      <w:r>
        <w:rPr>
          <w:rFonts w:hint="eastAsia"/>
        </w:rPr>
        <w:br/>
      </w:r>
      <w:r>
        <w:rPr>
          <w:rFonts w:hint="eastAsia"/>
        </w:rPr>
        <w:t>　　　　1.4.5 超重载系统：≥10 kN/m</w:t>
      </w:r>
      <w:r>
        <w:rPr>
          <w:rFonts w:hint="eastAsia"/>
        </w:rPr>
        <w:br/>
      </w:r>
      <w:r>
        <w:rPr>
          <w:rFonts w:hint="eastAsia"/>
        </w:rPr>
        <w:t>　　1.5 产品分类，按材料体系</w:t>
      </w:r>
      <w:r>
        <w:rPr>
          <w:rFonts w:hint="eastAsia"/>
        </w:rPr>
        <w:br/>
      </w:r>
      <w:r>
        <w:rPr>
          <w:rFonts w:hint="eastAsia"/>
        </w:rPr>
        <w:t>　　　　1.5.1 按材料体系细分，全球砌体支撑系统市场规模2021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镀锌钢支撑系统</w:t>
      </w:r>
      <w:r>
        <w:rPr>
          <w:rFonts w:hint="eastAsia"/>
        </w:rPr>
        <w:br/>
      </w:r>
      <w:r>
        <w:rPr>
          <w:rFonts w:hint="eastAsia"/>
        </w:rPr>
        <w:t>　　　　1.5.3 不锈钢支撑系统</w:t>
      </w:r>
      <w:r>
        <w:rPr>
          <w:rFonts w:hint="eastAsia"/>
        </w:rPr>
        <w:br/>
      </w:r>
      <w:r>
        <w:rPr>
          <w:rFonts w:hint="eastAsia"/>
        </w:rPr>
        <w:t>　　　　1.5.4 铝合金支撑系统</w:t>
      </w:r>
      <w:r>
        <w:rPr>
          <w:rFonts w:hint="eastAsia"/>
        </w:rPr>
        <w:br/>
      </w:r>
      <w:r>
        <w:rPr>
          <w:rFonts w:hint="eastAsia"/>
        </w:rPr>
        <w:t>　　　　1.5.5 复合材料支撑系统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按应用细分，全球砌体支撑系统市场规模2021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砌体支撑系统行业发展总体概况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砌体支撑系统行业发展主要特点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砌体支撑系统行业发展影响因素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砌体支撑系统有利因素</w:t>
      </w:r>
      <w:r>
        <w:rPr>
          <w:rFonts w:hint="eastAsia"/>
        </w:rPr>
        <w:br/>
      </w:r>
      <w:r>
        <w:rPr>
          <w:rFonts w:hint="eastAsia"/>
        </w:rPr>
        <w:t>　　　　1.7.3 .2 砌体支撑系统不利因素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全球市场，近三年砌体支撑系统主要企业占有率及排名（按销量）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砌体支撑系统主要企业在国际市场占有率（按销量，2023-2026）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2025年砌体支撑系统主要企业在国际市场排名（按销量）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全球市场主要企业砌体支撑系统销量（2023-2026）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全球市场，近三年砌体支撑系统主要企业占有率及排名（按收入）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砌体支撑系统主要企业在国际市场占有率（按收入，2023-2026）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2025年砌体支撑系统主要企业在国际市场排名（按收入）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全球市场主要企业砌体支撑系统销售收入（2023-2026）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全球市场主要企业砌体支撑系统销售价格（2023-2026）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中国市场，近三年砌体支撑系统主要企业占有率及排名（按销量）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砌体支撑系统主要企业在中国市场占有率（按销量，2023-2026）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2025年砌体支撑系统主要企业在中国市场排名（按销量）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中国市场主要企业砌体支撑系统销量（2023-2026）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中国市场，近三年砌体支撑系统主要企业占有率及排名（按收入）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砌体支撑系统主要企业在中国市场占有率（按收入，2023-2026）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2025年砌体支撑系统主要企业在中国市场排名（按收入）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中国市场主要企业砌体支撑系统销售收入（2023-2026）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全球主要厂商砌体支撑系统总部及产地分布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全球主要厂商成立时间及砌体支撑系统商业化日期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全球主要厂商砌体支撑系统产品类型及应用</w:t>
      </w:r>
      <w:r>
        <w:rPr>
          <w:rFonts w:hint="eastAsia"/>
        </w:rPr>
        <w:br/>
      </w:r>
      <w:r>
        <w:rPr>
          <w:rFonts w:hint="eastAsia"/>
        </w:rPr>
        <w:t>　　2.9 砌体支撑系统行业集中度、竞争程度分析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砌体支撑系统行业集中度分析：2025年全球Top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全球砌体支撑系统第一梯队、第二梯队和第三梯队生产商（品牌）及市场份额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全球砌体支撑系统总体规模分析</w:t>
      </w:r>
      <w:r>
        <w:rPr>
          <w:rFonts w:hint="eastAsia"/>
        </w:rPr>
        <w:br/>
      </w:r>
      <w:r>
        <w:rPr>
          <w:rFonts w:hint="eastAsia"/>
        </w:rPr>
        <w:t>　　3.1 全球砌体支撑系统供需现状及预测（2021-2032）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全球砌体支撑系统产能、产量、产能利用率及发展趋势（2021-2032）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全球砌体支撑系统产量、需求量及发展趋势（2021-2032）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全球主要地区砌体支撑系统产量及发展趋势（2021-2032）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全球主要地区砌体支撑系统产量（2021-2026）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全球主要地区砌体支撑系统产量（2027-2032）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全球主要地区砌体支撑系统产量市场份额（2021-2032）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中国砌体支撑系统供需现状及预测（2021-2032）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中国砌体支撑系统产能、产量、产能利用率及发展趋势（2021-2032）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中国砌体支撑系统产量、市场需求量及发展趋势（2021-2032）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中国市场砌体支撑系统进出口（2021-2032）</w:t>
      </w:r>
      <w:r>
        <w:rPr>
          <w:rFonts w:hint="eastAsia"/>
        </w:rPr>
        <w:br/>
      </w:r>
      <w:r>
        <w:rPr>
          <w:rFonts w:hint="eastAsia"/>
        </w:rPr>
        <w:t>　　3.4 全球砌体支撑系统销量及销售额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全球市场砌体支撑系统销售额（2021-2032）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全球市场砌体支撑系统价格趋势（2021-2032）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全球砌体支撑系统主要地区分析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全球主要地区砌体支撑系统市场规模分析：2021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全球主要地区砌体支撑系统销售收入及市场份额（2021-2026）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全球主要地区砌体支撑系统销售收入预测（2027-2032）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全球主要地区砌体支撑系统销量分析：2021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全球主要地区砌体支撑系统销量及市场份额预测（2027-2032）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中东市场砌体支撑系统销量、收入及增长率（2021-2032）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不同产品类型砌体支撑系统分析</w:t>
      </w:r>
      <w:r>
        <w:rPr>
          <w:rFonts w:hint="eastAsia"/>
        </w:rPr>
        <w:br/>
      </w:r>
      <w:r>
        <w:rPr>
          <w:rFonts w:hint="eastAsia"/>
        </w:rPr>
        <w:t>　　6.1 全球不同产品类型砌体支撑系统销量（2021-2032）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全球不同产品类型砌体支撑系统销量预测（2027-2032）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全球不同产品类型砌体支撑系统收入（2021-2032）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全球不同产品类型砌体支撑系统收入及市场份额（2021-2026）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全球不同产品类型砌体支撑系统收入预测（2027-2032）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全球不同产品类型砌体支撑系统价格走势（2021-2032）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中国不同产品类型砌体支撑系统销量预测（2027-2032）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中国不同产品类型砌体支撑系统收入（2021-2032）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中国不同产品类型砌体支撑系统收入及市场份额（2021-2026）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中国不同产品类型砌体支撑系统收入预测（2027-2032）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不同应用砌体支撑系统分析</w:t>
      </w:r>
      <w:r>
        <w:rPr>
          <w:rFonts w:hint="eastAsia"/>
        </w:rPr>
        <w:br/>
      </w:r>
      <w:r>
        <w:rPr>
          <w:rFonts w:hint="eastAsia"/>
        </w:rPr>
        <w:t>　　7.1 全球不同应用砌体支撑系统销量（2021-2032）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全球不同应用砌体支撑系统销量预测（2027-2032）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全球不同应用砌体支撑系统收入（2021-2032）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全球不同应用砌体支撑系统收入及市场份额（2021-2026）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全球不同应用砌体支撑系统收入预测（2027-2032）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全球不同应用砌体支撑系统价格走势（2021-2032）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中国不同应用砌体支撑系统销量预测（2027-2032）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中国不同应用砌体支撑系统收入（2021-2032）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中国不同应用砌体支撑系统收入及市场份额（2021-2026）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中国不同应用砌体支撑系统收入预测（2027-2032）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砌体支撑系统行业发展趋势</w:t>
      </w:r>
      <w:r>
        <w:rPr>
          <w:rFonts w:hint="eastAsia"/>
        </w:rPr>
        <w:br/>
      </w:r>
      <w:r>
        <w:rPr>
          <w:rFonts w:hint="eastAsia"/>
        </w:rPr>
        <w:t>　　8.2 砌体支撑系统行业主要驱动因素</w:t>
      </w:r>
      <w:r>
        <w:rPr>
          <w:rFonts w:hint="eastAsia"/>
        </w:rPr>
        <w:br/>
      </w:r>
      <w:r>
        <w:rPr>
          <w:rFonts w:hint="eastAsia"/>
        </w:rPr>
        <w:t>　　8.3 砌体支撑系统中国企业SWOT分析</w:t>
      </w:r>
      <w:r>
        <w:rPr>
          <w:rFonts w:hint="eastAsia"/>
        </w:rPr>
        <w:br/>
      </w:r>
      <w:r>
        <w:rPr>
          <w:rFonts w:hint="eastAsia"/>
        </w:rPr>
        <w:t>　　8.4 中国砌体支撑系统行业政策环境分析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砌体支撑系统行业产业链简介</w:t>
      </w:r>
      <w:r>
        <w:rPr>
          <w:rFonts w:hint="eastAsia"/>
        </w:rPr>
        <w:br/>
      </w:r>
      <w:r>
        <w:rPr>
          <w:rFonts w:hint="eastAsia"/>
        </w:rPr>
        <w:t>　　　　9.1.1 砌体支撑系统行业供应链分析</w:t>
      </w:r>
      <w:r>
        <w:rPr>
          <w:rFonts w:hint="eastAsia"/>
        </w:rPr>
        <w:br/>
      </w:r>
      <w:r>
        <w:rPr>
          <w:rFonts w:hint="eastAsia"/>
        </w:rPr>
        <w:t>　　　　9.1.2 砌体支撑系统主要原料及供应情况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砌体支撑系统行业采购模式</w:t>
      </w:r>
      <w:r>
        <w:rPr>
          <w:rFonts w:hint="eastAsia"/>
        </w:rPr>
        <w:br/>
      </w:r>
      <w:r>
        <w:rPr>
          <w:rFonts w:hint="eastAsia"/>
        </w:rPr>
        <w:t>　　9.3 砌体支撑系统行业生产模式</w:t>
      </w:r>
      <w:r>
        <w:rPr>
          <w:rFonts w:hint="eastAsia"/>
        </w:rPr>
        <w:br/>
      </w:r>
      <w:r>
        <w:rPr>
          <w:rFonts w:hint="eastAsia"/>
        </w:rPr>
        <w:t>　　9.4 砌体支撑系统行业销售模式及销售渠道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按承载等级细分，全球砌体支撑系统市场规模2021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按材料体系细分，全球砌体支撑系统市场规模2021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按应用细分，全球砌体支撑系统市场规模（CAGR）2021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砌体支撑系统行业发展主要特点</w:t>
      </w:r>
      <w:r>
        <w:rPr>
          <w:rFonts w:hint="eastAsia"/>
        </w:rPr>
        <w:br/>
      </w:r>
      <w:r>
        <w:rPr>
          <w:rFonts w:hint="eastAsia"/>
        </w:rPr>
        <w:t>　　表 6： 砌体支撑系统行业发展有利因素分析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砌体支撑系统行业发展不利因素分析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进入砌体支撑系统行业壁垒</w:t>
      </w:r>
      <w:r>
        <w:rPr>
          <w:rFonts w:hint="eastAsia"/>
        </w:rPr>
        <w:br/>
      </w:r>
      <w:r>
        <w:rPr>
          <w:rFonts w:hint="eastAsia"/>
        </w:rPr>
        <w:t>　　表 9： 砌体支撑系统主要企业在国际市场占有率（按销量，2023-2026）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2025年砌体支撑系统主要企业在国际市场排名（按销量）&amp;（千件）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全球市场主要企业砌体支撑系统销量（2023-2026）&amp;（千件）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砌体支撑系统主要企业在国际市场占有率（按收入，2023-2026）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2025年砌体支撑系统主要企业在国际市场排名（按收入）&amp;（万元）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全球市场主要企业砌体支撑系统销售收入（2023-2026）&amp;（万元）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全球市场主要企业砌体支撑系统销售价格（2023-2026）&amp;（元/件）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砌体支撑系统主要企业在中国市场占有率（按销量，2023-2026）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2025年砌体支撑系统主要企业在中国市场排名（按销量）&amp;（千件）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中国市场主要企业砌体支撑系统销量（2023-2026）&amp;（千件）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砌体支撑系统主要企业在中国市场占有率（按收入，2023-2026）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2025年砌体支撑系统主要企业在中国市场排名（按收入）&amp;（万元）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中国市场主要企业砌体支撑系统销售收入（2023-2026）&amp;（万元）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全球主要厂商砌体支撑系统总部及产地分布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全球主要厂商成立时间及砌体支撑系统商业化日期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全球主要厂商砌体支撑系统产品类型及应用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2025年全球砌体支撑系统主要厂商市场地位（第一梯队、第二梯队和第三梯队）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全球砌体支撑系统市场投资、并购等现状分析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全球主要地区砌体支撑系统产量增速（CAGR）：（2021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全球主要地区砌体支撑系统产量（2021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全球主要地区砌体支撑系统产量（2021-2026）&amp;（千件）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全球主要地区砌体支撑系统产量（2027-2032）&amp;（千件）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全球主要地区砌体支撑系统产量市场份额（2021-2026）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全球主要地区砌体支撑系统产量市场份额（2027-2032）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中国市场砌体支撑系统产量、销量、进出口（2021-2026）&amp;（千件）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中国市场砌体支撑系统产量、销量、进出口预测（2027-2032）&amp;（千件）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全球主要地区砌体支撑系统销售收入增速：（2021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全球主要地区砌体支撑系统销售收入（2021-2026）&amp;（万元）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全球主要地区砌体支撑系统销售收入市场份额（2021-2026）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全球主要地区砌体支撑系统收入（2027-2032）&amp;（万元）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全球主要地区砌体支撑系统收入市场份额（2027-2032）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全球主要地区砌体支撑系统销量（千件）：2021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全球主要地区砌体支撑系统销量（2027-2032）&amp;（千件）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全球主要地区砌体支撑系统销量份额（2027-2032）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砌体支撑系统生产基地、销售区域、竞争对手及市场地位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全球不同产品类型砌体支撑系统销量预测（2027-2032）&amp;（千件）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全球市场不同产品类型砌体支撑系统销量市场份额预测（2027-2032）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全球不同产品类型砌体支撑系统收入（2021-2026）&amp;（万元）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全球不同产品类型砌体支撑系统收入市场份额（2021-2026）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全球不同产品类型砌体支撑系统收入预测（2027-2032）&amp;（万元）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全球不同产品类型砌体支撑系统收入市场份额预测（2027-2032）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中国不同产品类型砌体支撑系统销量预测（2027-2032）&amp;（千件）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全球市场不同产品类型砌体支撑系统销量市场份额预测（2027-2032）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中国不同产品类型砌体支撑系统收入（2021-2026）&amp;（万元）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中国不同产品类型砌体支撑系统收入市场份额（2021-2026）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中国不同产品类型砌体支撑系统收入预测（2027-2032）&amp;（万元）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中国不同产品类型砌体支撑系统收入市场份额预测（2027-2032）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全球不同应用砌体支撑系统销量预测（2027-2032）&amp;（千件）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全球市场不同应用砌体支撑系统销量市场份额预测（2027-2032）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全球不同应用砌体支撑系统收入（2021-2026）&amp;（万元）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全球不同应用砌体支撑系统收入市场份额（2021-2026）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全球不同应用砌体支撑系统收入预测（2027-2032）&amp;（万元）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全球不同应用砌体支撑系统收入市场份额预测（2027-2032）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中国不同应用砌体支撑系统销量预测（2027-2032）&amp;（千件）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中国市场不同应用砌体支撑系统销量市场份额预测（2027-2032）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中国不同应用砌体支撑系统收入（2021-2026）&amp;（万元）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中国不同应用砌体支撑系统收入市场份额（2021-2026）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中国不同应用砌体支撑系统收入预测（2027-2032）&amp;（万元）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中国不同应用砌体支撑系统收入市场份额预测（2027-2032）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砌体支撑系统行业发展趋势</w:t>
      </w:r>
      <w:r>
        <w:rPr>
          <w:rFonts w:hint="eastAsia"/>
        </w:rPr>
        <w:br/>
      </w:r>
      <w:r>
        <w:rPr>
          <w:rFonts w:hint="eastAsia"/>
        </w:rPr>
        <w:t>　　表 138： 砌体支撑系统行业主要驱动因素</w:t>
      </w:r>
      <w:r>
        <w:rPr>
          <w:rFonts w:hint="eastAsia"/>
        </w:rPr>
        <w:br/>
      </w:r>
      <w:r>
        <w:rPr>
          <w:rFonts w:hint="eastAsia"/>
        </w:rPr>
        <w:t>　　表 139： 砌体支撑系统行业供应链分析</w:t>
      </w:r>
      <w:r>
        <w:rPr>
          <w:rFonts w:hint="eastAsia"/>
        </w:rPr>
        <w:br/>
      </w:r>
      <w:r>
        <w:rPr>
          <w:rFonts w:hint="eastAsia"/>
        </w:rPr>
        <w:t>　　表 140： 砌体支撑系统上游原料供应商</w:t>
      </w:r>
      <w:r>
        <w:rPr>
          <w:rFonts w:hint="eastAsia"/>
        </w:rPr>
        <w:br/>
      </w:r>
      <w:r>
        <w:rPr>
          <w:rFonts w:hint="eastAsia"/>
        </w:rPr>
        <w:t>　　表 141： 砌体支撑系统主要地区不同应用客户分析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砌体支撑系统典型经销商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砌体支撑系统产品图片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全球不同产品类型砌体支撑系统销售额2021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全球不同产品类型砌体支撑系统市场份额2025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连续角钢系统产品图片</w:t>
      </w:r>
      <w:r>
        <w:rPr>
          <w:rFonts w:hint="eastAsia"/>
        </w:rPr>
        <w:br/>
      </w:r>
      <w:r>
        <w:rPr>
          <w:rFonts w:hint="eastAsia"/>
        </w:rPr>
        <w:t>　　图 5： 焊接支架角钢系统产品图片</w:t>
      </w:r>
      <w:r>
        <w:rPr>
          <w:rFonts w:hint="eastAsia"/>
        </w:rPr>
        <w:br/>
      </w:r>
      <w:r>
        <w:rPr>
          <w:rFonts w:hint="eastAsia"/>
        </w:rPr>
        <w:t>　　图 6： 独立支架角度支撑系统产品图片</w:t>
      </w:r>
      <w:r>
        <w:rPr>
          <w:rFonts w:hint="eastAsia"/>
        </w:rPr>
        <w:br/>
      </w:r>
      <w:r>
        <w:rPr>
          <w:rFonts w:hint="eastAsia"/>
        </w:rPr>
        <w:t>　　图 7： 现成系统产品图片</w:t>
      </w:r>
      <w:r>
        <w:rPr>
          <w:rFonts w:hint="eastAsia"/>
        </w:rPr>
        <w:br/>
      </w:r>
      <w:r>
        <w:rPr>
          <w:rFonts w:hint="eastAsia"/>
        </w:rPr>
        <w:t>　　图 8： 全球不同承载等级砌体支撑系统销售额2021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全球不同承载等级砌体支撑系统市场份额2025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轻载系统：≤2 kN/m产品图片</w:t>
      </w:r>
      <w:r>
        <w:rPr>
          <w:rFonts w:hint="eastAsia"/>
        </w:rPr>
        <w:br/>
      </w:r>
      <w:r>
        <w:rPr>
          <w:rFonts w:hint="eastAsia"/>
        </w:rPr>
        <w:t>　　图 11： 中载系统：2–5 kN/m产品图片</w:t>
      </w:r>
      <w:r>
        <w:rPr>
          <w:rFonts w:hint="eastAsia"/>
        </w:rPr>
        <w:br/>
      </w:r>
      <w:r>
        <w:rPr>
          <w:rFonts w:hint="eastAsia"/>
        </w:rPr>
        <w:t>　　图 12： 重载系统：5–10 kN/m产品图片</w:t>
      </w:r>
      <w:r>
        <w:rPr>
          <w:rFonts w:hint="eastAsia"/>
        </w:rPr>
        <w:br/>
      </w:r>
      <w:r>
        <w:rPr>
          <w:rFonts w:hint="eastAsia"/>
        </w:rPr>
        <w:t>　　图 13： 超重载系统：≥10 kN/m产品图片</w:t>
      </w:r>
      <w:r>
        <w:rPr>
          <w:rFonts w:hint="eastAsia"/>
        </w:rPr>
        <w:br/>
      </w:r>
      <w:r>
        <w:rPr>
          <w:rFonts w:hint="eastAsia"/>
        </w:rPr>
        <w:t>　　图 14： 全球不同材料体系砌体支撑系统销售额2021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全球不同材料体系砌体支撑系统市场份额2025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镀锌钢支撑系统产品图片</w:t>
      </w:r>
      <w:r>
        <w:rPr>
          <w:rFonts w:hint="eastAsia"/>
        </w:rPr>
        <w:br/>
      </w:r>
      <w:r>
        <w:rPr>
          <w:rFonts w:hint="eastAsia"/>
        </w:rPr>
        <w:t>　　图 17： 不锈钢支撑系统产品图片</w:t>
      </w:r>
      <w:r>
        <w:rPr>
          <w:rFonts w:hint="eastAsia"/>
        </w:rPr>
        <w:br/>
      </w:r>
      <w:r>
        <w:rPr>
          <w:rFonts w:hint="eastAsia"/>
        </w:rPr>
        <w:t>　　图 18： 铝合金支撑系统产品图片</w:t>
      </w:r>
      <w:r>
        <w:rPr>
          <w:rFonts w:hint="eastAsia"/>
        </w:rPr>
        <w:br/>
      </w:r>
      <w:r>
        <w:rPr>
          <w:rFonts w:hint="eastAsia"/>
        </w:rPr>
        <w:t>　　图 19： 复合材料支撑系统产品图片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全球不同应用砌体支撑系统市场份额2025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2025年全球前五大生产商砌体支撑系统市场份额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2025年全球砌体支撑系统第一梯队、第二梯队和第三梯队厂商及市场份额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全球砌体支撑系统产能、产量、产能利用率及发展趋势（2021-2032）&amp;（千件）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全球砌体支撑系统产量、需求量及发展趋势（2021-2032）&amp;（千件）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全球主要地区砌体支撑系统产量市场份额（2021-2032）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中国砌体支撑系统产能、产量、产能利用率及发展趋势（2021-2032）&amp;（千件）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中国砌体支撑系统产量、市场需求量及发展趋势（2021-2032）&amp;（千件）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全球砌体支撑系统市场销售额及增长率：（2021-2032）&amp;（万元）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全球市场砌体支撑系统市场规模：2021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全球市场砌体支撑系统价格趋势（2021-2032）&amp;（元/件）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全球主要地区砌体支撑系统销售收入（2021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全球主要地区砌体支撑系统销售收入市场份额（2021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全球不同产品类型砌体支撑系统价格走势（2021-2032）&amp;（元/件）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全球不同应用砌体支撑系统价格走势（2021-2032）&amp;（元/件）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砌体支撑系统中国企业SWOT分析</w:t>
      </w:r>
      <w:r>
        <w:rPr>
          <w:rFonts w:hint="eastAsia"/>
        </w:rPr>
        <w:br/>
      </w:r>
      <w:r>
        <w:rPr>
          <w:rFonts w:hint="eastAsia"/>
        </w:rPr>
        <w:t>　　图 56： 砌体支撑系统产业链</w:t>
      </w:r>
      <w:r>
        <w:rPr>
          <w:rFonts w:hint="eastAsia"/>
        </w:rPr>
        <w:br/>
      </w:r>
      <w:r>
        <w:rPr>
          <w:rFonts w:hint="eastAsia"/>
        </w:rPr>
        <w:t>　　图 57： 砌体支撑系统行业采购模式分析</w:t>
      </w:r>
      <w:r>
        <w:rPr>
          <w:rFonts w:hint="eastAsia"/>
        </w:rPr>
        <w:br/>
      </w:r>
      <w:r>
        <w:rPr>
          <w:rFonts w:hint="eastAsia"/>
        </w:rPr>
        <w:t>　　图 58： 砌体支撑系统行业生产模式</w:t>
      </w:r>
      <w:r>
        <w:rPr>
          <w:rFonts w:hint="eastAsia"/>
        </w:rPr>
        <w:br/>
      </w:r>
      <w:r>
        <w:rPr>
          <w:rFonts w:hint="eastAsia"/>
        </w:rPr>
        <w:t>　　图 59： 砌体支撑系统行业销售模式分析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9c170a054be3" w:history="1">
        <w:r>
          <w:rPr>
            <w:rStyle w:val="Hyperlink"/>
          </w:rPr>
          <w:t>全球与中国砌体支撑系统行业研究分析及发展前景报告（2026-2032年）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9c170a054be3" w:history="1">
        <w:r>
          <w:rPr>
            <w:rStyle w:val="Hyperlink"/>
          </w:rPr>
          <w:t>https://www.20087.com/6/00/QiTiZhiChengXiTongDeQianJingQuShi.html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热点：砌体施工工艺流程、砌体支撑系统设计、砌体结构建筑、砌体支座、内撑式支护结构、砌碹支护原理、楼梯平台支撑做法、砌块石支撑墙、钢结构支撑结构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c211e16784a60" w:history="1">
      <w:r>
        <w:rPr>
          <w:rStyle w:val="Hyperlink"/>
        </w:rPr>
        <w:t>全球与中国砌体支撑系统行业研究分析及发展前景报告（2026-2032年）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TiZhiChengXiTongDeQianJingQuShi.html" TargetMode="External" Id="R880b9c170a05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TiZhiChengXiTongDeQianJingQuShi.html" TargetMode="External" Id="Rd8ec211e167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2026-05-11T23:47:04Z</dcterms:created>
  <dcterms:modified xsi:type="dcterms:W3CDTF">2026-05-12T00:47:04Z</dcterms:modified>
  <dc:subject>全球与中国砌体支撑系统行业研究分析及发展前景报告（2026-2032年）</dc:subject>
  <dc:title>全球与中国砌体支撑系统行业研究分析及发展前景报告（2026-2032年）</dc:title>
  <cp:keywords>全球与中国砌体支撑系统行业研究分析及发展前景报告（2026-2032年）</cp:keywords>
  <dc:description>全球与中国砌体支撑系统行业研究分析及发展前景报告（2026-2032年）</dc:description>
</cp:coreProperties>
</file>