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e07078f184680" w:history="1">
              <w:r>
                <w:rPr>
                  <w:rStyle w:val="Hyperlink"/>
                </w:rPr>
                <w:t>中国福杉壁板行业现状研究及发展趋势分析报告（2023-2029年）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e07078f184680" w:history="1">
              <w:r>
                <w:rPr>
                  <w:rStyle w:val="Hyperlink"/>
                </w:rPr>
                <w:t>中国福杉壁板行业现状研究及发展趋势分析报告（2023-2029年）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e07078f184680" w:history="1">
                <w:r>
                  <w:rPr>
                    <w:rStyle w:val="Hyperlink"/>
                  </w:rPr>
                  <w:t>https://www.20087.com/6/50/FuShanBiBanFaZhanQuShi.html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杉壁板是一种天然木材装饰材料，因其美观、环保以及良好的隔音隔热性能而受到市场的关注。近年来，随着消费者对室内装饰材料品质和环保要求的提升，福杉壁板得到了广泛应用。现代福杉壁板不仅具备高耐用性和稳定性，还通过优化设计提高了其在不同应用场景中的适应性和经济性。此外，随着用户对室内空气质量要求的提高，福杉壁板的设计更加注重环保性和功能性，通过采用先进的加工技术和改进的表面处理工艺，提高了壁板的美观度和耐久性。目前，市场上已经出现了多种类型的福杉壁板产品，适应不同室内装修的需求。</w:t>
      </w:r>
      <w:r>
        <w:rPr>
          <w:rFonts w:hint="eastAsia"/>
        </w:rPr>
        <w:br/>
      </w:r>
      <w:r>
        <w:rPr>
          <w:rFonts w:hint="eastAsia"/>
        </w:rPr>
        <w:t>　　未来，福杉壁板的发展将更加注重可持续性和个性化。一方面，随着绿色建筑理念的普及，福杉壁板将更加注重可持续性设计，通过采用可再生资源和环保型加工技术，减少对环境的影响。另一方面，随着消费者个性化需求的增加，福杉壁板将更加注重个性化设计，能够与不同的室内装饰风格无缝对接，提供更为全面的信息支持。然而，如何在保证产品质量的同时降低成本，以及如何应对不同应用场景的特殊需求，将是福杉壁板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e07078f184680" w:history="1">
        <w:r>
          <w:rPr>
            <w:rStyle w:val="Hyperlink"/>
          </w:rPr>
          <w:t>中国福杉壁板行业现状研究及发展趋势分析报告（2023-2029年）</w:t>
        </w:r>
      </w:hyperlink>
      <w:r>
        <w:rPr>
          <w:rFonts w:hint="eastAsia"/>
        </w:rPr>
        <w:t>》全面分析了福杉壁板行业的市场规模、供需状况及产业链结构，深入探讨了福杉壁板各细分市场的品牌竞争情况和价格动态，聚焦福杉壁板重点企业经营现状，揭示了行业的集中度和竞争格局。此外，福杉壁板报告对福杉壁板行业的市场前景进行了科学预测，揭示了行业未来的发展趋势、潜在风险和机遇。福杉壁板报告旨在为福杉壁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2022-2023年福杉壁板行业发展综述</w:t>
      </w:r>
      <w:r>
        <w:rPr>
          <w:rFonts w:hint="eastAsia"/>
        </w:rPr>
        <w:br/>
      </w:r>
      <w:r>
        <w:rPr>
          <w:rFonts w:hint="eastAsia"/>
        </w:rPr>
        <w:t>　　第一节 福杉壁板行业界定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福杉壁板行业发展成熟度分析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中国福杉壁板行业PEST（环境）分析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福杉壁板行业生产技术分析</w:t>
      </w:r>
      <w:r>
        <w:rPr>
          <w:rFonts w:hint="eastAsia"/>
        </w:rPr>
        <w:br/>
      </w:r>
      <w:r>
        <w:rPr>
          <w:rFonts w:hint="eastAsia"/>
        </w:rPr>
        <w:t>　　第一节 福杉壁板行业生产技术发展现状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福杉壁板行业产品生产工艺特点或流程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福杉壁板行业生产技术发展趋势分析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2018-2023年中国福杉壁板行业发展情况分析</w:t>
      </w:r>
      <w:r>
        <w:rPr>
          <w:rFonts w:hint="eastAsia"/>
        </w:rPr>
        <w:br/>
      </w:r>
      <w:r>
        <w:rPr>
          <w:rFonts w:hint="eastAsia"/>
        </w:rPr>
        <w:t>　　第一节 中国福杉壁板行业发展分析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一、2018-2023年福杉壁板行业运行情况及特点分析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二、2018-2023年福杉壁板行业投资情况分析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三、2022-2023年中国福杉壁板行业产品结构分析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四、中国福杉壁板行业与宏观经济相关性分析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2018-2023年中国福杉壁板行业区域发展分析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2018-2023年中国福杉壁板市场供需调查分析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2018-2023年中国福杉壁板市场供给分析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2018-2023年中国福杉壁板市场需求分析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2022-2023年中国福杉壁板市场特征分析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一、2022-2023年中国福杉壁板产品特征分析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二、2022-2023年中国福杉壁板价格特征分析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三、2022-2023年中国福杉壁板渠道特征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四、2022-2023年中国福杉壁板购买特征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福杉壁板行业市场竞争格局分析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2018-2023年中国福杉壁板行业集中度分析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2018-2023年中国福杉壁板行业规模经济情况分析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2022-2023年中国福杉壁板行业格局以及竞争态势分析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2022-2023年中国福杉壁板行业主要优势行业竞争力综合评价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福杉壁板行业主要竞争对手分析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中国福杉壁板行业上下游产业链分析及其影响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2022-2023年中国福杉壁板行业上游行业发展及影响分析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一、2022-2023年中国福杉壁板行业上游行业运行现状分析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2022-2023年中国福杉壁板行业下游行业发展及影响分析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一、2022-2023年中国福杉壁板行业下游行业运行现状分析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2023-2029年中国福杉壁板行业发展趋势预测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2023-2029年福杉壁板行业投资潜力与价值分析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2023-2029年福杉壁板行业投资环境分析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2023-2029年福杉壁板行业SWOT模型分析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2023-2029年我国福杉壁板行业投资潜力分析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2023-2029年我国福杉壁板行业前景展望分析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2023-2029年我国福杉壁板行业盈利能力预测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2023-2029年福杉壁板行业投资风险预警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2023-2029年福杉壁板产业投资机会及投资策略分析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2023-2029年福杉壁板行业区域投资机会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2023-2029年福杉壁板行业主要产品投资机会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2023-2029年福杉壁板行业出口市场投资机会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(中~智~林)2023-2029年中国福杉壁板行业投资策略分析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e07078f184680" w:history="1">
        <w:r>
          <w:rPr>
            <w:rStyle w:val="Hyperlink"/>
          </w:rPr>
          <w:t>中国福杉壁板行业现状研究及发展趋势分析报告（2023-2029年）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e07078f184680" w:history="1">
        <w:r>
          <w:rPr>
            <w:rStyle w:val="Hyperlink"/>
          </w:rPr>
          <w:t>https://www.20087.com/6/50/FuShanBiBanFaZhanQuShi.html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1aabbd0434dba" w:history="1">
      <w:r>
        <w:rPr>
          <w:rStyle w:val="Hyperlink"/>
        </w:rPr>
        <w:t>中国福杉壁板行业现状研究及发展趋势分析报告（2023-2029年）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uShanBiBanFaZhanQuShi.html" TargetMode="External" Id="R37ce07078f18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uShanBiBanFaZhanQuShi.html" TargetMode="External" Id="Rad41aabbd04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2023-03-21T00:24:00Z</dcterms:created>
  <dcterms:modified xsi:type="dcterms:W3CDTF">2023-03-21T01:24:00Z</dcterms:modified>
  <dc:subject>中国福杉壁板行业现状研究及发展趋势分析报告（2023-2029年）</dc:subject>
  <dc:title>中国福杉壁板行业现状研究及发展趋势分析报告（2023-2029年）</dc:title>
  <cp:keywords>中国福杉壁板行业现状研究及发展趋势分析报告（2023-2029年）</cp:keywords>
  <dc:description>中国福杉壁板行业现状研究及发展趋势分析报告（2023-2029年）</dc:description>
</cp:coreProperties>
</file>