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161efea14cc8" w:history="1">
              <w:r>
                <w:rPr>
                  <w:rStyle w:val="Hyperlink"/>
                </w:rPr>
                <w:t>2025-2031年节水水嘴行业发展调研及市场前景分析报告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161efea14cc8" w:history="1">
              <w:r>
                <w:rPr>
                  <w:rStyle w:val="Hyperlink"/>
                </w:rPr>
                <w:t>2025-2031年节水水嘴行业发展调研及市场前景分析报告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c161efea14cc8" w:history="1">
                <w:r>
                  <w:rPr>
                    <w:rStyle w:val="Hyperlink"/>
                  </w:rPr>
                  <w:t>https://www.20087.com/6/30/JieShuiShuiZuiFaZhanQuShi.html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水嘴是建筑和公共设施中广泛使用的一种节水装置，旨在减少用水量的同时保持良好的使用体验。近年来，随着全球水资源短缺问题的日益严峻，节水水嘴的设计和技术不断进步，采用了流量限制器、感应控制和混合水温调节等技术，有效减少了水资源的浪费。目前，行业正致力于提高节水水嘴的用户接受度，通过改善水流质感和外观设计，使其成为节水意识和时尚生活方式的结合点。</w:t>
      </w:r>
      <w:r>
        <w:rPr>
          <w:rFonts w:hint="eastAsia"/>
        </w:rPr>
        <w:br/>
      </w:r>
      <w:r>
        <w:rPr>
          <w:rFonts w:hint="eastAsia"/>
        </w:rPr>
        <w:t>　　未来，节水水嘴将更加注重用户体验和智能化。用户体验的提升将通过优化水流模式，使节水同时也能提供足够的清洁力和舒适感。智能化则体现在通过连接智能家居系统，水嘴能够根据用户习惯自动调节水量和温度，实现个性化服务。此外，随着材料科学的进步，采用抗菌材料和易于维护的表面处理技术，将使节水水嘴更加卫生和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c161efea14cc8" w:history="1">
        <w:r>
          <w:rPr>
            <w:rStyle w:val="Hyperlink"/>
          </w:rPr>
          <w:t>2025-2031年节水水嘴行业发展调研及市场前景分析报告</w:t>
        </w:r>
      </w:hyperlink>
      <w:r>
        <w:rPr>
          <w:rFonts w:hint="eastAsia"/>
        </w:rPr>
        <w:t>》深入剖析了当前节水水嘴行业的现状，全面梳理了节水水嘴市场需求、市场规模、产业链结构以及价格体系。节水水嘴报告探讨了节水水嘴各细分市场的特点，展望了市场前景与发展趋势，并基于权威数据进行了科学预测。同时，节水水嘴报告还对品牌竞争格局、市场集中度、重点企业运营状况进行了客观分析，指出了行业面临的风险与机遇。节水水嘴报告旨在为节水水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中国节水水嘴行业发展环境</w:t>
      </w:r>
      <w:r>
        <w:rPr>
          <w:rFonts w:hint="eastAsia"/>
        </w:rPr>
        <w:br/>
      </w:r>
      <w:r>
        <w:rPr>
          <w:rFonts w:hint="eastAsia"/>
        </w:rPr>
        <w:t>　　第一节 节水水嘴行业及属性分析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中国节水水嘴生产现状分析</w:t>
      </w:r>
      <w:r>
        <w:rPr>
          <w:rFonts w:hint="eastAsia"/>
        </w:rPr>
        <w:br/>
      </w:r>
      <w:r>
        <w:rPr>
          <w:rFonts w:hint="eastAsia"/>
        </w:rPr>
        <w:t>　　第一节 节水水嘴行业总体规模</w:t>
      </w:r>
      <w:r>
        <w:rPr>
          <w:rFonts w:hint="eastAsia"/>
        </w:rPr>
        <w:br/>
      </w:r>
      <w:r>
        <w:rPr>
          <w:rFonts w:hint="eastAsia"/>
        </w:rPr>
        <w:t>　　第一节 节水水嘴产能概况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节水水嘴市场容量概况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节水水嘴产业的生命周期分析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节水水嘴产业供需情况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2025年中国节水水嘴市场供需监测分析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2025年中国节水水嘴市场竞争格局与厂商市场竞争力评价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我国节水水嘴行业供需状况分析</w:t>
      </w:r>
      <w:r>
        <w:rPr>
          <w:rFonts w:hint="eastAsia"/>
        </w:rPr>
        <w:br/>
      </w:r>
      <w:r>
        <w:rPr>
          <w:rFonts w:hint="eastAsia"/>
        </w:rPr>
        <w:t>　　第一节 节水水嘴行业市场需求分析</w:t>
      </w:r>
      <w:r>
        <w:rPr>
          <w:rFonts w:hint="eastAsia"/>
        </w:rPr>
        <w:br/>
      </w:r>
      <w:r>
        <w:rPr>
          <w:rFonts w:hint="eastAsia"/>
        </w:rPr>
        <w:t>　　第二节 节水水嘴行业供给能力分析</w:t>
      </w:r>
      <w:r>
        <w:rPr>
          <w:rFonts w:hint="eastAsia"/>
        </w:rPr>
        <w:br/>
      </w:r>
      <w:r>
        <w:rPr>
          <w:rFonts w:hint="eastAsia"/>
        </w:rPr>
        <w:t>　　第三节 节水水嘴行业进出口贸易分析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节水水嘴行业竞争绩效分析</w:t>
      </w:r>
      <w:r>
        <w:rPr>
          <w:rFonts w:hint="eastAsia"/>
        </w:rPr>
        <w:br/>
      </w:r>
      <w:r>
        <w:rPr>
          <w:rFonts w:hint="eastAsia"/>
        </w:rPr>
        <w:t>　　第一节 节水水嘴行业总体效益水平分析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节水水嘴行业产业集中度分析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节水水嘴行业不同所有制企业绩效分析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节水水嘴行业不同规模企业绩效分析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节水水嘴市场分销体系分析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2025年节水水嘴市场发展前景预测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我国节水水嘴行业投融资分析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我国节水水嘴行业企业所有制状况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我国节水水嘴行业外资进入状况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我国节水水嘴行业合作与并购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我国节水水嘴行业投资体制分析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我国节水水嘴行业资本市场融资分析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节水水嘴企业发展调研分析</w:t>
      </w:r>
      <w:r>
        <w:rPr>
          <w:rFonts w:hint="eastAsia"/>
        </w:rPr>
        <w:br/>
      </w:r>
      <w:r>
        <w:rPr>
          <w:rFonts w:hint="eastAsia"/>
        </w:rPr>
        <w:t>　　第一节 节水水嘴企业（一）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节水水嘴企业（二）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节水水嘴企业（三）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节水水嘴企业（四）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节水水嘴企业（五）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节水水嘴企业（六）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2025年中国节水水嘴产业投资分析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节水水嘴相关产业2024年走势分析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节水水嘴行业成长能力及稳定性分析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节水水嘴行业生命周期分析</w:t>
      </w:r>
      <w:r>
        <w:rPr>
          <w:rFonts w:hint="eastAsia"/>
        </w:rPr>
        <w:br/>
      </w:r>
      <w:r>
        <w:rPr>
          <w:rFonts w:hint="eastAsia"/>
        </w:rPr>
        <w:t>　　第二节 节水水嘴行业增长性与波动性分析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节水水嘴行业集中程度分析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节水水嘴行业风险趋势分析与对策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节水水嘴行业风险分析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节水水嘴行业投资风险及控制策略分析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一、2025-2031年节水水嘴行业市场风险及控制策略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二、2025-2031年节水水嘴行业政策风险及控制策略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三、2025-2031年节水水嘴行业经营风险及控制策略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四、2025-2031年节水水嘴同业竞争风险及控制策略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五、2025-2031年节水水嘴行业其他风险及控制策略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节水水嘴产业投资风险</w:t>
      </w:r>
      <w:r>
        <w:rPr>
          <w:rFonts w:hint="eastAsia"/>
        </w:rPr>
        <w:br/>
      </w:r>
      <w:r>
        <w:rPr>
          <w:rFonts w:hint="eastAsia"/>
        </w:rPr>
        <w:t>　　第一节 节水水嘴行业宏观调控风险</w:t>
      </w:r>
      <w:r>
        <w:rPr>
          <w:rFonts w:hint="eastAsia"/>
        </w:rPr>
        <w:br/>
      </w:r>
      <w:r>
        <w:rPr>
          <w:rFonts w:hint="eastAsia"/>
        </w:rPr>
        <w:t>　　第二节 节水水嘴行业竞争风险</w:t>
      </w:r>
      <w:r>
        <w:rPr>
          <w:rFonts w:hint="eastAsia"/>
        </w:rPr>
        <w:br/>
      </w:r>
      <w:r>
        <w:rPr>
          <w:rFonts w:hint="eastAsia"/>
        </w:rPr>
        <w:t>　　第三节 节水水嘴行业供需波动风险</w:t>
      </w:r>
      <w:r>
        <w:rPr>
          <w:rFonts w:hint="eastAsia"/>
        </w:rPr>
        <w:br/>
      </w:r>
      <w:r>
        <w:rPr>
          <w:rFonts w:hint="eastAsia"/>
        </w:rPr>
        <w:t>　　第四节 节水水嘴行业技术创新风险</w:t>
      </w:r>
      <w:r>
        <w:rPr>
          <w:rFonts w:hint="eastAsia"/>
        </w:rPr>
        <w:br/>
      </w:r>
      <w:r>
        <w:rPr>
          <w:rFonts w:hint="eastAsia"/>
        </w:rPr>
        <w:t>　　第五节 节水水嘴行业经营管理风险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2025-2031年中国节水水嘴行业发展趋势研究分析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2025-2031年节水水嘴行业国际市场预测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一、节水水嘴行业产能预测</w:t>
      </w:r>
      <w:r>
        <w:rPr>
          <w:rFonts w:hint="eastAsia"/>
        </w:rPr>
        <w:br/>
      </w:r>
      <w:r>
        <w:rPr>
          <w:rFonts w:hint="eastAsia"/>
        </w:rPr>
        <w:t>　　　　二、节水水嘴行业市场需求前景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中国节水水嘴行业发展趋势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2025-2031年节水水嘴行业中国市场预测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一、节水水嘴行业产能预测</w:t>
      </w:r>
      <w:r>
        <w:rPr>
          <w:rFonts w:hint="eastAsia"/>
        </w:rPr>
        <w:br/>
      </w:r>
      <w:r>
        <w:rPr>
          <w:rFonts w:hint="eastAsia"/>
        </w:rPr>
        <w:t>　　　　二、节水水嘴行业市场需求前景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节水水嘴行业投资机会分析研究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2025-2031年节水水嘴行业主要区域投资机会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2025-2031年节水水嘴行业出口市场投资机会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[-中-智-林-]2025-2031年节水水嘴行业企业的多元化投资机会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2019-2024年中国节水水嘴市场规模及增长情况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2019-2024年中国节水水嘴行业产能及增长趋势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2025-2031年中国节水水嘴行业产能预测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2019-2024年中国节水水嘴行业产量及增长趋势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2025-2031年中国节水水嘴行业产量预测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2019-2024年中国节水水嘴行业市场需求及增长情况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2025-2031年中国节水水嘴行业市场需求预测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2019-2024年中国节水水嘴行业利润及增长情况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**地区节水水嘴市场规模及增长情况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**地区节水水嘴市场规模及增长情况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**地区节水水嘴行业市场需求情况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2019-2024年中国节水水嘴行业进口量及增速统计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2019-2024年中国节水水嘴行业出口量及增速统计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节水水嘴重点企业经营情况分析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2025年节水水嘴行业壁垒</w:t>
      </w:r>
      <w:r>
        <w:rPr>
          <w:rFonts w:hint="eastAsia"/>
        </w:rPr>
        <w:br/>
      </w:r>
      <w:r>
        <w:rPr>
          <w:rFonts w:hint="eastAsia"/>
        </w:rPr>
        <w:t>　　图表 2025年节水水嘴市场前景分析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2025-2031年中国节水水嘴市场需求预测</w:t>
      </w:r>
      <w:r>
        <w:rPr>
          <w:rFonts w:hint="eastAsia"/>
        </w:rPr>
        <w:br/>
      </w:r>
      <w:r>
        <w:rPr>
          <w:rFonts w:hint="eastAsia"/>
        </w:rPr>
        <w:t>　　图表 2025年节水水嘴发展趋势预测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161efea14cc8" w:history="1">
        <w:r>
          <w:rPr>
            <w:rStyle w:val="Hyperlink"/>
          </w:rPr>
          <w:t>2025-2031年节水水嘴行业发展调研及市场前景分析报告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c161efea14cc8" w:history="1">
        <w:r>
          <w:rPr>
            <w:rStyle w:val="Hyperlink"/>
          </w:rPr>
          <w:t>https://www.20087.com/6/30/JieShuiShuiZuiFaZhanQuShi.html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热点：节水阀图片、节水水嘴的种类、多功能水嘴、节水型水嘴、水嘴图片、节能水嘴、水龙头节水装置、水嘴节能认证证书图片、节约用水10条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8712adb14411c" w:history="1">
      <w:r>
        <w:rPr>
          <w:rStyle w:val="Hyperlink"/>
        </w:rPr>
        <w:t>2025-2031年节水水嘴行业发展调研及市场前景分析报告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eShuiShuiZuiFaZhanQuShi.html" TargetMode="External" Id="R786c161efea1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eShuiShuiZuiFaZhanQuShi.html" TargetMode="External" Id="R2048712adb14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2025-02-01T04:09:00Z</dcterms:created>
  <dcterms:modified xsi:type="dcterms:W3CDTF">2025-02-01T05:09:00Z</dcterms:modified>
  <dc:subject>2025-2031年节水水嘴行业发展调研及市场前景分析报告</dc:subject>
  <dc:title>2025-2031年节水水嘴行业发展调研及市场前景分析报告</dc:title>
  <cp:keywords>2025-2031年节水水嘴行业发展调研及市场前景分析报告</cp:keywords>
  <dc:description>2025-2031年节水水嘴行业发展调研及市场前景分析报告</dc:description>
</cp:coreProperties>
</file>