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cb456598bb54a97" w:history="1">
              <w:r>
                <w:rPr>
                  <w:rStyle w:val="Hyperlink"/>
                </w:rPr>
                <w:t>2026-2032年全球与中国茶纸板行业发展研及市场前景预测报告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cb456598bb54a97" w:history="1">
              <w:r>
                <w:rPr>
                  <w:rStyle w:val="Hyperlink"/>
                </w:rPr>
                <w:t>2026-2032年全球与中国茶纸板行业发展研及市场前景预测报告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5962006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cb456598bb54a97" w:history="1">
                <w:r>
                  <w:rPr>
                    <w:rStyle w:val="Hyperlink"/>
                  </w:rPr>
                  <w:t>https://www.20087.com/6/00/ChaZhiBanShiChangQianJingFenXi.html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茶纸板是以茶叶加工副产物或植物纤维为原料，经生物基改性、共混成型工艺制备的可降解环保材料，兼具良好的力学强度、耐湿性与生物降解特性。目前，茶纸板已突破传统包装局限，形成茶纤维全降解塑料、茶纤维复合板材两大产品体系，广泛应用于产品包装、一次性餐具、家居饰面板、空间装置等领域。技术层面，植物纤维合成与成型工艺持续优化，通过改性技术降低材料成本并提升生产效率，部分产品成型周期缩短至工业级标准，成本接近传统塑料。市场层面，全球环保意识提升与“限塑”政策推动茶纸板需求增长，亚洲地区因茶叶产量庞大、茶渣资源丰富成为核心供应与消费市场，欧洲市场则加速向可堆肥、无塑化茶包装转型，金字塔形茶袋纸、热封滤纸等创新品类占比提升。</w:t>
      </w:r>
      <w:r>
        <w:rPr>
          <w:rFonts w:hint="eastAsia"/>
        </w:rPr>
        <w:br/>
      </w:r>
      <w:r>
        <w:rPr>
          <w:rFonts w:hint="eastAsia"/>
        </w:rPr>
        <w:t>　　未来，茶纸板将向高性能化、功能化与场景多元化方向演进。市场调研网认为，技术端，生物基材料改性技术将进一步突破，提升茶纸板的耐热性、阻隔性与印刷适性，满足高端茶饮、美妆、食品等领域的严苛包装需求；生产工艺将向自动化、智能化升级，降低单位能耗与碳排放，强化全生命周期绿色属性。应用端，茶纸板将从包装领域向建材、汽车内饰、电子元件封装等工业场景渗透，凭借抗紫外线、电磁屏蔽等特性拓展市场边界。市场端，随着全球碳中和目标推进与循环经济政策落地，茶纸板作为可再生生物基材料的代表，将加速替代传统石油基塑料与不可降解包装，形成从农业废弃物回收到高值化材料制造的完整产业链，成为绿色包装材料体系的重要组成部分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cb456598bb54a97" w:history="1">
        <w:r>
          <w:rPr>
            <w:rStyle w:val="Hyperlink"/>
          </w:rPr>
          <w:t>2026-2032年全球与中国茶纸板行业发展研及市场前景预测报告</w:t>
        </w:r>
      </w:hyperlink>
      <w:r>
        <w:rPr>
          <w:rFonts w:hint="eastAsia"/>
        </w:rPr>
        <w:t>》，2025年茶纸板行业市场规模达 亿元，预计2032年市场规模将达 亿元，期间年均复合增长率（CAGR）达 %。报告系统分析了茶纸板行业的市场规模、需求动态及价格趋势，并深入探讨了茶纸板产业链结构的变化与发展。报告详细解读了茶纸板行业现状，科学预测了未来市场前景与发展趋势，同时对茶纸板细分市场的竞争格局进行了全面评估，重点关注领先企业的竞争实力、市场集中度及品牌影响力。结合茶纸板技术现状与未来方向，报告揭示了茶纸板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茶纸板市场概述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按照不同产品类型，茶纸板主要可以分为如下几个类别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全球不同产品类型茶纸板销售额增长趋势2021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单灰</w:t>
      </w:r>
      <w:r>
        <w:rPr>
          <w:rFonts w:hint="eastAsia"/>
        </w:rPr>
        <w:br/>
      </w:r>
      <w:r>
        <w:rPr>
          <w:rFonts w:hint="eastAsia"/>
        </w:rPr>
        <w:t>　　　　1.2.3 双灰</w:t>
      </w:r>
      <w:r>
        <w:rPr>
          <w:rFonts w:hint="eastAsia"/>
        </w:rPr>
        <w:br/>
      </w:r>
      <w:r>
        <w:rPr>
          <w:rFonts w:hint="eastAsia"/>
        </w:rPr>
        <w:t>　　　　1.2.4 全灰</w:t>
      </w:r>
      <w:r>
        <w:rPr>
          <w:rFonts w:hint="eastAsia"/>
        </w:rPr>
        <w:br/>
      </w:r>
      <w:r>
        <w:rPr>
          <w:rFonts w:hint="eastAsia"/>
        </w:rPr>
        <w:t>　　1.3 从不同应用，茶纸板主要包括如下几个方面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全球不同应用茶纸板销售额增长趋势2021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包装盒子</w:t>
      </w:r>
      <w:r>
        <w:rPr>
          <w:rFonts w:hint="eastAsia"/>
        </w:rPr>
        <w:br/>
      </w:r>
      <w:r>
        <w:rPr>
          <w:rFonts w:hint="eastAsia"/>
        </w:rPr>
        <w:t>　　　　1.3.3 广告用板</w:t>
      </w:r>
      <w:r>
        <w:rPr>
          <w:rFonts w:hint="eastAsia"/>
        </w:rPr>
        <w:br/>
      </w:r>
      <w:r>
        <w:rPr>
          <w:rFonts w:hint="eastAsia"/>
        </w:rPr>
        <w:t>　　　　1.3.4 文件夹</w:t>
      </w:r>
      <w:r>
        <w:rPr>
          <w:rFonts w:hint="eastAsia"/>
        </w:rPr>
        <w:br/>
      </w:r>
      <w:r>
        <w:rPr>
          <w:rFonts w:hint="eastAsia"/>
        </w:rPr>
        <w:t>　　　　1.3.5 相框背板</w:t>
      </w:r>
      <w:r>
        <w:rPr>
          <w:rFonts w:hint="eastAsia"/>
        </w:rPr>
        <w:br/>
      </w:r>
      <w:r>
        <w:rPr>
          <w:rFonts w:hint="eastAsia"/>
        </w:rPr>
        <w:t>　　　　1.3.6 箱包</w:t>
      </w:r>
      <w:r>
        <w:rPr>
          <w:rFonts w:hint="eastAsia"/>
        </w:rPr>
        <w:br/>
      </w:r>
      <w:r>
        <w:rPr>
          <w:rFonts w:hint="eastAsia"/>
        </w:rPr>
        <w:t>　　　　1.3.7 其他</w:t>
      </w:r>
      <w:r>
        <w:rPr>
          <w:rFonts w:hint="eastAsia"/>
        </w:rPr>
        <w:br/>
      </w:r>
      <w:r>
        <w:rPr>
          <w:rFonts w:hint="eastAsia"/>
        </w:rPr>
        <w:t>　　1.4 茶纸板行业背景、发展历史、现状及趋势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茶纸板行业目前现状分析</w:t>
      </w:r>
      <w:r>
        <w:rPr>
          <w:rFonts w:hint="eastAsia"/>
        </w:rPr>
        <w:br/>
      </w:r>
      <w:r>
        <w:rPr>
          <w:rFonts w:hint="eastAsia"/>
        </w:rPr>
        <w:t>　　　　1.4.2 茶纸板发展趋势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全球茶纸板总体规模分析</w:t>
      </w:r>
      <w:r>
        <w:rPr>
          <w:rFonts w:hint="eastAsia"/>
        </w:rPr>
        <w:br/>
      </w:r>
      <w:r>
        <w:rPr>
          <w:rFonts w:hint="eastAsia"/>
        </w:rPr>
        <w:t>　　2.1 全球茶纸板供需现状及预测（2021-2032）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全球茶纸板产能、产量、产能利用率及发展趋势（2021-2032）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全球茶纸板产量、需求量及发展趋势（2021-2032）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全球主要地区茶纸板产量及发展趋势（2021-2032）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全球主要地区茶纸板产量（2021-2026）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全球主要地区茶纸板产量（2027-2032）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全球主要地区茶纸板产量市场份额（2021-2032）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中国茶纸板供需现状及预测（2021-2032）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中国茶纸板产能、产量、产能利用率及发展趋势（2021-2032）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中国茶纸板产量、市场需求量及发展趋势（2021-2032）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全球茶纸板销量及销售额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全球市场茶纸板销售额（2021-2032）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全球市场茶纸板销量（2021-2032）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全球市场茶纸板价格趋势（2021-2032）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全球茶纸板主要地区分析</w:t>
      </w:r>
      <w:r>
        <w:rPr>
          <w:rFonts w:hint="eastAsia"/>
        </w:rPr>
        <w:br/>
      </w:r>
      <w:r>
        <w:rPr>
          <w:rFonts w:hint="eastAsia"/>
        </w:rPr>
        <w:t>　　3.1 全球主要地区茶纸板市场规模分析：2021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全球主要地区茶纸板销售收入及市场份额（2021-2026）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全球主要地区茶纸板销售收入预测（2027-2032）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全球主要地区茶纸板销量分析：2021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全球主要地区茶纸板销量及市场份额（2021-2026）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全球主要地区茶纸板销量及市场份额预测（2027-2032）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北美市场茶纸板销量、收入及增长率（2021-2032）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欧洲市场茶纸板销量、收入及增长率（2021-2032）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中国市场茶纸板销量、收入及增长率（2021-2032）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日本市场茶纸板销量、收入及增长率（2021-2032）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东南亚市场茶纸板销量、收入及增长率（2021-2032）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印度市场茶纸板销量、收入及增长率（2021-2032）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全球市场主要厂商茶纸板产能市场份额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全球市场主要厂商茶纸板销量（2021-2026）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全球市场主要厂商茶纸板销量（2021-2026）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全球市场主要厂商茶纸板销售收入（2021-2026）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全球市场主要厂商茶纸板销售价格（2021-2026）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2025年全球主要生产商茶纸板收入排名</w:t>
      </w:r>
      <w:r>
        <w:rPr>
          <w:rFonts w:hint="eastAsia"/>
        </w:rPr>
        <w:br/>
      </w:r>
      <w:r>
        <w:rPr>
          <w:rFonts w:hint="eastAsia"/>
        </w:rPr>
        <w:t>　　4.3 中国市场主要厂商茶纸板销量（2021-2026）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中国市场主要厂商茶纸板销量（2021-2026）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中国市场主要厂商茶纸板销售收入（2021-2026）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2025年中国主要生产商茶纸板收入排名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中国市场主要厂商茶纸板销售价格（2021-2026）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全球主要厂商茶纸板总部及产地分布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全球主要厂商成立时间及茶纸板商业化日期</w:t>
      </w:r>
      <w:r>
        <w:rPr>
          <w:rFonts w:hint="eastAsia"/>
        </w:rPr>
        <w:br/>
      </w:r>
      <w:r>
        <w:rPr>
          <w:rFonts w:hint="eastAsia"/>
        </w:rPr>
        <w:t>　　4.6 全球主要厂商茶纸板产品类型及应用</w:t>
      </w:r>
      <w:r>
        <w:rPr>
          <w:rFonts w:hint="eastAsia"/>
        </w:rPr>
        <w:br/>
      </w:r>
      <w:r>
        <w:rPr>
          <w:rFonts w:hint="eastAsia"/>
        </w:rPr>
        <w:t>　　4.7 茶纸板行业集中度、竞争程度分析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茶纸板行业集中度分析：2025年全球Top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全球茶纸板第一梯队、第二梯队和第三梯队生产商（品牌）及市场份额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重点企业（1）基本信息、茶纸板生产基地、销售区域、竞争对手及市场地位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茶纸板产品规格、参数及市场应用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茶纸板销量、收入、价格及毛利率（2021-2026）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重点企业（2）基本信息、茶纸板生产基地、销售区域、竞争对手及市场地位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茶纸板产品规格、参数及市场应用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茶纸板销量、收入、价格及毛利率（2021-2026）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重点企业（3）基本信息、茶纸板生产基地、销售区域、竞争对手及市场地位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茶纸板产品规格、参数及市场应用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茶纸板销量、收入、价格及毛利率（2021-2026）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重点企业（4）基本信息、茶纸板生产基地、销售区域、竞争对手及市场地位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茶纸板产品规格、参数及市场应用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茶纸板销量、收入、价格及毛利率（2021-2026）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重点企业（5）基本信息、茶纸板生产基地、销售区域、竞争对手及市场地位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茶纸板产品规格、参数及市场应用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茶纸板销量、收入、价格及毛利率（2021-2026）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重点企业（6）基本信息、茶纸板生产基地、销售区域、竞争对手及市场地位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茶纸板产品规格、参数及市场应用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茶纸板销量、收入、价格及毛利率（2021-2026）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重点企业（7）基本信息、茶纸板生产基地、销售区域、竞争对手及市场地位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茶纸板产品规格、参数及市场应用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茶纸板销量、收入、价格及毛利率（2021-2026）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重点企业（8）基本信息、茶纸板生产基地、销售区域、竞争对手及市场地位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茶纸板产品规格、参数及市场应用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茶纸板销量、收入、价格及毛利率（2021-2026）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重点企业（9）基本信息、茶纸板生产基地、销售区域、竞争对手及市场地位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茶纸板产品规格、参数及市场应用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茶纸板销量、收入、价格及毛利率（2021-2026）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重点企业（10）基本信息、茶纸板生产基地、销售区域、竞争对手及市场地位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茶纸板产品规格、参数及市场应用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茶纸板销量、收入、价格及毛利率（2021-2026）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重点企业（11）基本信息、茶纸板生产基地、销售区域、竞争对手及市场地位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茶纸板产品规格、参数及市场应用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茶纸板销量、收入、价格及毛利率（2021-2026）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重点企业（12）基本信息、茶纸板生产基地、销售区域、竞争对手及市场地位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茶纸板产品规格、参数及市场应用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茶纸板销量、收入、价格及毛利率（2021-2026）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不同产品类型茶纸板分析</w:t>
      </w:r>
      <w:r>
        <w:rPr>
          <w:rFonts w:hint="eastAsia"/>
        </w:rPr>
        <w:br/>
      </w:r>
      <w:r>
        <w:rPr>
          <w:rFonts w:hint="eastAsia"/>
        </w:rPr>
        <w:t>　　6.1 全球不同产品类型茶纸板销量（2021-2032）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全球不同产品类型茶纸板销量及市场份额（2021-2026）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全球不同产品类型茶纸板销量预测（2027-2032）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全球不同产品类型茶纸板收入（2021-2032）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全球不同产品类型茶纸板收入及市场份额（2021-2026）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全球不同产品类型茶纸板收入预测（2027-2032）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全球不同产品类型茶纸板价格走势（2021-2032）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不同应用茶纸板分析</w:t>
      </w:r>
      <w:r>
        <w:rPr>
          <w:rFonts w:hint="eastAsia"/>
        </w:rPr>
        <w:br/>
      </w:r>
      <w:r>
        <w:rPr>
          <w:rFonts w:hint="eastAsia"/>
        </w:rPr>
        <w:t>　　7.1 全球不同应用茶纸板销量（2021-2032）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全球不同应用茶纸板销量及市场份额（2021-2026）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全球不同应用茶纸板销量预测（2027-2032）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全球不同应用茶纸板收入（2021-2032）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全球不同应用茶纸板收入及市场份额（2021-2026）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全球不同应用茶纸板收入预测（2027-2032）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全球不同应用茶纸板价格走势（2021-2032）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茶纸板产业链分析</w:t>
      </w:r>
      <w:r>
        <w:rPr>
          <w:rFonts w:hint="eastAsia"/>
        </w:rPr>
        <w:br/>
      </w:r>
      <w:r>
        <w:rPr>
          <w:rFonts w:hint="eastAsia"/>
        </w:rPr>
        <w:t>　　8.2 茶纸板工艺制造技术分析</w:t>
      </w:r>
      <w:r>
        <w:rPr>
          <w:rFonts w:hint="eastAsia"/>
        </w:rPr>
        <w:br/>
      </w:r>
      <w:r>
        <w:rPr>
          <w:rFonts w:hint="eastAsia"/>
        </w:rPr>
        <w:t>　　8.3 茶纸板产业上游供应分析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茶纸板下游客户分析</w:t>
      </w:r>
      <w:r>
        <w:rPr>
          <w:rFonts w:hint="eastAsia"/>
        </w:rPr>
        <w:br/>
      </w:r>
      <w:r>
        <w:rPr>
          <w:rFonts w:hint="eastAsia"/>
        </w:rPr>
        <w:t>　　8.5 茶纸板销售渠道分析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茶纸板行业发展机遇及主要驱动因素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茶纸板行业发展面临的风险</w:t>
      </w:r>
      <w:r>
        <w:rPr>
          <w:rFonts w:hint="eastAsia"/>
        </w:rPr>
        <w:br/>
      </w:r>
      <w:r>
        <w:rPr>
          <w:rFonts w:hint="eastAsia"/>
        </w:rPr>
        <w:t>　　9.3 茶纸板行业政策分析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中-智-林-　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全球不同产品类型茶纸板销售额增长（CAGR）趋势2021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茶纸板行业目前发展现状</w:t>
      </w:r>
      <w:r>
        <w:rPr>
          <w:rFonts w:hint="eastAsia"/>
        </w:rPr>
        <w:br/>
      </w:r>
      <w:r>
        <w:rPr>
          <w:rFonts w:hint="eastAsia"/>
        </w:rPr>
        <w:t>　　表 4： 茶纸板发展趋势</w:t>
      </w:r>
      <w:r>
        <w:rPr>
          <w:rFonts w:hint="eastAsia"/>
        </w:rPr>
        <w:br/>
      </w:r>
      <w:r>
        <w:rPr>
          <w:rFonts w:hint="eastAsia"/>
        </w:rPr>
        <w:t>　　表 5： 全球主要地区茶纸板产量增速（CAGR）：（2021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6： 全球主要地区茶纸板产量（2021-2026）&amp;（千件）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7： 全球主要地区茶纸板产量（2027-2032）&amp;（千件）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8： 全球主要地区茶纸板产量市场份额（2021-2026）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全球主要地区茶纸板产量市场份额（2027-2032）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全球主要地区茶纸板销售收入增速：（2021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全球主要地区茶纸板销售收入（2021-2026）&amp;（百万美元）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全球主要地区茶纸板销售收入市场份额（2021-2026）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全球主要地区茶纸板收入（2027-2032）&amp;（百万美元）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全球主要地区茶纸板收入市场份额（2027-2032）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全球主要地区茶纸板销量（千件）：2021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全球主要地区茶纸板销量（2021-2026）&amp;（千件）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17： 全球主要地区茶纸板销量市场份额（2021-2026）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全球主要地区茶纸板销量（2027-2032）&amp;（千件）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19： 全球主要地区茶纸板销量份额（2027-2032）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全球市场主要厂商茶纸板产能（2025-2026）&amp;（千件）</w:t>
      </w:r>
      <w:r>
        <w:rPr>
          <w:rFonts w:hint="eastAsia"/>
        </w:rPr>
        <w:br/>
      </w:r>
      <w:r>
        <w:rPr>
          <w:rFonts w:hint="eastAsia"/>
        </w:rPr>
        <w:t>　　表 21： 全球市场主要厂商茶纸板销量（2021-2026）&amp;（千件）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22： 全球市场主要厂商茶纸板销量市场份额（2021-2026）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全球市场主要厂商茶纸板销售收入（2021-2026）&amp;（百万美元）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全球市场主要厂商茶纸板销售收入市场份额（2021-2026）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全球市场主要厂商茶纸板销售价格（2021-2026）&amp;（美元/件）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26： 2025年全球主要生产商茶纸板收入排名（百万美元）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中国市场主要厂商茶纸板销量（2021-2026）&amp;（千件）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中国市场主要厂商茶纸板销量市场份额（2021-2026）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中国市场主要厂商茶纸板销售收入（2021-2026）&amp;（百万美元）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中国市场主要厂商茶纸板销售收入市场份额（2021-2026）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2025年中国主要生产商茶纸板收入排名（百万美元）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中国市场主要厂商茶纸板销售价格（2021-2026）&amp;（美元/件）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33： 全球主要厂商茶纸板总部及产地分布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全球主要厂商成立时间及茶纸板商业化日期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全球主要厂商茶纸板产品类型及应用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2025年全球茶纸板主要厂商市场地位（第一梯队、第二梯队和第三梯队）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全球茶纸板市场投资、并购等现状分析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茶纸板生产基地、销售区域、竞争对手及市场地位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茶纸板产品规格、参数及市场应用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茶纸板销量（千件）、收入（百万美元）、价格（美元/件）及毛利率（2021-2026）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茶纸板生产基地、销售区域、竞争对手及市场地位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茶纸板产品规格、参数及市场应用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茶纸板销量（千件）、收入（百万美元）、价格（美元/件）及毛利率（2021-2026）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茶纸板生产基地、销售区域、竞争对手及市场地位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茶纸板产品规格、参数及市场应用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茶纸板销量（千件）、收入（百万美元）、价格（美元/件）及毛利率（2021-2026）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茶纸板生产基地、销售区域、竞争对手及市场地位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茶纸板产品规格、参数及市场应用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茶纸板销量（千件）、收入（百万美元）、价格（美元/件）及毛利率（2021-2026）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茶纸板生产基地、销售区域、竞争对手及市场地位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茶纸板产品规格、参数及市场应用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茶纸板销量（千件）、收入（百万美元）、价格（美元/件）及毛利率（2021-2026）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茶纸板生产基地、销售区域、竞争对手及市场地位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茶纸板产品规格、参数及市场应用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茶纸板销量（千件）、收入（百万美元）、价格（美元/件）及毛利率（2021-2026）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茶纸板生产基地、销售区域、竞争对手及市场地位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茶纸板产品规格、参数及市场应用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茶纸板销量（千件）、收入（百万美元）、价格（美元/件）及毛利率（2021-2026）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茶纸板生产基地、销售区域、竞争对手及市场地位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茶纸板产品规格、参数及市场应用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茶纸板销量（千件）、收入（百万美元）、价格（美元/件）及毛利率（2021-2026）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茶纸板生产基地、销售区域、竞争对手及市场地位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茶纸板产品规格、参数及市场应用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茶纸板销量（千件）、收入（百万美元）、价格（美元/件）及毛利率（2021-2026）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茶纸板生产基地、销售区域、竞争对手及市场地位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茶纸板产品规格、参数及市场应用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茶纸板销量（千件）、收入（百万美元）、价格（美元/件）及毛利率（2021-2026）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茶纸板生产基地、销售区域、竞争对手及市场地位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茶纸板产品规格、参数及市场应用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茶纸板销量（千件）、收入（百万美元）、价格（美元/件）及毛利率（2021-2026）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茶纸板生产基地、销售区域、竞争对手及市场地位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茶纸板产品规格、参数及市场应用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茶纸板销量（千件）、收入（百万美元）、价格（美元/件）及毛利率（2021-2026）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全球不同产品类型茶纸板销量（2021-2026）&amp;（千件）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99： 全球不同产品类型茶纸板销量市场份额（2021-2026）</w:t>
      </w:r>
      <w:r>
        <w:rPr>
          <w:rFonts w:hint="eastAsia"/>
        </w:rPr>
        <w:br/>
      </w:r>
      <w:r>
        <w:rPr>
          <w:rFonts w:hint="eastAsia"/>
        </w:rPr>
        <w:t>　　表 100： 全球不同产品类型茶纸板销量预测（2027-2032）&amp;（千件）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101： 全球市场不同产品类型茶纸板销量市场份额预测（2027-2032）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102： 全球不同产品类型茶纸板收入（2021-2026）&amp;（百万美元）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103： 全球不同产品类型茶纸板收入市场份额（2021-2026）</w:t>
      </w:r>
      <w:r>
        <w:rPr>
          <w:rFonts w:hint="eastAsia"/>
        </w:rPr>
        <w:br/>
      </w:r>
      <w:r>
        <w:rPr>
          <w:rFonts w:hint="eastAsia"/>
        </w:rPr>
        <w:t>　　表 104： 全球不同产品类型茶纸板收入预测（2027-2032）&amp;（百万美元）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105： 全球不同产品类型茶纸板收入市场份额预测（2027-2032）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106： 全球不同应用茶纸板销量（2021-2026）&amp;（千件）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107： 全球不同应用茶纸板销量市场份额（2021-2026）</w:t>
      </w:r>
      <w:r>
        <w:rPr>
          <w:rFonts w:hint="eastAsia"/>
        </w:rPr>
        <w:br/>
      </w:r>
      <w:r>
        <w:rPr>
          <w:rFonts w:hint="eastAsia"/>
        </w:rPr>
        <w:t>　　表 108： 全球不同应用茶纸板销量预测（2027-2032）&amp;（千件）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109： 全球市场不同应用茶纸板销量市场份额预测（2027-2032）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110： 全球不同应用茶纸板收入（2021-2026）&amp;（百万美元）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111： 全球不同应用茶纸板收入市场份额（2021-2026）</w:t>
      </w:r>
      <w:r>
        <w:rPr>
          <w:rFonts w:hint="eastAsia"/>
        </w:rPr>
        <w:br/>
      </w:r>
      <w:r>
        <w:rPr>
          <w:rFonts w:hint="eastAsia"/>
        </w:rPr>
        <w:t>　　表 112： 全球不同应用茶纸板收入预测（2027-2032）&amp;（百万美元）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113： 全球不同应用茶纸板收入市场份额预测（2027-2032）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114： 茶纸板上游原料供应商及联系方式列表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115： 茶纸板典型客户列表</w:t>
      </w:r>
      <w:r>
        <w:rPr>
          <w:rFonts w:hint="eastAsia"/>
        </w:rPr>
        <w:br/>
      </w:r>
      <w:r>
        <w:rPr>
          <w:rFonts w:hint="eastAsia"/>
        </w:rPr>
        <w:t>　　表 116： 茶纸板主要销售模式及销售渠道</w:t>
      </w:r>
      <w:r>
        <w:rPr>
          <w:rFonts w:hint="eastAsia"/>
        </w:rPr>
        <w:br/>
      </w:r>
      <w:r>
        <w:rPr>
          <w:rFonts w:hint="eastAsia"/>
        </w:rPr>
        <w:t>　　表 117： 茶纸板行业发展机遇及主要驱动因素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118： 茶纸板行业发展面临的风险</w:t>
      </w:r>
      <w:r>
        <w:rPr>
          <w:rFonts w:hint="eastAsia"/>
        </w:rPr>
        <w:br/>
      </w:r>
      <w:r>
        <w:rPr>
          <w:rFonts w:hint="eastAsia"/>
        </w:rPr>
        <w:t>　　表 119： 茶纸板行业政策分析</w:t>
      </w:r>
      <w:r>
        <w:rPr>
          <w:rFonts w:hint="eastAsia"/>
        </w:rPr>
        <w:br/>
      </w:r>
      <w:r>
        <w:rPr>
          <w:rFonts w:hint="eastAsia"/>
        </w:rPr>
        <w:t>　　表 120： 研究范围</w:t>
      </w:r>
      <w:r>
        <w:rPr>
          <w:rFonts w:hint="eastAsia"/>
        </w:rPr>
        <w:br/>
      </w:r>
      <w:r>
        <w:rPr>
          <w:rFonts w:hint="eastAsia"/>
        </w:rPr>
        <w:t>　　表 121：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茶纸板产品图片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全球不同产品类型茶纸板销售额2021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全球不同产品类型茶纸板市场份额2025 &amp; 2032</w:t>
      </w:r>
      <w:r>
        <w:rPr>
          <w:rFonts w:hint="eastAsia"/>
        </w:rPr>
        <w:br/>
      </w:r>
      <w:r>
        <w:rPr>
          <w:rFonts w:hint="eastAsia"/>
        </w:rPr>
        <w:t>　　图 4： 单灰产品图片</w:t>
      </w:r>
      <w:r>
        <w:rPr>
          <w:rFonts w:hint="eastAsia"/>
        </w:rPr>
        <w:br/>
      </w:r>
      <w:r>
        <w:rPr>
          <w:rFonts w:hint="eastAsia"/>
        </w:rPr>
        <w:t>　　图 5： 双灰产品图片</w:t>
      </w:r>
      <w:r>
        <w:rPr>
          <w:rFonts w:hint="eastAsia"/>
        </w:rPr>
        <w:br/>
      </w:r>
      <w:r>
        <w:rPr>
          <w:rFonts w:hint="eastAsia"/>
        </w:rPr>
        <w:t>　　图 6： 全灰产品图片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全球不同应用茶纸板市场份额2025 &amp; 2032</w:t>
      </w:r>
      <w:r>
        <w:rPr>
          <w:rFonts w:hint="eastAsia"/>
        </w:rPr>
        <w:br/>
      </w:r>
      <w:r>
        <w:rPr>
          <w:rFonts w:hint="eastAsia"/>
        </w:rPr>
        <w:t>　　图 9： 包装盒子</w:t>
      </w:r>
      <w:r>
        <w:rPr>
          <w:rFonts w:hint="eastAsia"/>
        </w:rPr>
        <w:br/>
      </w:r>
      <w:r>
        <w:rPr>
          <w:rFonts w:hint="eastAsia"/>
        </w:rPr>
        <w:t>　　图 10： 广告用板</w:t>
      </w:r>
      <w:r>
        <w:rPr>
          <w:rFonts w:hint="eastAsia"/>
        </w:rPr>
        <w:br/>
      </w:r>
      <w:r>
        <w:rPr>
          <w:rFonts w:hint="eastAsia"/>
        </w:rPr>
        <w:t>　　图 11： 文件夹</w:t>
      </w:r>
      <w:r>
        <w:rPr>
          <w:rFonts w:hint="eastAsia"/>
        </w:rPr>
        <w:br/>
      </w:r>
      <w:r>
        <w:rPr>
          <w:rFonts w:hint="eastAsia"/>
        </w:rPr>
        <w:t>　　图 12： 相框背板</w:t>
      </w:r>
      <w:r>
        <w:rPr>
          <w:rFonts w:hint="eastAsia"/>
        </w:rPr>
        <w:br/>
      </w:r>
      <w:r>
        <w:rPr>
          <w:rFonts w:hint="eastAsia"/>
        </w:rPr>
        <w:t>　　图 13： 箱包</w:t>
      </w:r>
      <w:r>
        <w:rPr>
          <w:rFonts w:hint="eastAsia"/>
        </w:rPr>
        <w:br/>
      </w:r>
      <w:r>
        <w:rPr>
          <w:rFonts w:hint="eastAsia"/>
        </w:rPr>
        <w:t>　　图 14： 其他</w:t>
      </w:r>
      <w:r>
        <w:rPr>
          <w:rFonts w:hint="eastAsia"/>
        </w:rPr>
        <w:br/>
      </w:r>
      <w:r>
        <w:rPr>
          <w:rFonts w:hint="eastAsia"/>
        </w:rPr>
        <w:t>　　图 15： 全球茶纸板产能、产量、产能利用率及发展趋势（2021-2032）&amp;（千件）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16： 全球茶纸板产量、需求量及发展趋势（2021-2032）&amp;（千件）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17： 全球主要地区茶纸板产量（2021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图 18： 全球主要地区茶纸板产量市场份额（2021-2032）</w:t>
      </w:r>
      <w:r>
        <w:rPr>
          <w:rFonts w:hint="eastAsia"/>
        </w:rPr>
        <w:br/>
      </w:r>
      <w:r>
        <w:rPr>
          <w:rFonts w:hint="eastAsia"/>
        </w:rPr>
        <w:t>　　图 19： 中国茶纸板产能、产量、产能利用率及发展趋势（2021-2032）&amp;（千件）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20： 中国茶纸板产量、市场需求量及发展趋势（2021-2032）&amp;（千件）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21： 全球茶纸板市场销售额及增长率：（2021-2032）&amp;（百万美元）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22： 全球市场茶纸板市场规模：2021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23： 全球市场茶纸板销量及增长率（2021-2032）&amp;（千件）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24： 全球市场茶纸板价格趋势（2021-2032）&amp;（美元/件）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25： 全球主要地区茶纸板销售收入（2021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26： 全球主要地区茶纸板销售收入市场份额（2021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27： 北美市场茶纸板销量及增长率（2021-2032）&amp;（千件）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28： 北美市场茶纸板收入及增长率（2021-2032）&amp;（百万美元）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欧洲市场茶纸板销量及增长率（2021-2032）&amp;（千件）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30： 欧洲市场茶纸板收入及增长率（2021-2032）&amp;（百万美元）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中国市场茶纸板销量及增长率（2021-2032）&amp;（千件）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32： 中国市场茶纸板收入及增长率（2021-2032）&amp;（百万美元）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日本市场茶纸板销量及增长率（2021-2032）&amp;（千件）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34： 日本市场茶纸板收入及增长率（2021-2032）&amp;（百万美元）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东南亚市场茶纸板销量及增长率（2021-2032）&amp;（千件）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36： 东南亚市场茶纸板收入及增长率（2021-2032）&amp;（百万美元）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印度市场茶纸板销量及增长率（2021-2032）&amp;（千件）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38： 印度市场茶纸板收入及增长率（2021-2032）&amp;（百万美元）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39： 2025年全球市场主要厂商茶纸板销量市场份额</w:t>
      </w:r>
      <w:r>
        <w:rPr>
          <w:rFonts w:hint="eastAsia"/>
        </w:rPr>
        <w:br/>
      </w:r>
      <w:r>
        <w:rPr>
          <w:rFonts w:hint="eastAsia"/>
        </w:rPr>
        <w:t>　　图 40： 2025年全球市场主要厂商茶纸板收入市场份额</w:t>
      </w:r>
      <w:r>
        <w:rPr>
          <w:rFonts w:hint="eastAsia"/>
        </w:rPr>
        <w:br/>
      </w:r>
      <w:r>
        <w:rPr>
          <w:rFonts w:hint="eastAsia"/>
        </w:rPr>
        <w:t>　　图 41： 2025年中国市场主要厂商茶纸板销量市场份额</w:t>
      </w:r>
      <w:r>
        <w:rPr>
          <w:rFonts w:hint="eastAsia"/>
        </w:rPr>
        <w:br/>
      </w:r>
      <w:r>
        <w:rPr>
          <w:rFonts w:hint="eastAsia"/>
        </w:rPr>
        <w:t>　　图 42： 2025年中国市场主要厂商茶纸板收入市场份额</w:t>
      </w:r>
      <w:r>
        <w:rPr>
          <w:rFonts w:hint="eastAsia"/>
        </w:rPr>
        <w:br/>
      </w:r>
      <w:r>
        <w:rPr>
          <w:rFonts w:hint="eastAsia"/>
        </w:rPr>
        <w:t>　　图 43： 2025年全球前五大生产商茶纸板市场份额</w:t>
      </w:r>
      <w:r>
        <w:rPr>
          <w:rFonts w:hint="eastAsia"/>
        </w:rPr>
        <w:br/>
      </w:r>
      <w:r>
        <w:rPr>
          <w:rFonts w:hint="eastAsia"/>
        </w:rPr>
        <w:t>　　图 44： 2025年全球茶纸板第一梯队、第二梯队和第三梯队厂商及市场份额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45： 全球不同产品类型茶纸板价格走势（2021-2032）&amp;（美元/件）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46： 全球不同应用茶纸板价格走势（2021-2032）&amp;（美元/件）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47： 茶纸板产业链</w:t>
      </w:r>
      <w:r>
        <w:rPr>
          <w:rFonts w:hint="eastAsia"/>
        </w:rPr>
        <w:br/>
      </w:r>
      <w:r>
        <w:rPr>
          <w:rFonts w:hint="eastAsia"/>
        </w:rPr>
        <w:t>　　图 48： 茶纸板中国企业SWOT分析</w:t>
      </w:r>
      <w:r>
        <w:rPr>
          <w:rFonts w:hint="eastAsia"/>
        </w:rPr>
        <w:br/>
      </w:r>
      <w:r>
        <w:rPr>
          <w:rFonts w:hint="eastAsia"/>
        </w:rPr>
        <w:t>　　图 49： 关键采访目标</w:t>
      </w:r>
      <w:r>
        <w:rPr>
          <w:rFonts w:hint="eastAsia"/>
        </w:rPr>
        <w:br/>
      </w:r>
      <w:r>
        <w:rPr>
          <w:rFonts w:hint="eastAsia"/>
        </w:rPr>
        <w:t>　　图 50：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cb456598bb54a97" w:history="1">
        <w:r>
          <w:rPr>
            <w:rStyle w:val="Hyperlink"/>
          </w:rPr>
          <w:t>2026-2032年全球与中国茶纸板行业发展研及市场前景预测报告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5962006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cb456598bb54a97" w:history="1">
        <w:r>
          <w:rPr>
            <w:rStyle w:val="Hyperlink"/>
          </w:rPr>
          <w:t>https://www.20087.com/6/00/ChaZhiBanShiChangQianJingFenXi.html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热点：茶饼里面的纸片叫什么、茶叶棉纸、茶板图片大全、用纸自制奶茶店教程、绑茶饼的纸壳叫什么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2d2bfbbd8134b60" w:history="1">
      <w:r>
        <w:rPr>
          <w:rStyle w:val="Hyperlink"/>
        </w:rPr>
        <w:t>2026-2032年全球与中国茶纸板行业发展研及市场前景预测报告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00/ChaZhiBanShiChangQianJingFenXi.html" TargetMode="External" Id="Rccb456598bb54a9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00/ChaZhiBanShiChangQianJingFenXi.html" TargetMode="External" Id="R52d2bfbbd8134b6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67</cp:revision>
  <dcterms:created xsi:type="dcterms:W3CDTF">2026-08-25T06:36:07Z</dcterms:created>
  <dcterms:modified xsi:type="dcterms:W3CDTF">2026-08-25T07:36:07Z</dcterms:modified>
  <dc:subject>2026-2032年全球与中国茶纸板行业发展研及市场前景预测报告</dc:subject>
  <dc:title>2026-2032年全球与中国茶纸板行业发展研及市场前景预测报告</dc:title>
  <cp:keywords>2026-2032年全球与中国茶纸板行业发展研及市场前景预测报告</cp:keywords>
  <dc:description>2026-2032年全球与中国茶纸板行业发展研及市场前景预测报告</dc:description>
</cp:coreProperties>
</file>