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cdeec32594c49" w:history="1">
              <w:r>
                <w:rPr>
                  <w:rStyle w:val="Hyperlink"/>
                </w:rPr>
                <w:t>2026-2032年全球与中国覆膜机行业研究分析及发展前景报告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cdeec32594c49" w:history="1">
              <w:r>
                <w:rPr>
                  <w:rStyle w:val="Hyperlink"/>
                </w:rPr>
                <w:t>2026-2032年全球与中国覆膜机行业研究分析及发展前景报告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cdeec32594c49" w:history="1">
                <w:r>
                  <w:rPr>
                    <w:rStyle w:val="Hyperlink"/>
                  </w:rPr>
                  <w:t>https://www.20087.com/6/90/FuMoJiHangYeQianJing.html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机是一种将塑料薄膜通过热压或胶粘方式复合到纸张、纸板或标签表面的印后加工设备，用于提升印刷品耐磨性、防水性与光泽度，广泛应用于包装、书刊及广告行业。覆膜机主流机型分为预涂膜（环保型）与即涂膜（溶剂型），高端设备强调温度均匀控制、张力稳定、高速运行（&gt;100 m/min）及符合CE机械安全指令。在绿色印刷政策推动下，预涂膜覆膜机因无需烘干、零VOC排放成为主流；但对基材适应性与覆膜牢度仍存挑战。此外，传统覆膜难以回收，影响纸品循环利用。</w:t>
      </w:r>
      <w:r>
        <w:rPr>
          <w:rFonts w:hint="eastAsia"/>
        </w:rPr>
        <w:br/>
      </w:r>
      <w:r>
        <w:rPr>
          <w:rFonts w:hint="eastAsia"/>
        </w:rPr>
        <w:t>　　未来，覆膜机将向水性/无膜技术、智能控制与循环经济整合演进。水性胶黏剂体系进一步降低环境影响；局部UV上光替代全幅覆膜，保留纸张可回收性。在智能化方面，机器视觉检测气泡与褶皱，实时反馈调节辊压；数字孪生优化工艺参数。同时，设备支持快速换卷与清洁，适配小批量订单；与ERP系统联动实现订单追溯。长远看，覆膜机将从传统印后设备升级为主动支撑绿色包装、按需印刷与资源闭环利用的新一代可持续表面整饰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cdeec32594c49" w:history="1">
        <w:r>
          <w:rPr>
            <w:rStyle w:val="Hyperlink"/>
          </w:rPr>
          <w:t>2026-2032年全球与中国覆膜机行业研究分析及发展前景报告</w:t>
        </w:r>
      </w:hyperlink>
      <w:r>
        <w:rPr>
          <w:rFonts w:hint="eastAsia"/>
        </w:rPr>
        <w:t>》以专业、科学的视角，系统分析了覆膜机市场的规模现状、区域发展差异，梳理了覆膜机重点企业的市场表现与品牌策略。报告结合覆膜机技术演进趋势与政策环境变化，研判了覆膜机行业未来增长空间与潜在风险，为覆膜机企业优化运营策略、投资者评估市场机会提供了客观参考依据。通过分析覆膜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按产品类型细分，全球覆膜机市场规模2021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袋式覆膜机</w:t>
      </w:r>
      <w:r>
        <w:rPr>
          <w:rFonts w:hint="eastAsia"/>
        </w:rPr>
        <w:br/>
      </w:r>
      <w:r>
        <w:rPr>
          <w:rFonts w:hint="eastAsia"/>
        </w:rPr>
        <w:t>　　　　1.3.3 卷膜覆膜机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按应用细分，全球覆膜机市场规模2021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家庭与办公室</w:t>
      </w:r>
      <w:r>
        <w:rPr>
          <w:rFonts w:hint="eastAsia"/>
        </w:rPr>
        <w:br/>
      </w:r>
      <w:r>
        <w:rPr>
          <w:rFonts w:hint="eastAsia"/>
        </w:rPr>
        <w:t>　　　　1.4.3 商业领域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覆膜机行业发展总体概况</w:t>
      </w:r>
      <w:r>
        <w:rPr>
          <w:rFonts w:hint="eastAsia"/>
        </w:rPr>
        <w:br/>
      </w:r>
      <w:r>
        <w:rPr>
          <w:rFonts w:hint="eastAsia"/>
        </w:rPr>
        <w:t>　　　　1.5.2 覆膜机行业发展主要特点</w:t>
      </w:r>
      <w:r>
        <w:rPr>
          <w:rFonts w:hint="eastAsia"/>
        </w:rPr>
        <w:br/>
      </w:r>
      <w:r>
        <w:rPr>
          <w:rFonts w:hint="eastAsia"/>
        </w:rPr>
        <w:t>　　　　1.5.3 覆膜机行业发展影响因素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覆膜机有利因素</w:t>
      </w:r>
      <w:r>
        <w:rPr>
          <w:rFonts w:hint="eastAsia"/>
        </w:rPr>
        <w:br/>
      </w:r>
      <w:r>
        <w:rPr>
          <w:rFonts w:hint="eastAsia"/>
        </w:rPr>
        <w:t>　　　　1.5.3 .2 覆膜机不利因素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全球市场，近三年覆膜机主要企业占有率及排名（按销量）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覆膜机主要企业在国际市场占有率（按销量，2023-2026）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2025年覆膜机主要企业在国际市场排名（按销量）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全球市场主要企业覆膜机销量（2023-2026）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全球市场，近三年覆膜机主要企业占有率及排名（按收入）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覆膜机主要企业在国际市场占有率（按收入，2023-2026）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2025年覆膜机主要企业在国际市场排名（按收入）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全球市场主要企业覆膜机销售收入（2023-2026）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全球市场主要企业覆膜机销售价格（2023-2026）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中国市场，近三年覆膜机主要企业占有率及排名（按销量）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覆膜机主要企业在中国市场占有率（按销量，2023-2026）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2025年覆膜机主要企业在中国市场排名（按销量）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中国市场主要企业覆膜机销量（2023-2026）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中国市场，近三年覆膜机主要企业占有率及排名（按收入）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覆膜机主要企业在中国市场占有率（按收入，2023-2026）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2025年覆膜机主要企业在中国市场排名（按收入）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中国市场主要企业覆膜机销售收入（2023-2026）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全球主要厂商覆膜机总部及产地分布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全球主要厂商成立时间及覆膜机商业化日期</w:t>
      </w:r>
      <w:r>
        <w:rPr>
          <w:rFonts w:hint="eastAsia"/>
        </w:rPr>
        <w:br/>
      </w:r>
      <w:r>
        <w:rPr>
          <w:rFonts w:hint="eastAsia"/>
        </w:rPr>
        <w:t>　　2.8 全球主要厂商覆膜机产品类型及应用</w:t>
      </w:r>
      <w:r>
        <w:rPr>
          <w:rFonts w:hint="eastAsia"/>
        </w:rPr>
        <w:br/>
      </w:r>
      <w:r>
        <w:rPr>
          <w:rFonts w:hint="eastAsia"/>
        </w:rPr>
        <w:t>　　2.9 覆膜机行业集中度、竞争程度分析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覆膜机行业集中度分析：2025年全球Top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全球覆膜机第一梯队、第二梯队和第三梯队生产商（品牌）及市场份额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全球覆膜机总体规模分析</w:t>
      </w:r>
      <w:r>
        <w:rPr>
          <w:rFonts w:hint="eastAsia"/>
        </w:rPr>
        <w:br/>
      </w:r>
      <w:r>
        <w:rPr>
          <w:rFonts w:hint="eastAsia"/>
        </w:rPr>
        <w:t>　　3.1 全球覆膜机供需现状及预测（2021-2032）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全球覆膜机产能、产量、产能利用率及发展趋势（2021-2032）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全球覆膜机产量、需求量及发展趋势（2021-2032）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全球主要地区覆膜机产量及发展趋势（2021-2032）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全球主要地区覆膜机产量（2021-2026）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全球主要地区覆膜机产量（2027-2032）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全球主要地区覆膜机产量市场份额（2021-2032）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中国覆膜机供需现状及预测（2021-2032）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中国覆膜机产能、产量、产能利用率及发展趋势（2021-2032）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中国覆膜机产量、市场需求量及发展趋势（2021-2032）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中国市场覆膜机进出口（2021-2032）</w:t>
      </w:r>
      <w:r>
        <w:rPr>
          <w:rFonts w:hint="eastAsia"/>
        </w:rPr>
        <w:br/>
      </w:r>
      <w:r>
        <w:rPr>
          <w:rFonts w:hint="eastAsia"/>
        </w:rPr>
        <w:t>　　3.4 全球覆膜机销量及销售额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全球市场覆膜机销售额（2021-2032）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全球市场覆膜机销量（2021-2032）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全球市场覆膜机价格趋势（2021-2032）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全球覆膜机主要地区分析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全球主要地区覆膜机市场规模分析：2021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全球主要地区覆膜机销售收入及市场份额（2021-2026）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全球主要地区覆膜机销售收入预测（2027-2032）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全球主要地区覆膜机销量分析：2021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全球主要地区覆膜机销量及市场份额预测（2027-2032）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北美市场覆膜机销量、收入及增长率（2021-2032）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欧洲市场覆膜机销量、收入及增长率（2021-2032）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中国市场覆膜机销量、收入及增长率（2021-2032）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日本市场覆膜机销量、收入及增长率（2021-2032）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东南亚市场覆膜机销量、收入及增长率（2021-2032）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印度市场覆膜机销量、收入及增长率（2021-2032）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南美市场覆膜机销量、收入及增长率（2021-2032）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中东市场覆膜机销量、收入及增长率（2021-2032）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覆膜机销量、收入、价格及毛利率（2021-2026）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不同产品类型覆膜机分析</w:t>
      </w:r>
      <w:r>
        <w:rPr>
          <w:rFonts w:hint="eastAsia"/>
        </w:rPr>
        <w:br/>
      </w:r>
      <w:r>
        <w:rPr>
          <w:rFonts w:hint="eastAsia"/>
        </w:rPr>
        <w:t>　　6.1 全球不同产品类型覆膜机销量（2021-2032）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全球不同产品类型覆膜机销量预测（2027-2032）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全球不同产品类型覆膜机收入（2021-2032）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全球不同产品类型覆膜机收入及市场份额（2021-2026）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全球不同产品类型覆膜机收入预测（2027-2032）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全球不同产品类型覆膜机价格走势（2021-2032）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中国不同产品类型覆膜机销量（2021-2032）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中国不同产品类型覆膜机销量预测（2027-2032）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中国不同产品类型覆膜机收入（2021-2032）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中国不同产品类型覆膜机收入及市场份额（2021-2026）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中国不同产品类型覆膜机收入预测（2027-2032）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不同应用覆膜机分析</w:t>
      </w:r>
      <w:r>
        <w:rPr>
          <w:rFonts w:hint="eastAsia"/>
        </w:rPr>
        <w:br/>
      </w:r>
      <w:r>
        <w:rPr>
          <w:rFonts w:hint="eastAsia"/>
        </w:rPr>
        <w:t>　　7.1 全球不同应用覆膜机销量（2021-2032）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全球不同应用覆膜机销量预测（2027-2032）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全球不同应用覆膜机收入（2021-2032）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全球不同应用覆膜机收入及市场份额（2021-2026）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全球不同应用覆膜机收入预测（2027-2032）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全球不同应用覆膜机价格走势（2021-2032）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中国不同应用覆膜机销量（2021-2032）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中国不同应用覆膜机销量及市场份额（2021-2026）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中国不同应用覆膜机销量预测（2027-2032）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中国不同应用覆膜机收入（2021-2032）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中国不同应用覆膜机收入及市场份额（2021-2026）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中国不同应用覆膜机收入预测（2027-2032）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覆膜机行业发展趋势</w:t>
      </w:r>
      <w:r>
        <w:rPr>
          <w:rFonts w:hint="eastAsia"/>
        </w:rPr>
        <w:br/>
      </w:r>
      <w:r>
        <w:rPr>
          <w:rFonts w:hint="eastAsia"/>
        </w:rPr>
        <w:t>　　8.2 覆膜机行业主要驱动因素</w:t>
      </w:r>
      <w:r>
        <w:rPr>
          <w:rFonts w:hint="eastAsia"/>
        </w:rPr>
        <w:br/>
      </w:r>
      <w:r>
        <w:rPr>
          <w:rFonts w:hint="eastAsia"/>
        </w:rPr>
        <w:t>　　8.3 覆膜机中国企业SWOT分析</w:t>
      </w:r>
      <w:r>
        <w:rPr>
          <w:rFonts w:hint="eastAsia"/>
        </w:rPr>
        <w:br/>
      </w:r>
      <w:r>
        <w:rPr>
          <w:rFonts w:hint="eastAsia"/>
        </w:rPr>
        <w:t>　　8.4 中国覆膜机行业政策环境分析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覆膜机行业产业链简介</w:t>
      </w:r>
      <w:r>
        <w:rPr>
          <w:rFonts w:hint="eastAsia"/>
        </w:rPr>
        <w:br/>
      </w:r>
      <w:r>
        <w:rPr>
          <w:rFonts w:hint="eastAsia"/>
        </w:rPr>
        <w:t>　　　　9.1.1 覆膜机行业供应链分析</w:t>
      </w:r>
      <w:r>
        <w:rPr>
          <w:rFonts w:hint="eastAsia"/>
        </w:rPr>
        <w:br/>
      </w:r>
      <w:r>
        <w:rPr>
          <w:rFonts w:hint="eastAsia"/>
        </w:rPr>
        <w:t>　　　　9.1.2 覆膜机主要原料及供应情况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覆膜机行业采购模式</w:t>
      </w:r>
      <w:r>
        <w:rPr>
          <w:rFonts w:hint="eastAsia"/>
        </w:rPr>
        <w:br/>
      </w:r>
      <w:r>
        <w:rPr>
          <w:rFonts w:hint="eastAsia"/>
        </w:rPr>
        <w:t>　　9.3 覆膜机行业生产模式</w:t>
      </w:r>
      <w:r>
        <w:rPr>
          <w:rFonts w:hint="eastAsia"/>
        </w:rPr>
        <w:br/>
      </w:r>
      <w:r>
        <w:rPr>
          <w:rFonts w:hint="eastAsia"/>
        </w:rPr>
        <w:t>　　9.4 覆膜机行业销售模式及销售渠道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按产品类型细分，全球覆膜机市场规模2021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按应用细分，全球覆膜机市场规模（CAGR）2021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覆膜机行业发展主要特点</w:t>
      </w:r>
      <w:r>
        <w:rPr>
          <w:rFonts w:hint="eastAsia"/>
        </w:rPr>
        <w:br/>
      </w:r>
      <w:r>
        <w:rPr>
          <w:rFonts w:hint="eastAsia"/>
        </w:rPr>
        <w:t>　　表 4： 覆膜机行业发展有利因素分析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覆膜机行业发展不利因素分析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进入覆膜机行业壁垒</w:t>
      </w:r>
      <w:r>
        <w:rPr>
          <w:rFonts w:hint="eastAsia"/>
        </w:rPr>
        <w:br/>
      </w:r>
      <w:r>
        <w:rPr>
          <w:rFonts w:hint="eastAsia"/>
        </w:rPr>
        <w:t>　　表 7： 覆膜机主要企业在国际市场占有率（按销量，2023-2026）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2025年覆膜机主要企业在国际市场排名（按销量）&amp;（台）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全球市场主要企业覆膜机销量（2023-2026）&amp;（台）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覆膜机主要企业在国际市场占有率（按收入，2023-2026）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2025年覆膜机主要企业在国际市场排名（按收入）&amp;（万元）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全球市场主要企业覆膜机销售收入（2023-2026）&amp;（万元）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全球市场主要企业覆膜机销售价格（2023-2026）&amp;（元/台）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覆膜机主要企业在中国市场占有率（按销量，2023-2026）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2025年覆膜机主要企业在中国市场排名（按销量）&amp;（台）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中国市场主要企业覆膜机销量（2023-2026）&amp;（台）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覆膜机主要企业在中国市场占有率（按收入，2023-2026）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2025年覆膜机主要企业在中国市场排名（按收入）&amp;（万元）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中国市场主要企业覆膜机销售收入（2023-2026）&amp;（万元）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全球主要厂商覆膜机总部及产地分布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全球主要厂商成立时间及覆膜机商业化日期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全球主要厂商覆膜机产品类型及应用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2025年全球覆膜机主要厂商市场地位（第一梯队、第二梯队和第三梯队）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全球覆膜机市场投资、并购等现状分析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全球主要地区覆膜机产量增速（CAGR）：（2021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全球主要地区覆膜机产量（2021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全球主要地区覆膜机产量（2021-2026）&amp;（台）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全球主要地区覆膜机产量（2027-2032）&amp;（台）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全球主要地区覆膜机产量市场份额（2021-2026）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全球主要地区覆膜机产量市场份额（2027-2032）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中国市场覆膜机产量、销量、进出口（2021-2026）&amp;（台）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中国市场覆膜机产量、销量、进出口预测（2027-2032）&amp;（台）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全球主要地区覆膜机销售收入增速：（2021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全球主要地区覆膜机销售收入（2021-2026）&amp;（万元）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全球主要地区覆膜机销售收入市场份额（2021-2026）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全球主要地区覆膜机收入（2027-2032）&amp;（万元）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全球主要地区覆膜机收入市场份额（2027-2032）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全球主要地区覆膜机销量（台）：2021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全球主要地区覆膜机销量（2021-2026）&amp;（台）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全球主要地区覆膜机销量（2027-2032）&amp;（台）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全球主要地区覆膜机销量份额（2027-2032）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覆膜机生产基地、销售区域、竞争对手及市场地位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覆膜机产品规格、参数及市场应用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覆膜机销量（台）、收入（万元）、价格（元/台）及毛利率（2021-2026）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全球不同产品类型覆膜机销量（2021-2026）&amp;（台）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全球不同产品类型覆膜机销量预测（2027-2032）&amp;（台）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全球市场不同产品类型覆膜机销量市场份额预测（2027-2032）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全球不同产品类型覆膜机收入（2021-2026）&amp;（万元）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全球不同产品类型覆膜机收入市场份额（2021-2026）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全球不同产品类型覆膜机收入预测（2027-2032）&amp;（万元）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全球不同产品类型覆膜机收入市场份额预测（2027-2032）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中国不同产品类型覆膜机销量（2021-2026）&amp;（台）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中国不同产品类型覆膜机销量预测（2027-2032）&amp;（台）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全球市场不同产品类型覆膜机销量市场份额预测（2027-2032）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中国不同产品类型覆膜机收入（2021-2026）&amp;（万元）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中国不同产品类型覆膜机收入市场份额（2021-2026）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中国不同产品类型覆膜机收入预测（2027-2032）&amp;（万元）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中国不同产品类型覆膜机收入市场份额预测（2027-2032）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全球不同应用覆膜机销量（2021-2026）&amp;（台）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全球不同应用覆膜机销量预测（2027-2032）&amp;（台）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全球市场不同应用覆膜机销量市场份额预测（2027-2032）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全球不同应用覆膜机收入（2021-2026）&amp;（万元）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全球不同应用覆膜机收入市场份额（2021-2026）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全球不同应用覆膜机收入预测（2027-2032）&amp;（万元）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全球不同应用覆膜机收入市场份额预测（2027-2032）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中国不同应用覆膜机销量（2021-2026）&amp;（台）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中国不同应用覆膜机销量市场份额（2021-2026）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中国不同应用覆膜机销量预测（2027-2032）&amp;（台）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中国市场不同应用覆膜机销量市场份额预测（2027-2032）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中国不同应用覆膜机收入（2021-2026）&amp;（万元）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中国不同应用覆膜机收入市场份额（2021-2026）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中国不同应用覆膜机收入预测（2027-2032）&amp;（万元）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中国不同应用覆膜机收入市场份额预测（2027-2032）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覆膜机行业发展趋势</w:t>
      </w:r>
      <w:r>
        <w:rPr>
          <w:rFonts w:hint="eastAsia"/>
        </w:rPr>
        <w:br/>
      </w:r>
      <w:r>
        <w:rPr>
          <w:rFonts w:hint="eastAsia"/>
        </w:rPr>
        <w:t>　　表 171： 覆膜机行业主要驱动因素</w:t>
      </w:r>
      <w:r>
        <w:rPr>
          <w:rFonts w:hint="eastAsia"/>
        </w:rPr>
        <w:br/>
      </w:r>
      <w:r>
        <w:rPr>
          <w:rFonts w:hint="eastAsia"/>
        </w:rPr>
        <w:t>　　表 172： 覆膜机行业供应链分析</w:t>
      </w:r>
      <w:r>
        <w:rPr>
          <w:rFonts w:hint="eastAsia"/>
        </w:rPr>
        <w:br/>
      </w:r>
      <w:r>
        <w:rPr>
          <w:rFonts w:hint="eastAsia"/>
        </w:rPr>
        <w:t>　　表 173： 覆膜机上游原料供应商</w:t>
      </w:r>
      <w:r>
        <w:rPr>
          <w:rFonts w:hint="eastAsia"/>
        </w:rPr>
        <w:br/>
      </w:r>
      <w:r>
        <w:rPr>
          <w:rFonts w:hint="eastAsia"/>
        </w:rPr>
        <w:t>　　表 174： 覆膜机主要地区不同应用客户分析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覆膜机典型经销商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覆膜机产品图片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全球不同产品类型覆膜机销售额2021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全球不同产品类型覆膜机市场份额2025 &amp; 2032</w:t>
      </w:r>
      <w:r>
        <w:rPr>
          <w:rFonts w:hint="eastAsia"/>
        </w:rPr>
        <w:br/>
      </w:r>
      <w:r>
        <w:rPr>
          <w:rFonts w:hint="eastAsia"/>
        </w:rPr>
        <w:t>　　图 4： 袋式覆膜机产品图片</w:t>
      </w:r>
      <w:r>
        <w:rPr>
          <w:rFonts w:hint="eastAsia"/>
        </w:rPr>
        <w:br/>
      </w:r>
      <w:r>
        <w:rPr>
          <w:rFonts w:hint="eastAsia"/>
        </w:rPr>
        <w:t>　　图 5： 卷膜覆膜机产品图片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全球不同应用覆膜机市场份额2025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家庭与办公室</w:t>
      </w:r>
      <w:r>
        <w:rPr>
          <w:rFonts w:hint="eastAsia"/>
        </w:rPr>
        <w:br/>
      </w:r>
      <w:r>
        <w:rPr>
          <w:rFonts w:hint="eastAsia"/>
        </w:rPr>
        <w:t>　　图 9： 商业领域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2025年全球前五大生产商覆膜机市场份额</w:t>
      </w:r>
      <w:r>
        <w:rPr>
          <w:rFonts w:hint="eastAsia"/>
        </w:rPr>
        <w:br/>
      </w:r>
      <w:r>
        <w:rPr>
          <w:rFonts w:hint="eastAsia"/>
        </w:rPr>
        <w:t>　　图 12： 2025年全球覆膜机第一梯队、第二梯队和第三梯队厂商及市场份额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全球覆膜机产能、产量、产能利用率及发展趋势（2021-2032）&amp;（台）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全球覆膜机产量、需求量及发展趋势（2021-2032）&amp;（台）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全球主要地区覆膜机产量市场份额（2021-2032）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中国覆膜机产能、产量、产能利用率及发展趋势（2021-2032）&amp;（台）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中国覆膜机产量、市场需求量及发展趋势（2021-2032）&amp;（台）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全球覆膜机市场销售额及增长率：（2021-2032）&amp;（万元）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全球市场覆膜机市场规模：2021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全球市场覆膜机销量及增长率（2021-2032）&amp;（台）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全球市场覆膜机价格趋势（2021-2032）&amp;（元/台）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全球主要地区覆膜机销售收入（2021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全球主要地区覆膜机销售收入市场份额（2021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北美市场覆膜机销量及增长率（2021-2032）&amp;（台）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欧洲市场覆膜机销量及增长率（2021-2032）&amp;（台）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中国市场覆膜机销量及增长率（2021-2032）&amp;（台）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日本市场覆膜机销量及增长率（2021-2032）&amp;（台）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东南亚市场覆膜机销量及增长率（2021-2032）&amp;（台）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印度市场覆膜机销量及增长率（2021-2032）&amp;（台）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南美市场覆膜机销量及增长率（2021-2032）&amp;（台）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中东市场覆膜机销量及增长率（2021-2032）&amp;（台）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中东市场覆膜机收入及增长率（2021-2032）&amp;（万元）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全球不同产品类型覆膜机价格走势（2021-2032）&amp;（元/台）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全球不同应用覆膜机价格走势（2021-2032）&amp;（元/台）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覆膜机中国企业SWOT分析</w:t>
      </w:r>
      <w:r>
        <w:rPr>
          <w:rFonts w:hint="eastAsia"/>
        </w:rPr>
        <w:br/>
      </w:r>
      <w:r>
        <w:rPr>
          <w:rFonts w:hint="eastAsia"/>
        </w:rPr>
        <w:t>　　图 43： 覆膜机产业链</w:t>
      </w:r>
      <w:r>
        <w:rPr>
          <w:rFonts w:hint="eastAsia"/>
        </w:rPr>
        <w:br/>
      </w:r>
      <w:r>
        <w:rPr>
          <w:rFonts w:hint="eastAsia"/>
        </w:rPr>
        <w:t>　　图 44： 覆膜机行业采购模式分析</w:t>
      </w:r>
      <w:r>
        <w:rPr>
          <w:rFonts w:hint="eastAsia"/>
        </w:rPr>
        <w:br/>
      </w:r>
      <w:r>
        <w:rPr>
          <w:rFonts w:hint="eastAsia"/>
        </w:rPr>
        <w:t>　　图 45： 覆膜机行业生产模式</w:t>
      </w:r>
      <w:r>
        <w:rPr>
          <w:rFonts w:hint="eastAsia"/>
        </w:rPr>
        <w:br/>
      </w:r>
      <w:r>
        <w:rPr>
          <w:rFonts w:hint="eastAsia"/>
        </w:rPr>
        <w:t>　　图 46： 覆膜机行业销售模式分析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cdeec32594c49" w:history="1">
        <w:r>
          <w:rPr>
            <w:rStyle w:val="Hyperlink"/>
          </w:rPr>
          <w:t>2026-2032年全球与中国覆膜机行业研究分析及发展前景报告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cdeec32594c49" w:history="1">
        <w:r>
          <w:rPr>
            <w:rStyle w:val="Hyperlink"/>
          </w:rPr>
          <w:t>https://www.20087.com/6/90/FuMoJiHangYeQianJing.html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热点：覆膜机多少钱一台高速覆膜机、覆膜机设备生产厂家、全自动覆膜机设备、覆膜机操作流程、覆膜机图片、覆膜机图片大全、覆膜机设备、覆膜机工作原理、小型全自动覆膜机厂家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59013880f54549" w:history="1">
      <w:r>
        <w:rPr>
          <w:rStyle w:val="Hyperlink"/>
        </w:rPr>
        <w:t>2026-2032年全球与中国覆膜机行业研究分析及发展前景报告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uMoJiHangYeQianJing.html" TargetMode="External" Id="R25ecdeec3259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uMoJiHangYeQianJing.html" TargetMode="External" Id="Rb759013880f5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2025-12-28T06:55:36Z</dcterms:created>
  <dcterms:modified xsi:type="dcterms:W3CDTF">2025-12-28T07:55:36Z</dcterms:modified>
  <dc:subject>2026-2032年全球与中国覆膜机行业研究分析及发展前景报告</dc:subject>
  <dc:title>2026-2032年全球与中国覆膜机行业研究分析及发展前景报告</dc:title>
  <cp:keywords>2026-2032年全球与中国覆膜机行业研究分析及发展前景报告</cp:keywords>
  <dc:description>2026-2032年全球与中国覆膜机行业研究分析及发展前景报告</dc:description>
</cp:coreProperties>
</file>