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ba17a767d47a4" w:history="1">
              <w:r>
                <w:rPr>
                  <w:rStyle w:val="Hyperlink"/>
                </w:rPr>
                <w:t>2025-2031年中国超白玻璃行业现状与市场前景分析报告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ba17a767d47a4" w:history="1">
              <w:r>
                <w:rPr>
                  <w:rStyle w:val="Hyperlink"/>
                </w:rPr>
                <w:t>2025-2031年中国超白玻璃行业现状与市场前景分析报告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ba17a767d47a4" w:history="1">
                <w:r>
                  <w:rPr>
                    <w:rStyle w:val="Hyperlink"/>
                  </w:rPr>
                  <w:t>https://www.20087.com/6/10/ChaoBaiBoLiHangYeXianZhuangJiQianJing.html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玻璃因其极低的铁含量和高透光率，广泛应用于高档建筑、太阳能电池板和高端展示柜等领域。近年来，随着建筑美学和可持续能源的发展，超白玻璃的需求持续增长。其在建筑中的应用不仅提升了建筑的外观美感，还优化了室内采光，减少了能耗。在太阳能产业中，超白玻璃作为太阳能电池板的封装材料，提高了电池板的光电转换效率和耐久性。</w:t>
      </w:r>
      <w:r>
        <w:rPr>
          <w:rFonts w:hint="eastAsia"/>
        </w:rPr>
        <w:br/>
      </w:r>
      <w:r>
        <w:rPr>
          <w:rFonts w:hint="eastAsia"/>
        </w:rPr>
        <w:t>　　未来，超白玻璃的发展将更加注重功能化和环保性。功能化方面，通过涂覆技术，赋予超白玻璃防眩光、隔热、隔音等附加功能，满足不同场景的特殊需求。环保性方面，开发低辐射和自清洁涂层，减少建筑能耗和维护成本，同时探索使用回收玻璃作为原料，减少资源消耗和废弃物。此外，结合智能调光和太阳能收集技术，超白玻璃将成为智能建筑和绿色能源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ba17a767d47a4" w:history="1">
        <w:r>
          <w:rPr>
            <w:rStyle w:val="Hyperlink"/>
          </w:rPr>
          <w:t>2025-2031年中国超白玻璃行业现状与市场前景分析报告</w:t>
        </w:r>
      </w:hyperlink>
      <w:r>
        <w:rPr>
          <w:rFonts w:hint="eastAsia"/>
        </w:rPr>
        <w:t>》基于国家统计局及相关行业协会的详实数据，结合国内外超白玻璃行业研究资料及深入市场调研，系统分析了超白玻璃行业的市场规模、市场需求及产业链现状。报告重点探讨了超白玻璃行业整体运行情况及细分领域特点，科学预测了超白玻璃市场前景与发展趋势，揭示了超白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eba17a767d47a4" w:history="1">
        <w:r>
          <w:rPr>
            <w:rStyle w:val="Hyperlink"/>
          </w:rPr>
          <w:t>2025-2031年中国超白玻璃行业现状与市场前景分析报告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超白玻璃行业界定</w:t>
      </w:r>
      <w:r>
        <w:rPr>
          <w:rFonts w:hint="eastAsia"/>
        </w:rPr>
        <w:br/>
      </w:r>
      <w:r>
        <w:rPr>
          <w:rFonts w:hint="eastAsia"/>
        </w:rPr>
        <w:t>　　第一节 超白玻璃行业定义</w:t>
      </w:r>
      <w:r>
        <w:rPr>
          <w:rFonts w:hint="eastAsia"/>
        </w:rPr>
        <w:br/>
      </w:r>
      <w:r>
        <w:rPr>
          <w:rFonts w:hint="eastAsia"/>
        </w:rPr>
        <w:t>　　第二节 超白玻璃行业特点分析</w:t>
      </w:r>
      <w:r>
        <w:rPr>
          <w:rFonts w:hint="eastAsia"/>
        </w:rPr>
        <w:br/>
      </w:r>
      <w:r>
        <w:rPr>
          <w:rFonts w:hint="eastAsia"/>
        </w:rPr>
        <w:t>　　第三节 超白玻璃行业发展历程</w:t>
      </w:r>
      <w:r>
        <w:rPr>
          <w:rFonts w:hint="eastAsia"/>
        </w:rPr>
        <w:br/>
      </w:r>
      <w:r>
        <w:rPr>
          <w:rFonts w:hint="eastAsia"/>
        </w:rPr>
        <w:t>　　第四节 超白玻璃产业链分析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2024-2025年全球超白玻璃行业发展态势分析</w:t>
      </w:r>
      <w:r>
        <w:rPr>
          <w:rFonts w:hint="eastAsia"/>
        </w:rPr>
        <w:br/>
      </w:r>
      <w:r>
        <w:rPr>
          <w:rFonts w:hint="eastAsia"/>
        </w:rPr>
        <w:t>　　第一节 全球超白玻璃行业总体情况</w:t>
      </w:r>
      <w:r>
        <w:rPr>
          <w:rFonts w:hint="eastAsia"/>
        </w:rPr>
        <w:br/>
      </w:r>
      <w:r>
        <w:rPr>
          <w:rFonts w:hint="eastAsia"/>
        </w:rPr>
        <w:t>　　第二节 超白玻璃行业重点国家、地区市场分析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全球超白玻璃行业发展前景预测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2024-2025年中国超白玻璃行业发展环境分析</w:t>
      </w:r>
      <w:r>
        <w:rPr>
          <w:rFonts w:hint="eastAsia"/>
        </w:rPr>
        <w:br/>
      </w:r>
      <w:r>
        <w:rPr>
          <w:rFonts w:hint="eastAsia"/>
        </w:rPr>
        <w:t>　　第一节 超白玻璃行业经济环境分析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超白玻璃行业政策环境分析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一、超白玻璃行业相关政策</w:t>
      </w:r>
      <w:r>
        <w:rPr>
          <w:rFonts w:hint="eastAsia"/>
        </w:rPr>
        <w:br/>
      </w:r>
      <w:r>
        <w:rPr>
          <w:rFonts w:hint="eastAsia"/>
        </w:rPr>
        <w:t>　　　　二、超白玻璃行业相关标准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2024-2025年超白玻璃行业技术发展现状及趋势分析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超白玻璃行业技术发展现状分析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国内外超白玻璃行业技术差异与原因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超白玻璃行业技术发展方向、趋势预测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提升超白玻璃行业技术能力策略建议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中国超白玻璃行业市场供需状况分析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中国超白玻璃行业市场规模情况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中国超白玻璃行业市场需求状况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一、2019-2024年超白玻璃行业市场需求情况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二、超白玻璃行业市场需求特点分析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三、2025-2031年超白玻璃行业市场需求预测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中国超白玻璃行业产量情况分析与预测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一、2019-2024年超白玻璃行业产量统计分析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二、2024年超白玻璃行业产量特点分析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三、2025-2031年超白玻璃行业产量预测分析</w:t>
      </w:r>
      <w:r>
        <w:rPr>
          <w:rFonts w:hint="eastAsia"/>
        </w:rPr>
        <w:br/>
      </w:r>
      <w:r>
        <w:rPr>
          <w:rFonts w:hint="eastAsia"/>
        </w:rPr>
        <w:t>　　第四节 超白玻璃行业市场供需平衡状况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中国超白玻璃行业进出口情况分析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超白玻璃行业出口情况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一、2019-2024年超白玻璃行业出口情况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三、2025-2031年超白玻璃行业出口情况预测</w:t>
      </w:r>
      <w:r>
        <w:rPr>
          <w:rFonts w:hint="eastAsia"/>
        </w:rPr>
        <w:br/>
      </w:r>
      <w:r>
        <w:rPr>
          <w:rFonts w:hint="eastAsia"/>
        </w:rPr>
        <w:t>　　第二节 超白玻璃行业进口情况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一、2019-2024年超白玻璃行业进口情况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三、2025-2031年超白玻璃行业进口情况预测</w:t>
      </w:r>
      <w:r>
        <w:rPr>
          <w:rFonts w:hint="eastAsia"/>
        </w:rPr>
        <w:br/>
      </w:r>
      <w:r>
        <w:rPr>
          <w:rFonts w:hint="eastAsia"/>
        </w:rPr>
        <w:t>　　第三节 超白玻璃行业进出口面临的挑战及对策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2024-2025年中国超白玻璃行业产品价格监测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一、超白玻璃市场价格特征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二、当前超白玻璃市场价格评述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三、影响超白玻璃市场价格因素分析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四、未来超白玻璃市场价格走势预测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中国超白玻璃行业重点区域市场分析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超白玻璃行业区域市场分布情况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2024-2025年超白玻璃行业细分市场调研分析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超白玻璃细分产品（一）市场调研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超白玻璃细分产品（二）市场调研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2024-2025年超白玻璃行业上、下游市场分析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超白玻璃行业上游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超白玻璃行业下游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超白玻璃行业重点企业发展调研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超白玻璃重点企业（一）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超白玻璃重点企业（二）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超白玻璃重点企业（三）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超白玻璃重点企业（四）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超白玻璃重点企业（五）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超白玻璃重点企业（六）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超白玻璃行业风险及对策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2025-2031年超白玻璃行业发展环境分析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2025-2031年超白玻璃行业投资特性分析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一、超白玻璃行业进入壁垒</w:t>
      </w:r>
      <w:r>
        <w:rPr>
          <w:rFonts w:hint="eastAsia"/>
        </w:rPr>
        <w:br/>
      </w:r>
      <w:r>
        <w:rPr>
          <w:rFonts w:hint="eastAsia"/>
        </w:rPr>
        <w:t>　　　　二、超白玻璃行业盈利模式</w:t>
      </w:r>
      <w:r>
        <w:rPr>
          <w:rFonts w:hint="eastAsia"/>
        </w:rPr>
        <w:br/>
      </w:r>
      <w:r>
        <w:rPr>
          <w:rFonts w:hint="eastAsia"/>
        </w:rPr>
        <w:t>　　　　三、超白玻璃行业盈利因素</w:t>
      </w:r>
      <w:r>
        <w:rPr>
          <w:rFonts w:hint="eastAsia"/>
        </w:rPr>
        <w:br/>
      </w:r>
      <w:r>
        <w:rPr>
          <w:rFonts w:hint="eastAsia"/>
        </w:rPr>
        <w:t>　　第三节 超白玻璃行业“波特五力模型”分析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2025-2031年超白玻璃行业风险及对策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超白玻璃企业竞争策略分析</w:t>
      </w:r>
      <w:r>
        <w:rPr>
          <w:rFonts w:hint="eastAsia"/>
        </w:rPr>
        <w:br/>
      </w:r>
      <w:r>
        <w:rPr>
          <w:rFonts w:hint="eastAsia"/>
        </w:rPr>
        <w:t>　　第一节 超白玻璃市场竞争策略分析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一、2025-2031年中国超白玻璃市场增长潜力分析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二、2025-2031年中国超白玻璃主要潜力品种分析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三、现有超白玻璃产品竞争策略分析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四、潜力超白玻璃品种竞争策略选择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2025-2031年中国超白玻璃企业竞争策略分析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一、2025-2031年我国超白玻璃市场竞争趋势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二、2025-2031年超白玻璃行业竞争格局展望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三、2025-2031年超白玻璃行业竞争策略分析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四、2025-2031年超白玻璃企业竞争策略分析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2025-2031年中国超白玻璃行业发展趋势分析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一、2025-2031年超白玻璃技术发展趋势分析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二、2025-2031年超白玻璃产品发展趋势分析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三、2025-2031年超白玻璃行业竞争格局展望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2025-2031年中国超白玻璃市场趋势分析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一、2025-2031年超白玻璃发展趋势预测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二、2025-2025年超白玻璃市场前景分析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三、2025-2031年超白玻璃产业政策趋向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2025-2031年超白玻璃行业投资价值评估分析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超白玻璃行业发展建议分析</w:t>
      </w:r>
      <w:r>
        <w:rPr>
          <w:rFonts w:hint="eastAsia"/>
        </w:rPr>
        <w:br/>
      </w:r>
      <w:r>
        <w:rPr>
          <w:rFonts w:hint="eastAsia"/>
        </w:rPr>
        <w:t>　　第一节 超白玻璃行业研究结论及建议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超白玻璃细分行业研究结论及建议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超白玻璃行业竞争策略总结及建议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2019-2024年中国超白玻璃行业产量及增长趋势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2019-2024年中国超白玻璃行业市场需求及增长情况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2025-2031年中国超白玻璃行业市场需求预测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2019-2024年中国超白玻璃行业出口情况分析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2025年超白玻璃行业壁垒</w:t>
      </w:r>
      <w:r>
        <w:rPr>
          <w:rFonts w:hint="eastAsia"/>
        </w:rPr>
        <w:br/>
      </w:r>
      <w:r>
        <w:rPr>
          <w:rFonts w:hint="eastAsia"/>
        </w:rPr>
        <w:t>　　图表 2025年超白玻璃市场前景分析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2025-2031年中国超白玻璃市场规模预测</w:t>
      </w:r>
      <w:r>
        <w:rPr>
          <w:rFonts w:hint="eastAsia"/>
        </w:rPr>
        <w:br/>
      </w:r>
      <w:r>
        <w:rPr>
          <w:rFonts w:hint="eastAsia"/>
        </w:rPr>
        <w:t>　　图表 2025年超白玻璃发展趋势预测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ba17a767d47a4" w:history="1">
        <w:r>
          <w:rPr>
            <w:rStyle w:val="Hyperlink"/>
          </w:rPr>
          <w:t>2025-2031年中国超白玻璃行业现状与市场前景分析报告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ba17a767d47a4" w:history="1">
        <w:r>
          <w:rPr>
            <w:rStyle w:val="Hyperlink"/>
          </w:rPr>
          <w:t>https://www.20087.com/6/10/ChaoBaiBoLiHangYeXianZhuangJiQianJing.html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mm超白玻璃多少钱一平方、超白玻璃多少钱一平方、超白玻璃分几个等级、超白玻璃是钢化玻璃吗、超白玻璃侧面看是绿色、超白玻璃和钢化玻璃的区别、真假超白玻璃辨认方法、超白玻璃有几种、长虹玻璃和普通玻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316d519974fc8" w:history="1">
      <w:r>
        <w:rPr>
          <w:rStyle w:val="Hyperlink"/>
        </w:rPr>
        <w:t>2025-2031年中国超白玻璃行业现状与市场前景分析报告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ChaoBaiBoLiHangYeXianZhuangJiQianJing.html" TargetMode="External" Id="Rc8eba17a767d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ChaoBaiBoLiHangYeXianZhuangJiQianJing.html" TargetMode="External" Id="R31e316d51997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2024-11-07T08:51:00Z</dcterms:created>
  <dcterms:modified xsi:type="dcterms:W3CDTF">2024-11-07T09:51:00Z</dcterms:modified>
  <dc:subject>2025-2031年中国超白玻璃行业现状与市场前景分析报告</dc:subject>
  <dc:title>2025-2031年中国超白玻璃行业现状与市场前景分析报告</dc:title>
  <cp:keywords>2025-2031年中国超白玻璃行业现状与市场前景分析报告</cp:keywords>
  <dc:description>2025-2031年中国超白玻璃行业现状与市场前景分析报告</dc:description>
</cp:coreProperties>
</file>