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8755d76f4221" w:history="1">
              <w:r>
                <w:rPr>
                  <w:rStyle w:val="Hyperlink"/>
                </w:rPr>
                <w:t>2025-2031年中国铝包木门市场深度调查研究与发展前景分析报告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8755d76f4221" w:history="1">
              <w:r>
                <w:rPr>
                  <w:rStyle w:val="Hyperlink"/>
                </w:rPr>
                <w:t>2025-2031年中国铝包木门市场深度调查研究与发展前景分析报告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d8755d76f4221" w:history="1">
                <w:r>
                  <w:rPr>
                    <w:rStyle w:val="Hyperlink"/>
                  </w:rPr>
                  <w:t>https://www.20087.com/M_JianCaiFangChan/06/LvBaoMuMenWeiLaiFaZhanQuShiYuCe.html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结合了木材的美观与铝合金的耐用性，近年来在市场上受到越来越多消费者的青睐。目前，铝包木门正朝着更加个性化、环保化的方向发展。通过采用高质量的木材和环保型铝合金材料，结合精密的加工技术，铝包木门不仅外观优雅，而且具有良好的保温隔音性能。同时，随着消费者对家居环保要求的提高，越来越多的厂商开始使用可回收材料和无毒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铝包木门的发展将主要体现在以下几个方面：一是随着智能家居技术的应用，铝包木门将更加智能化，例如可以通过手机APP远程控制门锁；二是随着新材料技术的发展，将出现更多高性能的复合材料，使门体更加坚固耐用；三是随着设计美学的进步，铝包木门将更加注重个性化定制，满足不同消费者的需求；四是随着环保法规的日趋严格，铝包木门的生产和安装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8755d76f4221" w:history="1">
        <w:r>
          <w:rPr>
            <w:rStyle w:val="Hyperlink"/>
          </w:rPr>
          <w:t>2025-2031年中国铝包木门市场深度调查研究与发展前景分析报告</w:t>
        </w:r>
      </w:hyperlink>
      <w:r>
        <w:rPr>
          <w:rFonts w:hint="eastAsia"/>
        </w:rPr>
        <w:t>》通过对铝包木门行业的全面调研，系统分析了铝包木门市场规模、技术现状及未来发展方向，揭示了行业竞争格局的演变趋势与潜在问题。同时，报告评估了铝包木门行业投资价值与效益，识别了发展中的主要挑战与机遇，并结合SWOT分析为投资者和企业提供了科学的战略建议。此外，报告重点聚焦铝包木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2025年铝包木门窗概述</w:t>
      </w:r>
      <w:r>
        <w:rPr>
          <w:rFonts w:hint="eastAsia"/>
        </w:rPr>
        <w:br/>
      </w:r>
      <w:r>
        <w:rPr>
          <w:rFonts w:hint="eastAsia"/>
        </w:rPr>
        <w:t>　　第一节 铝包木门窗定义</w:t>
      </w:r>
      <w:r>
        <w:rPr>
          <w:rFonts w:hint="eastAsia"/>
        </w:rPr>
        <w:br/>
      </w:r>
      <w:r>
        <w:rPr>
          <w:rFonts w:hint="eastAsia"/>
        </w:rPr>
        <w:t>　　第二节 铝包木门窗主要施工工艺</w:t>
      </w:r>
      <w:r>
        <w:rPr>
          <w:rFonts w:hint="eastAsia"/>
        </w:rPr>
        <w:br/>
      </w:r>
      <w:r>
        <w:rPr>
          <w:rFonts w:hint="eastAsia"/>
        </w:rPr>
        <w:t>　　第三节 铝包木门窗理化性质</w:t>
      </w:r>
      <w:r>
        <w:rPr>
          <w:rFonts w:hint="eastAsia"/>
        </w:rPr>
        <w:br/>
      </w:r>
      <w:r>
        <w:rPr>
          <w:rFonts w:hint="eastAsia"/>
        </w:rPr>
        <w:t>　　第四节 铝包木门窗产业链分析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二、铝包木门窗产业链模型分析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铝包木门窗发展环境及政策分析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铝包木门窗产品生产工艺及技术趋势研究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国外主要安装工艺</w:t>
      </w:r>
      <w:r>
        <w:rPr>
          <w:rFonts w:hint="eastAsia"/>
        </w:rPr>
        <w:br/>
      </w:r>
      <w:r>
        <w:rPr>
          <w:rFonts w:hint="eastAsia"/>
        </w:rPr>
        <w:t>　　第三节 国内主要安装方法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中国铝包木门窗生产现状分析</w:t>
      </w:r>
      <w:r>
        <w:rPr>
          <w:rFonts w:hint="eastAsia"/>
        </w:rPr>
        <w:br/>
      </w:r>
      <w:r>
        <w:rPr>
          <w:rFonts w:hint="eastAsia"/>
        </w:rPr>
        <w:t>　　第一节 铝包木门窗行业总体规模</w:t>
      </w:r>
      <w:r>
        <w:rPr>
          <w:rFonts w:hint="eastAsia"/>
        </w:rPr>
        <w:br/>
      </w:r>
      <w:r>
        <w:rPr>
          <w:rFonts w:hint="eastAsia"/>
        </w:rPr>
        <w:t>　　第一节 铝包木门窗产能概况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铝包木门窗产量概况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铝包木门窗产业的生命周期分析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铝包木门窗国内产品价格走势及影响因素分析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铝包木门窗进出口市场分析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铝包木门窗行业市场竞争策略分析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铝包木门窗市场竞争策略分析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一、铝包木门窗市场增长潜力分析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二、铝包木门窗产品竞争策略分析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铝包木门窗企业竞争策略分析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三、2020-2025年我国铝包木门窗市场竞争趋势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四、2020-2025年铝包木门窗行业竞争格局展望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五、2020-2025年铝包木门窗行业竞争策略分析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铝包木门窗上游原材料供应状况分析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铝包木门窗产业用户度分析</w:t>
      </w:r>
      <w:r>
        <w:rPr>
          <w:rFonts w:hint="eastAsia"/>
        </w:rPr>
        <w:br/>
      </w:r>
      <w:r>
        <w:rPr>
          <w:rFonts w:hint="eastAsia"/>
        </w:rPr>
        <w:t>　　第一节 铝包木门窗产业用户认知程度</w:t>
      </w:r>
      <w:r>
        <w:rPr>
          <w:rFonts w:hint="eastAsia"/>
        </w:rPr>
        <w:br/>
      </w:r>
      <w:r>
        <w:rPr>
          <w:rFonts w:hint="eastAsia"/>
        </w:rPr>
        <w:t>　　第二节 铝包木门窗产业用户关注因素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2025-2031年铝包木门窗行业发展趋势及投资风险分析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当前铝包木门窗存在的问题</w:t>
      </w:r>
      <w:r>
        <w:rPr>
          <w:rFonts w:hint="eastAsia"/>
        </w:rPr>
        <w:br/>
      </w:r>
      <w:r>
        <w:rPr>
          <w:rFonts w:hint="eastAsia"/>
        </w:rPr>
        <w:t>　　第二节 铝包木门窗未来发展预测分析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一、中国铝包木门窗发展方向分析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二、2025-2031年中国铝包木门窗行业发展规模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2025-2031年中国铝包木门窗行业投资风险分析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铝包木门窗国内重点生产厂家分析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中⋅智⋅林⋅　铝包木门窗重点公司介绍</w:t>
      </w:r>
      <w:r>
        <w:rPr>
          <w:rFonts w:hint="eastAsia"/>
        </w:rPr>
        <w:br/>
      </w:r>
      <w:r>
        <w:rPr>
          <w:rFonts w:hint="eastAsia"/>
        </w:rPr>
        <w:t>　　　　一、北京利馨阳光房门窗有限公司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二、北京美景伟业贸易有限公司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三、上海德意达实业发展有限公司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四、杭州铝包木门窗有限公司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五、吉林广林木业有限公司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2025-2031年铝包木门窗地区销售分析</w:t>
      </w:r>
      <w:r>
        <w:rPr>
          <w:rFonts w:hint="eastAsia"/>
        </w:rPr>
        <w:br/>
      </w:r>
      <w:r>
        <w:rPr>
          <w:rFonts w:hint="eastAsia"/>
        </w:rPr>
        <w:t>　　　　一、铝包木门窗各地区对比销售分析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二、铝包木门窗“重点地区一”销售分析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三、铝包木门窗“重点地区二”销售分析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四、铝包木门窗“重点地区三”销售分析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五、铝包木门窗“重点地区四”销售分析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2025-2031年铝包木门窗产品竞争力优势分析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铝包木门窗产业链结构图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2024-2025年我国国际贸易总额分析预测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2020-2025年我国铝包木门窗产能统计表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2020-2025年我国铝包木门窗产量统计表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2020-2025年中国铝包木门窗产量及增长率预测</w:t>
      </w:r>
      <w:r>
        <w:rPr>
          <w:rFonts w:hint="eastAsia"/>
        </w:rPr>
        <w:br/>
      </w:r>
      <w:r>
        <w:rPr>
          <w:rFonts w:hint="eastAsia"/>
        </w:rPr>
        <w:t>　　图表 铝包木门窗行业生命周期的判断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2020-2025年铝包木门窗国内平均经销价格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2025年我国铝包木门窗市场不同因素的价格影响力对比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2020-2025年我国铝包木门窗零售价格预测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2020-2025年我国铝包木门窗进出口量变化图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2020-2025年我国铝包木门窗进出口量预测表</w:t>
      </w:r>
      <w:r>
        <w:rPr>
          <w:rFonts w:hint="eastAsia"/>
        </w:rPr>
        <w:br/>
      </w:r>
      <w:r>
        <w:rPr>
          <w:rFonts w:hint="eastAsia"/>
        </w:rPr>
        <w:t>　　图表 2020-2025年中国铝包木门窗进出口量预测图</w:t>
      </w:r>
      <w:r>
        <w:rPr>
          <w:rFonts w:hint="eastAsia"/>
        </w:rPr>
        <w:br/>
      </w:r>
      <w:r>
        <w:rPr>
          <w:rFonts w:hint="eastAsia"/>
        </w:rPr>
        <w:t>　　图表 铝包木门窗行业环境“波特五力”分析模型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2020-2025年铝包木门窗五强企业市场占有率预测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铝包木门窗生产企业定价目标选择</w:t>
      </w:r>
      <w:r>
        <w:rPr>
          <w:rFonts w:hint="eastAsia"/>
        </w:rPr>
        <w:br/>
      </w:r>
      <w:r>
        <w:rPr>
          <w:rFonts w:hint="eastAsia"/>
        </w:rPr>
        <w:t>　　图表 铝包木门窗企业对付竞争者降价的程序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2020-2025年天然落叶松价格</w:t>
      </w:r>
      <w:r>
        <w:rPr>
          <w:rFonts w:hint="eastAsia"/>
        </w:rPr>
        <w:br/>
      </w:r>
      <w:r>
        <w:rPr>
          <w:rFonts w:hint="eastAsia"/>
        </w:rPr>
        <w:t>　　图表 2020-2025年铝合金型材价格</w:t>
      </w:r>
      <w:r>
        <w:rPr>
          <w:rFonts w:hint="eastAsia"/>
        </w:rPr>
        <w:br/>
      </w:r>
      <w:r>
        <w:rPr>
          <w:rFonts w:hint="eastAsia"/>
        </w:rPr>
        <w:t>　　图表 2025-2031年天然落叶松价格预测</w:t>
      </w:r>
      <w:r>
        <w:rPr>
          <w:rFonts w:hint="eastAsia"/>
        </w:rPr>
        <w:br/>
      </w:r>
      <w:r>
        <w:rPr>
          <w:rFonts w:hint="eastAsia"/>
        </w:rPr>
        <w:t>　　图表 2025-2031年铝合金型材价格预测</w:t>
      </w:r>
      <w:r>
        <w:rPr>
          <w:rFonts w:hint="eastAsia"/>
        </w:rPr>
        <w:br/>
      </w:r>
      <w:r>
        <w:rPr>
          <w:rFonts w:hint="eastAsia"/>
        </w:rPr>
        <w:t>　　图表 2025年消费者对铝包木门窗品牌认知度调查</w:t>
      </w:r>
      <w:r>
        <w:rPr>
          <w:rFonts w:hint="eastAsia"/>
        </w:rPr>
        <w:br/>
      </w:r>
      <w:r>
        <w:rPr>
          <w:rFonts w:hint="eastAsia"/>
        </w:rPr>
        <w:t>　　图表 铝包木门窗产品功能影响程度分析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铝包木门窗产品质量影响程度分析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2020-2025年北京利馨阳光房门窗有限公司效益指标分析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2020-2025年北京利馨阳光房门窗有限公司偿债指标分析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2020-2025年北京美景伟业贸易有限公司效益指标分析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2020-2025年北京美景伟业贸易有限公司偿债指标分析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2020-2025年上海德意达实业发展有限公司效益指标分析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2020-2025年上海德意达实业发展有限公司偿债指标分析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2020-2025年杭州铝包木门窗有限公司效益指标分析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2020-2025年杭州铝包木门窗有限公司偿债指标分析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2020-2025年吉林广林木业有限公司效益指标分析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2020-2025年吉林广林木业有限公司偿债指标分析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东北地区铝包木门窗CR5与CR10厂家市场销售份额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8755d76f4221" w:history="1">
        <w:r>
          <w:rPr>
            <w:rStyle w:val="Hyperlink"/>
          </w:rPr>
          <w:t>2025-2031年中国铝包木门市场深度调查研究与发展前景分析报告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d8755d76f4221" w:history="1">
        <w:r>
          <w:rPr>
            <w:rStyle w:val="Hyperlink"/>
          </w:rPr>
          <w:t>https://www.20087.com/M_JianCaiFangChan/06/LvBaoMuMenWeiLaiFaZhanQuShiYuCe.html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热点：铝包木窗户多少钱一平、铝包木门窗报价单、铝包木门图片大全、铝包木门窗多少钱一平米、铝木门多少钱一个、铝包木门图片大全、拆下来的木门有人回收吗、铝包木门窗的缺点、卧室门800元一套贵吗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c156725d848d8" w:history="1">
      <w:r>
        <w:rPr>
          <w:rStyle w:val="Hyperlink"/>
        </w:rPr>
        <w:t>2025-2031年中国铝包木门市场深度调查研究与发展前景分析报告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LvBaoMuMenWeiLaiFaZhanQuShiYuCe.html" TargetMode="External" Id="R68ed8755d76f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LvBaoMuMenWeiLaiFaZhanQuShiYuCe.html" TargetMode="External" Id="R9cfc156725d8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2025-04-26T00:54:00Z</dcterms:created>
  <dcterms:modified xsi:type="dcterms:W3CDTF">2025-04-26T01:54:00Z</dcterms:modified>
  <dc:subject>2025-2031年中国铝包木门市场深度调查研究与发展前景分析报告</dc:subject>
  <dc:title>2025-2031年中国铝包木门市场深度调查研究与发展前景分析报告</dc:title>
  <cp:keywords>2025-2031年中国铝包木门市场深度调查研究与发展前景分析报告</cp:keywords>
  <dc:description>2025-2031年中国铝包木门市场深度调查研究与发展前景分析报告</dc:description>
</cp:coreProperties>
</file>