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c82bd4df94cef" w:history="1">
              <w:r>
                <w:rPr>
                  <w:rStyle w:val="Hyperlink"/>
                </w:rPr>
                <w:t>2025-2031年全球与中国防爆面板行业研究分析及发展趋势预测报告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c82bd4df94cef" w:history="1">
              <w:r>
                <w:rPr>
                  <w:rStyle w:val="Hyperlink"/>
                </w:rPr>
                <w:t>2025-2031年全球与中国防爆面板行业研究分析及发展趋势预测报告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c82bd4df94cef" w:history="1">
                <w:r>
                  <w:rPr>
                    <w:rStyle w:val="Hyperlink"/>
                  </w:rPr>
                  <w:t>https://www.20087.com/6/20/FangBaoMianBanXianZhuangJiFaZhanQuShi.html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面板是专为高风险环境设计的安全防护装置，主要用于防止爆炸性气体或粉尘引发的意外事故。这种面板通常由高强度、耐腐蚀的材料制成，并经过特殊处理以确保在极端条件下仍能保持良好的性能。目前，防爆面板已广泛应用于石油、化工、矿山开采等行业，在保障工作人员安全方面发挥着至关重要的作用。随着工业自动化水平的提升和安全标准的日益严格，市场对防爆面板的需求也在不断增加。然而，由于防爆面板的技术门槛较高，涉及到材料科学、机械工程等多个领域，因此只有少数企业具备相应的生产能力。</w:t>
      </w:r>
      <w:r>
        <w:rPr>
          <w:rFonts w:hint="eastAsia"/>
        </w:rPr>
        <w:br/>
      </w:r>
      <w:r>
        <w:rPr>
          <w:rFonts w:hint="eastAsia"/>
        </w:rPr>
        <w:t>　　随着全球对于安全生产重视程度的不断提高，防爆面板的市场需求将持续扩大。特别是在新能源、智能制造等新兴产业快速发展的背景下，对具有更高安全性、可靠性的防爆解决方案的需求尤为迫切。这促使防爆面板企业不断探索新材料和新技术的应用，如采用纳米材料增强产品的抗冲击性能，或是利用智能传感技术实现对潜在危险的实时监测与预警。此外，国际间关于安全生产的标准逐步趋同，也为防爆面板的标准化生产和国际贸易创造了有利条件。预计未来几年内，防爆面板将在技术创新、应用领域拓展等方面取得新的突破，成为推动相关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c82bd4df94cef" w:history="1">
        <w:r>
          <w:rPr>
            <w:rStyle w:val="Hyperlink"/>
          </w:rPr>
          <w:t>2025-2031年全球与中国防爆面板行业研究分析及发展趋势预测报告</w:t>
        </w:r>
      </w:hyperlink>
      <w:r>
        <w:rPr>
          <w:rFonts w:hint="eastAsia"/>
        </w:rPr>
        <w:t>》从市场规模、需求变化及价格动态等维度，系统解析了防爆面板行业的现状与发展趋势。报告深入分析了防爆面板产业链各环节，科学预测了市场前景与技术发展方向，同时聚焦防爆面板细分市场特点及重点企业的经营表现，揭示了防爆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防爆面板市场概述</w:t>
      </w:r>
      <w:r>
        <w:rPr>
          <w:rFonts w:hint="eastAsia"/>
        </w:rPr>
        <w:br/>
      </w:r>
      <w:r>
        <w:rPr>
          <w:rFonts w:hint="eastAsia"/>
        </w:rPr>
        <w:t>　　1.1 防爆面板行业概述及统计范围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全球不同产品类型防爆面板规模增长趋势2020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平板</w:t>
      </w:r>
      <w:r>
        <w:rPr>
          <w:rFonts w:hint="eastAsia"/>
        </w:rPr>
        <w:br/>
      </w:r>
      <w:r>
        <w:rPr>
          <w:rFonts w:hint="eastAsia"/>
        </w:rPr>
        <w:t>　　　　1.2.3 圆顶面板</w:t>
      </w:r>
      <w:r>
        <w:rPr>
          <w:rFonts w:hint="eastAsia"/>
        </w:rPr>
        <w:br/>
      </w:r>
      <w:r>
        <w:rPr>
          <w:rFonts w:hint="eastAsia"/>
        </w:rPr>
        <w:t>　　1.3 从不同应用，防爆面板主要包括如下几个方面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全球不同应用防爆面板规模增长趋势2020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粉尘爆炸</w:t>
      </w:r>
      <w:r>
        <w:rPr>
          <w:rFonts w:hint="eastAsia"/>
        </w:rPr>
        <w:br/>
      </w:r>
      <w:r>
        <w:rPr>
          <w:rFonts w:hint="eastAsia"/>
        </w:rPr>
        <w:t>　　　　1.3.3 瓦斯爆炸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防爆面板行业发展总体概况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防爆面板行业发展主要特点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防爆面板行业发展影响因素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防爆面板有利因素</w:t>
      </w:r>
      <w:r>
        <w:rPr>
          <w:rFonts w:hint="eastAsia"/>
        </w:rPr>
        <w:br/>
      </w:r>
      <w:r>
        <w:rPr>
          <w:rFonts w:hint="eastAsia"/>
        </w:rPr>
        <w:t>　　　　1.4.3 .2 防爆面板不利因素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中国防爆面板产能和产量占全球的比重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全球防爆面板销量及收入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全球市场防爆面板收入（2020-2031）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全球市场防爆面板销量（2020-2031）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全球市场防爆面板价格趋势（2020-2031）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中国防爆面板销量及收入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中国市场防爆面板收入（2020-2031）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中国市场防爆面板销量（2020-2031）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全球主要地区防爆面板市场规模分析：2020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全球主要地区防爆面板销售收入预测（2026-2031）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全球主要地区防爆面板销量分析：2020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全球主要地区防爆面板销量及市场份额预测（2026-2031）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北美（美国和加拿大）防爆面板销量（2020-2031）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北美（美国和加拿大）防爆面板收入（2020-2031）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欧洲（德国、英国、法国和意大利等国家）防爆面板销量（2020-2031）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欧洲（德国、英国、法国和意大利等国家）防爆面板收入（2020-2031）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亚太（中国、日本、韩国、中国台湾、印度和东南亚等）防爆面板销量（2020-2031）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亚太（中国、日本、韩国、中国台湾、印度和东南亚等）防爆面板收入（2020-2031）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拉美地区（墨西哥、巴西等国家）防爆面板销量（2020-2031）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拉美地区（墨西哥、巴西等国家）防爆面板收入（2020-2031）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中东及非洲（土耳其、沙特等国家）防爆面板销量（2020-2031）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中东及非洲（土耳其、沙特等国家）防爆面板收入（2020-2031）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全球市场主要厂商防爆面板销量（2020-2025）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全球市场主要厂商防爆面板销售收入（2020-2025）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全球市场主要厂商防爆面板销售价格（2020-2025）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中国市场主要厂商防爆面板销量（2020-2025）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中国市场主要厂商防爆面板销售收入（2020-2025）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中国市场主要厂商防爆面板销售价格（2020-2025）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2024年中国主要生产商防爆面板收入排名</w:t>
      </w:r>
      <w:r>
        <w:rPr>
          <w:rFonts w:hint="eastAsia"/>
        </w:rPr>
        <w:br/>
      </w:r>
      <w:r>
        <w:rPr>
          <w:rFonts w:hint="eastAsia"/>
        </w:rPr>
        <w:t>　　4.3 全球主要厂商防爆面板总部及产地分布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全球主要厂商防爆面板商业化日期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全球主要厂商防爆面板产品类型及应用</w:t>
      </w:r>
      <w:r>
        <w:rPr>
          <w:rFonts w:hint="eastAsia"/>
        </w:rPr>
        <w:br/>
      </w:r>
      <w:r>
        <w:rPr>
          <w:rFonts w:hint="eastAsia"/>
        </w:rPr>
        <w:t>　　4.6 防爆面板行业集中度、竞争程度分析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不同产品类型防爆面板分析</w:t>
      </w:r>
      <w:r>
        <w:rPr>
          <w:rFonts w:hint="eastAsia"/>
        </w:rPr>
        <w:br/>
      </w:r>
      <w:r>
        <w:rPr>
          <w:rFonts w:hint="eastAsia"/>
        </w:rPr>
        <w:t>　　5.1 全球不同产品类型防爆面板销量（2020-2031）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全球不同产品类型防爆面板销量及市场份额（2020-2025）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全球不同产品类型防爆面板销量预测（2026-2031）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全球不同产品类型防爆面板收入（2020-2031）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全球不同产品类型防爆面板收入及市场份额（2020-2025）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全球不同产品类型防爆面板收入预测（2026-2031）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全球不同产品类型防爆面板价格走势（2020-2031）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中国不同产品类型防爆面板销量（2020-2031）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中国不同产品类型防爆面板销量及市场份额（2020-2025）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中国不同产品类型防爆面板销量预测（2026-2031）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中国不同产品类型防爆面板收入（2020-2031）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中国不同产品类型防爆面板收入及市场份额（2020-2025）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中国不同产品类型防爆面板收入预测（2026-2031）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不同应用防爆面板分析</w:t>
      </w:r>
      <w:r>
        <w:rPr>
          <w:rFonts w:hint="eastAsia"/>
        </w:rPr>
        <w:br/>
      </w:r>
      <w:r>
        <w:rPr>
          <w:rFonts w:hint="eastAsia"/>
        </w:rPr>
        <w:t>　　6.1 全球不同应用防爆面板销量（2020-2031）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全球不同应用防爆面板销量及市场份额（2020-2025）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全球不同应用防爆面板销量预测（2026-2031）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全球不同应用防爆面板收入（2020-2031）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全球不同应用防爆面板收入及市场份额（2020-2025）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全球不同应用防爆面板收入预测（2026-2031）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全球不同应用防爆面板价格走势（2020-2031）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中国不同应用防爆面板销量（2020-2031）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中国不同应用防爆面板销量及市场份额（2020-2025）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中国不同应用防爆面板销量预测（2026-2031）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中国不同应用防爆面板收入（2020-2031）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中国不同应用防爆面板收入及市场份额（2020-2025）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中国不同应用防爆面板收入预测（2026-2031）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防爆面板行业发展趋势</w:t>
      </w:r>
      <w:r>
        <w:rPr>
          <w:rFonts w:hint="eastAsia"/>
        </w:rPr>
        <w:br/>
      </w:r>
      <w:r>
        <w:rPr>
          <w:rFonts w:hint="eastAsia"/>
        </w:rPr>
        <w:t>　　7.2 防爆面板行业主要驱动因素</w:t>
      </w:r>
      <w:r>
        <w:rPr>
          <w:rFonts w:hint="eastAsia"/>
        </w:rPr>
        <w:br/>
      </w:r>
      <w:r>
        <w:rPr>
          <w:rFonts w:hint="eastAsia"/>
        </w:rPr>
        <w:t>　　7.3 防爆面板中国企业SWOT分析</w:t>
      </w:r>
      <w:r>
        <w:rPr>
          <w:rFonts w:hint="eastAsia"/>
        </w:rPr>
        <w:br/>
      </w:r>
      <w:r>
        <w:rPr>
          <w:rFonts w:hint="eastAsia"/>
        </w:rPr>
        <w:t>　　7.4 中国防爆面板行业政策环境分析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防爆面板行业产业链简介</w:t>
      </w:r>
      <w:r>
        <w:rPr>
          <w:rFonts w:hint="eastAsia"/>
        </w:rPr>
        <w:br/>
      </w:r>
      <w:r>
        <w:rPr>
          <w:rFonts w:hint="eastAsia"/>
        </w:rPr>
        <w:t>　　　　8.1.1 防爆面板行业供应链分析</w:t>
      </w:r>
      <w:r>
        <w:rPr>
          <w:rFonts w:hint="eastAsia"/>
        </w:rPr>
        <w:br/>
      </w:r>
      <w:r>
        <w:rPr>
          <w:rFonts w:hint="eastAsia"/>
        </w:rPr>
        <w:t>　　　　8.1.2 防爆面板主要原料及供应情况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防爆面板行业主要下游客户</w:t>
      </w:r>
      <w:r>
        <w:rPr>
          <w:rFonts w:hint="eastAsia"/>
        </w:rPr>
        <w:br/>
      </w:r>
      <w:r>
        <w:rPr>
          <w:rFonts w:hint="eastAsia"/>
        </w:rPr>
        <w:t>　　8.2 防爆面板行业采购模式</w:t>
      </w:r>
      <w:r>
        <w:rPr>
          <w:rFonts w:hint="eastAsia"/>
        </w:rPr>
        <w:br/>
      </w:r>
      <w:r>
        <w:rPr>
          <w:rFonts w:hint="eastAsia"/>
        </w:rPr>
        <w:t>　　8.3 防爆面板行业生产模式</w:t>
      </w:r>
      <w:r>
        <w:rPr>
          <w:rFonts w:hint="eastAsia"/>
        </w:rPr>
        <w:br/>
      </w:r>
      <w:r>
        <w:rPr>
          <w:rFonts w:hint="eastAsia"/>
        </w:rPr>
        <w:t>　　8.4 防爆面板行业销售模式及销售渠道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防爆面板销量、收入、价格及毛利率（2020-2025）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中国市场防爆面板产量、销量、进出口分析及未来趋势（2020-2031）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中国市场防爆面板主要进口来源</w:t>
      </w:r>
      <w:r>
        <w:rPr>
          <w:rFonts w:hint="eastAsia"/>
        </w:rPr>
        <w:br/>
      </w:r>
      <w:r>
        <w:rPr>
          <w:rFonts w:hint="eastAsia"/>
        </w:rPr>
        <w:t>　　10.4 中国市场防爆面板主要出口目的地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中国市场防爆面板主要地区分布</w:t>
      </w:r>
      <w:r>
        <w:rPr>
          <w:rFonts w:hint="eastAsia"/>
        </w:rPr>
        <w:br/>
      </w:r>
      <w:r>
        <w:rPr>
          <w:rFonts w:hint="eastAsia"/>
        </w:rPr>
        <w:t>　　11.1 中国防爆面板生产地区分布</w:t>
      </w:r>
      <w:r>
        <w:rPr>
          <w:rFonts w:hint="eastAsia"/>
        </w:rPr>
        <w:br/>
      </w:r>
      <w:r>
        <w:rPr>
          <w:rFonts w:hint="eastAsia"/>
        </w:rPr>
        <w:t>　　11.2 中国防爆面板消费地区分布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全球不同产品类型防爆面板规模规模增长趋势2020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防爆面板行业发展主要特点</w:t>
      </w:r>
      <w:r>
        <w:rPr>
          <w:rFonts w:hint="eastAsia"/>
        </w:rPr>
        <w:br/>
      </w:r>
      <w:r>
        <w:rPr>
          <w:rFonts w:hint="eastAsia"/>
        </w:rPr>
        <w:t>　　表 4： 防爆面板行业发展有利因素分析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防爆面板行业发展不利因素分析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进入防爆面板行业壁垒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全球主要地区防爆面板产量（千件）：2020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全球主要地区防爆面板产量（2020-2025）&amp;（千件）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全球主要地区防爆面板产量（2026-2031）&amp;（千件）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全球主要地区防爆面板销售收入（百万美元）：2020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全球主要地区防爆面板销售收入（2020-2025）&amp;（百万美元）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全球主要地区防爆面板收入（2026-2031）&amp;（百万美元）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全球主要地区防爆面板收入市场份额（2026-2031）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全球主要地区防爆面板销量（千件）：2020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全球主要地区防爆面板销量（2020-2025）&amp;（千件）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全球主要地区防爆面板销量市场份额（2020-2025）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全球主要地区防爆面板销量（2026-2031）&amp;（千件）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全球主要地区防爆面板销量份额（2026-2031）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北美防爆面板基本情况分析</w:t>
      </w:r>
      <w:r>
        <w:rPr>
          <w:rFonts w:hint="eastAsia"/>
        </w:rPr>
        <w:br/>
      </w:r>
      <w:r>
        <w:rPr>
          <w:rFonts w:hint="eastAsia"/>
        </w:rPr>
        <w:t>　　表 21： 欧洲防爆面板基本情况分析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亚太地区防爆面板基本情况分析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拉美地区防爆面板基本情况分析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中东及非洲防爆面板基本情况分析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全球市场主要厂商防爆面板产能（2024-2025）&amp;（千件）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全球市场主要厂商防爆面板销量（2020-2025）&amp;（千件）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全球市场主要厂商防爆面板销量市场份额（2020-2025）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全球市场主要厂商防爆面板销售收入（2020-2025）&amp;（百万美元）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全球市场主要厂商防爆面板销售收入市场份额（2020-2025）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全球市场主要厂商防爆面板销售价格（2020-2025）&amp;（美元/件）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2024年全球主要生产商防爆面板收入排名（百万美元）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中国市场主要厂商防爆面板销量（2020-2025）&amp;（千件）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中国市场主要厂商防爆面板销量市场份额（2020-2025）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中国市场主要厂商防爆面板销售收入（2020-2025）&amp;（百万美元）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中国市场主要厂商防爆面板销售收入市场份额（2020-2025）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中国市场主要厂商防爆面板销售价格（2020-2025）&amp;（美元/件）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2024年中国主要生产商防爆面板收入排名（百万美元）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全球主要厂商防爆面板总部及产地分布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全球主要厂商防爆面板商业化日期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全球主要厂商防爆面板产品类型及应用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2024年全球防爆面板主要厂商市场地位（第一梯队、第二梯队和第三梯队）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全球不同产品类型防爆面板销量（2020-2025年）&amp;（千件）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全球不同产品类型防爆面板销量市场份额（2020-2025）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全球不同产品类型防爆面板销量预测（2026-2031）&amp;（千件）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全球市场不同产品类型防爆面板销量市场份额预测（2026-2031）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全球不同产品类型防爆面板收入（2020-2025年）&amp;（百万美元）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全球不同产品类型防爆面板收入市场份额（2020-2025）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全球不同产品类型防爆面板收入预测（2026-2031）&amp;（百万美元）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全球不同产品类型防爆面板收入市场份额预测（2026-2031）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中国不同产品类型防爆面板销量（2020-2025年）&amp;（千件）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中国不同产品类型防爆面板销量市场份额（2020-2025）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中国不同产品类型防爆面板销量预测（2026-2031）&amp;（千件）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中国不同产品类型防爆面板销量市场份额预测（2026-2031）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中国不同产品类型防爆面板收入（2020-2025年）&amp;（百万美元）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中国不同产品类型防爆面板收入市场份额（2020-2025）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中国不同产品类型防爆面板收入预测（2026-2031）&amp;（百万美元）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中国不同产品类型防爆面板收入市场份额预测（2026-2031）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全球不同应用防爆面板销量（2020-2025年）&amp;（千件）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全球不同应用防爆面板销量市场份额（2020-2025）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全球不同应用防爆面板销量预测（2026-2031）&amp;（千件）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全球市场不同应用防爆面板销量市场份额预测（2026-2031）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全球不同应用防爆面板收入（2020-2025年）&amp;（百万美元）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全球不同应用防爆面板收入市场份额（2020-2025）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全球不同应用防爆面板收入预测（2026-2031）&amp;（百万美元）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全球不同应用防爆面板收入市场份额预测（2026-2031）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中国不同应用防爆面板销量（2020-2025年）&amp;（千件）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中国不同应用防爆面板销量市场份额（2020-2025）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中国不同应用防爆面板销量预测（2026-2031）&amp;（千件）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中国不同应用防爆面板销量市场份额预测（2026-2031）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中国不同应用防爆面板收入（2020-2025年）&amp;（百万美元）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中国不同应用防爆面板收入市场份额（2020-2025）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中国不同应用防爆面板收入预测（2026-2031）&amp;（百万美元）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中国不同应用防爆面板收入市场份额预测（2026-2031）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防爆面板行业发展趋势</w:t>
      </w:r>
      <w:r>
        <w:rPr>
          <w:rFonts w:hint="eastAsia"/>
        </w:rPr>
        <w:br/>
      </w:r>
      <w:r>
        <w:rPr>
          <w:rFonts w:hint="eastAsia"/>
        </w:rPr>
        <w:t>　　表 75： 防爆面板行业主要驱动因素</w:t>
      </w:r>
      <w:r>
        <w:rPr>
          <w:rFonts w:hint="eastAsia"/>
        </w:rPr>
        <w:br/>
      </w:r>
      <w:r>
        <w:rPr>
          <w:rFonts w:hint="eastAsia"/>
        </w:rPr>
        <w:t>　　表 76： 防爆面板行业供应链分析</w:t>
      </w:r>
      <w:r>
        <w:rPr>
          <w:rFonts w:hint="eastAsia"/>
        </w:rPr>
        <w:br/>
      </w:r>
      <w:r>
        <w:rPr>
          <w:rFonts w:hint="eastAsia"/>
        </w:rPr>
        <w:t>　　表 77： 防爆面板上游原料供应商</w:t>
      </w:r>
      <w:r>
        <w:rPr>
          <w:rFonts w:hint="eastAsia"/>
        </w:rPr>
        <w:br/>
      </w:r>
      <w:r>
        <w:rPr>
          <w:rFonts w:hint="eastAsia"/>
        </w:rPr>
        <w:t>　　表 78： 防爆面板行业主要下游客户</w:t>
      </w:r>
      <w:r>
        <w:rPr>
          <w:rFonts w:hint="eastAsia"/>
        </w:rPr>
        <w:br/>
      </w:r>
      <w:r>
        <w:rPr>
          <w:rFonts w:hint="eastAsia"/>
        </w:rPr>
        <w:t>　　表 79： 防爆面板典型经销商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防爆面板生产基地、销售区域、竞争对手及市场地位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防爆面板产品规格、参数及市场应用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防爆面板销量（千件）、收入（百万美元）、价格（美元/件）及毛利率（2020-2025）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中国市场防爆面板产量、销量、进出口（2020-2025年）&amp;（千件）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中国市场防爆面板产量、销量、进出口预测（2026-2031）&amp;（千件）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中国市场防爆面板进出口贸易趋势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中国市场防爆面板主要进口来源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中国市场防爆面板主要出口目的地</w:t>
      </w:r>
      <w:r>
        <w:rPr>
          <w:rFonts w:hint="eastAsia"/>
        </w:rPr>
        <w:br/>
      </w:r>
      <w:r>
        <w:rPr>
          <w:rFonts w:hint="eastAsia"/>
        </w:rPr>
        <w:t>　　表 165： 中国防爆面板生产地区分布</w:t>
      </w:r>
      <w:r>
        <w:rPr>
          <w:rFonts w:hint="eastAsia"/>
        </w:rPr>
        <w:br/>
      </w:r>
      <w:r>
        <w:rPr>
          <w:rFonts w:hint="eastAsia"/>
        </w:rPr>
        <w:t>　　表 166： 中国防爆面板消费地区分布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全球不同产品类型防爆面板规模2020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全球不同产品类型防爆面板市场份额2024 &amp; 2031</w:t>
      </w:r>
      <w:r>
        <w:rPr>
          <w:rFonts w:hint="eastAsia"/>
        </w:rPr>
        <w:br/>
      </w:r>
      <w:r>
        <w:rPr>
          <w:rFonts w:hint="eastAsia"/>
        </w:rPr>
        <w:t>　　图 4： 平板产品图片</w:t>
      </w:r>
      <w:r>
        <w:rPr>
          <w:rFonts w:hint="eastAsia"/>
        </w:rPr>
        <w:br/>
      </w:r>
      <w:r>
        <w:rPr>
          <w:rFonts w:hint="eastAsia"/>
        </w:rPr>
        <w:t>　　图 5： 圆顶面板产品图片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全球不同应用防爆面板市场份额2024 VS 2031</w:t>
      </w:r>
      <w:r>
        <w:rPr>
          <w:rFonts w:hint="eastAsia"/>
        </w:rPr>
        <w:br/>
      </w:r>
      <w:r>
        <w:rPr>
          <w:rFonts w:hint="eastAsia"/>
        </w:rPr>
        <w:t>　　图 8： 粉尘爆炸</w:t>
      </w:r>
      <w:r>
        <w:rPr>
          <w:rFonts w:hint="eastAsia"/>
        </w:rPr>
        <w:br/>
      </w:r>
      <w:r>
        <w:rPr>
          <w:rFonts w:hint="eastAsia"/>
        </w:rPr>
        <w:t>　　图 9： 瓦斯爆炸</w:t>
      </w:r>
      <w:r>
        <w:rPr>
          <w:rFonts w:hint="eastAsia"/>
        </w:rPr>
        <w:br/>
      </w:r>
      <w:r>
        <w:rPr>
          <w:rFonts w:hint="eastAsia"/>
        </w:rPr>
        <w:t>　　图 10： 全球防爆面板产能、产量、产能利用率及发展趋势（2020-2031）&amp;（千件）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全球防爆面板产量、需求量及发展趋势（2020-2031）&amp;（千件）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全球主要地区防爆面板产量规模：2020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全球主要地区防爆面板产量市场份额（2020-2031）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中国防爆面板产能、产量、产能利用率及发展趋势（2020-2031）&amp;（千件）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中国防爆面板产量、市场需求量及发展趋势（2020-2031）&amp;（千件）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中国防爆面板总产能占全球比重（2020-2031）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中国防爆面板总产量占全球比重（2020-2031）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全球防爆面板市场收入及增长率：（2020-2031）&amp;（百万美元）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全球市场防爆面板市场规模：2020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全球市场防爆面板价格趋势（2020-2031）&amp;（美元/件）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中国防爆面板市场收入及增长率：（2020-2031）&amp;（百万美元）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中国市场防爆面板市场规模：2020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中国市场防爆面板销量及增长率（2020-2031）&amp;（千件）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中国市场防爆面板销量占全球比重（2020-2031）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中国防爆面板收入占全球比重（2020-2031）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全球主要地区防爆面板销售收入规模：2020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全球主要地区防爆面板销售收入市场份额（2020-2025）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全球主要地区防爆面板销售收入市场份额（2020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全球主要地区防爆面板收入市场份额（2026-2031）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北美（美国和加拿大）防爆面板销量（2020-2031）&amp;（千件）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北美（美国和加拿大）防爆面板销量份额（2020-2031）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北美（美国和加拿大）防爆面板收入（2020-2031）&amp;（百万美元）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北美（美国和加拿大）防爆面板收入份额（2020-2031）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欧洲（德国、英国、法国和意大利等国家）防爆面板销量（2020-2031）&amp;（千件）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欧洲（德国、英国、法国和意大利等国家）防爆面板销量份额（2020-2031）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欧洲（德国、英国、法国和意大利等国家）防爆面板收入（2020-2031）&amp;（百万美元）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欧洲（德国、英国、法国和意大利等国家）防爆面板收入份额（2020-2031）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亚太（中国、日本、韩国、中国台湾、印度和东南亚等）防爆面板销量（2020-2031）&amp;（千件）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亚太（中国、日本、韩国、中国台湾、印度和东南亚等）防爆面板销量份额（2020-2031）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亚太（中国、日本、韩国、中国台湾、印度和东南亚等）防爆面板收入（2020-2031）&amp;（百万美元）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亚太（中国、日本、韩国、中国台湾、印度和东南亚等）防爆面板收入份额（2020-2031）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拉美地区（墨西哥、巴西等国家）防爆面板销量（2020-2031）&amp;（千件）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拉美地区（墨西哥、巴西等国家）防爆面板销量份额（2020-2031）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拉美地区（墨西哥、巴西等国家）防爆面板收入（2020-2031）&amp;（百万美元）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拉美地区（墨西哥、巴西等国家）防爆面板收入份额（2020-2031）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中东及非洲（土耳其、沙特等国家）防爆面板销量（2020-2031）&amp;（千件）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中东及非洲（土耳其、沙特等国家）防爆面板销量份额（2020-2031）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中东及非洲（土耳其、沙特等国家）防爆面板收入（2020-2031）&amp;（百万美元）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中东及非洲（土耳其、沙特等国家）防爆面板收入份额（2020-2031）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2023年全球市场主要厂商防爆面板销量市场份额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2023年全球市场主要厂商防爆面板收入市场份额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2024年中国市场主要厂商防爆面板销量市场份额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2024年中国市场主要厂商防爆面板收入市场份额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2024年全球前五大生产商防爆面板市场份额</w:t>
      </w:r>
      <w:r>
        <w:rPr>
          <w:rFonts w:hint="eastAsia"/>
        </w:rPr>
        <w:br/>
      </w:r>
      <w:r>
        <w:rPr>
          <w:rFonts w:hint="eastAsia"/>
        </w:rPr>
        <w:t>　　图 56： 全球防爆面板第一梯队、第二梯队和第三梯队生产商（品牌）及市场份额（2024）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全球不同产品类型防爆面板价格走势（2020-2031）&amp;（美元/件）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全球不同应用防爆面板价格走势（2020-2031）&amp;（美元/件）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防爆面板中国企业SWOT分析</w:t>
      </w:r>
      <w:r>
        <w:rPr>
          <w:rFonts w:hint="eastAsia"/>
        </w:rPr>
        <w:br/>
      </w:r>
      <w:r>
        <w:rPr>
          <w:rFonts w:hint="eastAsia"/>
        </w:rPr>
        <w:t>　　图 60： 防爆面板产业链</w:t>
      </w:r>
      <w:r>
        <w:rPr>
          <w:rFonts w:hint="eastAsia"/>
        </w:rPr>
        <w:br/>
      </w:r>
      <w:r>
        <w:rPr>
          <w:rFonts w:hint="eastAsia"/>
        </w:rPr>
        <w:t>　　图 61： 防爆面板行业采购模式分析</w:t>
      </w:r>
      <w:r>
        <w:rPr>
          <w:rFonts w:hint="eastAsia"/>
        </w:rPr>
        <w:br/>
      </w:r>
      <w:r>
        <w:rPr>
          <w:rFonts w:hint="eastAsia"/>
        </w:rPr>
        <w:t>　　图 62： 防爆面板行业生产模式</w:t>
      </w:r>
      <w:r>
        <w:rPr>
          <w:rFonts w:hint="eastAsia"/>
        </w:rPr>
        <w:br/>
      </w:r>
      <w:r>
        <w:rPr>
          <w:rFonts w:hint="eastAsia"/>
        </w:rPr>
        <w:t>　　图 63： 防爆面板行业销售模式分析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c82bd4df94cef" w:history="1">
        <w:r>
          <w:rPr>
            <w:rStyle w:val="Hyperlink"/>
          </w:rPr>
          <w:t>2025-2031年全球与中国防爆面板行业研究分析及发展趋势预测报告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c82bd4df94cef" w:history="1">
        <w:r>
          <w:rPr>
            <w:rStyle w:val="Hyperlink"/>
          </w:rPr>
          <w:t>https://www.20087.com/6/20/FangBaoMianBanXianZhuangJiFaZhanQuShi.html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热点：防爆墙壁开关、防爆面板开关图片、防爆等级和防爆分区、防爆面板开关、防爆开关的原理、防爆面板灯厂家、防爆板是什么材料、防爆面板盒、保安室防爆板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98bb1ceb84987" w:history="1">
      <w:r>
        <w:rPr>
          <w:rStyle w:val="Hyperlink"/>
        </w:rPr>
        <w:t>2025-2031年全球与中国防爆面板行业研究分析及发展趋势预测报告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gBaoMianBanXianZhuangJiFaZhanQuShi.html" TargetMode="External" Id="Rc3ec82bd4df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gBaoMianBanXianZhuangJiFaZhanQuShi.html" TargetMode="External" Id="Rf0398bb1ceb8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2025-03-15T06:29:47Z</dcterms:created>
  <dcterms:modified xsi:type="dcterms:W3CDTF">2025-03-15T07:29:47Z</dcterms:modified>
  <dc:subject>2025-2031年全球与中国防爆面板行业研究分析及发展趋势预测报告</dc:subject>
  <dc:title>2025-2031年全球与中国防爆面板行业研究分析及发展趋势预测报告</dc:title>
  <cp:keywords>2025-2031年全球与中国防爆面板行业研究分析及发展趋势预测报告</cp:keywords>
  <dc:description>2025-2031年全球与中国防爆面板行业研究分析及发展趋势预测报告</dc:description>
</cp:coreProperties>
</file>