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ef6ac39fb4695" w:history="1">
              <w:r>
                <w:rPr>
                  <w:rStyle w:val="Hyperlink"/>
                </w:rPr>
                <w:t>2025-2031年中国青岛房地产市场深度调查研究与发展趋势分析报告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ef6ac39fb4695" w:history="1">
              <w:r>
                <w:rPr>
                  <w:rStyle w:val="Hyperlink"/>
                </w:rPr>
                <w:t>2025-2031年中国青岛房地产市场深度调查研究与发展趋势分析报告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ef6ac39fb4695" w:history="1">
                <w:r>
                  <w:rPr>
                    <w:rStyle w:val="Hyperlink"/>
                  </w:rPr>
                  <w:t>https://www.20087.com/6/80/QingDaoFangDiChanShiChangXingQin.html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，作为山东省的经济中心城市，拥有得天独厚的地理位置和优美的自然环境，房地产市场一直保持着较高的活跃度。近年来，随着城市化进程的加快和人口流入的增加，青岛房地产市场需求旺盛，尤其是在住宅、商业地产、旅游地产等领域。同时，青岛市政府通过优化土地供应、加强市场监管、促进产业升级等措施，推动房地产市场健康发展。</w:t>
      </w:r>
      <w:r>
        <w:rPr>
          <w:rFonts w:hint="eastAsia"/>
        </w:rPr>
        <w:br/>
      </w:r>
      <w:r>
        <w:rPr>
          <w:rFonts w:hint="eastAsia"/>
        </w:rPr>
        <w:t>　　未来，青岛房地产市场将朝着多元化、品质化、绿色化方向发展。一方面，通过优化产品结构，满足不同消费者的需求，如高端住宅、养老地产、文创园区等。同时，提升建筑品质和居住环境，注重绿色建筑、智能家居、社区服务等方面的创新。另一方面，青岛房地产市场将加强与旅游业、文化产业、健康医疗等产业的融合，打造具有地方特色和文化内涵的房地产项目。此外，青岛房地产市场还将加强与周边城市的联动发展，构建区域房地产生态圈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ef6ac39fb4695" w:history="1">
        <w:r>
          <w:rPr>
            <w:rStyle w:val="Hyperlink"/>
          </w:rPr>
          <w:t>2025-2031年中国青岛房地产市场深度调查研究与发展趋势分析报告</w:t>
        </w:r>
      </w:hyperlink>
      <w:r>
        <w:rPr>
          <w:rFonts w:hint="eastAsia"/>
        </w:rPr>
        <w:t>》通过对青岛房地产行业的全面调研，系统分析了青岛房地产市场规模、技术现状及未来发展方向，揭示了行业竞争格局的演变趋势与潜在问题。同时，报告评估了青岛房地产行业投资价值与效益，识别了发展中的主要挑战与机遇，并结合SWOT分析为投资者和企业提供了科学的战略建议。此外，报告重点聚焦青岛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2020-2025年中国青岛房地产行业发展环境分析</w:t>
      </w:r>
      <w:r>
        <w:rPr>
          <w:rFonts w:hint="eastAsia"/>
        </w:rPr>
        <w:br/>
      </w:r>
      <w:r>
        <w:rPr>
          <w:rFonts w:hint="eastAsia"/>
        </w:rPr>
        <w:t>　　3.1 青岛房地产行业政治法律环境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青岛房地产行业经济环境分析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青岛房地产行业社会环境分析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青岛房地产产业社会环境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青岛房地产行业技术环境分析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青岛房地产技术分析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2、中国青岛房地产行业新技术研究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青岛房地产技术发展水平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1、中国青岛房地产行业技术水平所处阶段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2、与国外青岛房地产行业的技术差距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2020-2025年全球主要地区青岛房地产行业发展状况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中国青岛房地产行业发展概述</w:t>
      </w:r>
      <w:r>
        <w:rPr>
          <w:rFonts w:hint="eastAsia"/>
        </w:rPr>
        <w:br/>
      </w:r>
      <w:r>
        <w:rPr>
          <w:rFonts w:hint="eastAsia"/>
        </w:rPr>
        <w:t>　　5.1 中国青岛房地产行业发展状况分析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中国青岛房地产行业发展阶段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中国青岛房地产行业发展总体概况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中国青岛房地产行业发展特点分析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2020-2025年青岛房地产行业发展现状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2020-2025年中国青岛房地产行业市场规模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2020-2025年中国青岛房地产行业发展分析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2020-2025年中国青岛房地产企业发展分析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2025-2031年中国青岛房地产行业面临的困境及对策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中国青岛房地产行业面临的困境及对策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1、中国青岛房地产行业面临困境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2、中国青岛房地产行业对策探讨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中国青岛房地产企业发展困境及策略分析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1、中国青岛房地产企业面临的困境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2、中国青岛房地产企业的对策探讨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国内青岛房地产企业的出路分析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中国青岛房地产行业市场运行分析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2020-2025年中国青岛房地产行业总体规模分析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2020-2025年中国青岛房地产行业产销情况分析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中国青岛房地产行业工业总产值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中国青岛房地产行业工业销售产值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中国青岛房地产行业产销率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2020-2025年中国青岛房地产行业市场供需分析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中国青岛房地产行业供给分析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中国青岛房地产行业需求分析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中国青岛房地产行业供需平衡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2020-2025年中国青岛房地产行业财务指标总体分析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青岛房地产细分市场分析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2020-2025年青岛住宅市场分析</w:t>
      </w:r>
      <w:r>
        <w:rPr>
          <w:rFonts w:hint="eastAsia"/>
        </w:rPr>
        <w:br/>
      </w:r>
      <w:r>
        <w:rPr>
          <w:rFonts w:hint="eastAsia"/>
        </w:rPr>
        <w:t>　　　　7.1.1 2025年青岛住宅市场分析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2020-2025年青岛住宅地产建设规模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2020-2025年青岛住宅销售规模</w:t>
      </w:r>
      <w:r>
        <w:rPr>
          <w:rFonts w:hint="eastAsia"/>
        </w:rPr>
        <w:br/>
      </w:r>
      <w:r>
        <w:rPr>
          <w:rFonts w:hint="eastAsia"/>
        </w:rPr>
        <w:t>　　7.2 2020-2025年青岛二手房市场分析</w:t>
      </w:r>
      <w:r>
        <w:rPr>
          <w:rFonts w:hint="eastAsia"/>
        </w:rPr>
        <w:br/>
      </w:r>
      <w:r>
        <w:rPr>
          <w:rFonts w:hint="eastAsia"/>
        </w:rPr>
        <w:t>　　　　7.2.1 2025年青岛二手房市场分析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2020-2025年青岛二手房交易规模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2020-2025年青岛二手房销售规模</w:t>
      </w:r>
      <w:r>
        <w:rPr>
          <w:rFonts w:hint="eastAsia"/>
        </w:rPr>
        <w:br/>
      </w:r>
      <w:r>
        <w:rPr>
          <w:rFonts w:hint="eastAsia"/>
        </w:rPr>
        <w:t>　　7.3 2020-2025年青岛写字楼市场分析</w:t>
      </w:r>
      <w:r>
        <w:rPr>
          <w:rFonts w:hint="eastAsia"/>
        </w:rPr>
        <w:br/>
      </w:r>
      <w:r>
        <w:rPr>
          <w:rFonts w:hint="eastAsia"/>
        </w:rPr>
        <w:t>　　　　7.3.1 2025年青岛写字楼市场分析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2020-2025年青岛写字楼建设规模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2020-2025年青岛写字楼销售规模</w:t>
      </w:r>
      <w:r>
        <w:rPr>
          <w:rFonts w:hint="eastAsia"/>
        </w:rPr>
        <w:br/>
      </w:r>
      <w:r>
        <w:rPr>
          <w:rFonts w:hint="eastAsia"/>
        </w:rPr>
        <w:t>　　7.4 2020-2025年青岛商业地产市场分析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2025年青岛商业地产市场分析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2020-2025年青岛商业地产建设规模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2020-2025年青岛商业地产销售规模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中国青岛房地产行业上、下游产业链分析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青岛房地产行业产业链概述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青岛房地产行业产业链</w:t>
      </w:r>
      <w:r>
        <w:rPr>
          <w:rFonts w:hint="eastAsia"/>
        </w:rPr>
        <w:br/>
      </w:r>
      <w:r>
        <w:rPr>
          <w:rFonts w:hint="eastAsia"/>
        </w:rPr>
        <w:t>　　8.2 青岛房地产行业主要上游产业发展分析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青岛房地产行业主要下游产业发展分析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中国青岛房地产行业市场竞争格局分析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中国青岛房地产行业竞争格局分析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青岛房地产行业区域分布格局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青岛房地产行业企业规模格局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青岛房地产行业企业性质格局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中国青岛房地产行业竞争五力分析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青岛房地产行业上游议价能力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青岛房地产行业下游议价能力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青岛房地产行业新进入者威胁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青岛房地产行业替代产品威胁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青岛房地产行业现有企业竞争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中国青岛房地产行业竞争SWOT分析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青岛房地产行业优势分析</w:t>
      </w:r>
      <w:r>
        <w:rPr>
          <w:rFonts w:hint="eastAsia"/>
        </w:rPr>
        <w:br/>
      </w:r>
      <w:r>
        <w:rPr>
          <w:rFonts w:hint="eastAsia"/>
        </w:rPr>
        <w:t>　　　　9.3.2 青岛房地产行业劣势分析</w:t>
      </w:r>
      <w:r>
        <w:rPr>
          <w:rFonts w:hint="eastAsia"/>
        </w:rPr>
        <w:br/>
      </w:r>
      <w:r>
        <w:rPr>
          <w:rFonts w:hint="eastAsia"/>
        </w:rPr>
        <w:t>　　　　9.3.3 青岛房地产行业机会分析</w:t>
      </w:r>
      <w:r>
        <w:rPr>
          <w:rFonts w:hint="eastAsia"/>
        </w:rPr>
        <w:br/>
      </w:r>
      <w:r>
        <w:rPr>
          <w:rFonts w:hint="eastAsia"/>
        </w:rPr>
        <w:t>　　　　9.3.4 青岛房地产行业威胁分析</w:t>
      </w:r>
      <w:r>
        <w:rPr>
          <w:rFonts w:hint="eastAsia"/>
        </w:rPr>
        <w:br/>
      </w:r>
      <w:r>
        <w:rPr>
          <w:rFonts w:hint="eastAsia"/>
        </w:rPr>
        <w:t>　　9.4 中国青岛房地产行业投资兼并重组整合分析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中国青岛房地产行业重点企业竞争策略分析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中国青岛房地产行业领先企业竞争力分析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山东省鲁邦房地产开发有限公司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青岛长基置业有限公司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青岛盈丰置业有限公司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青岛市平度金桥市场开发有限公司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青岛百通伟东房地产开发有限公司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青岛中商置业有限公司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青岛迎祥科技有限公司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青岛京西置业有限公司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青岛三联嘉园房地产开发有限公司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青岛吉奥房地产开发有限公司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2025-2031年中国青岛房地产行业发展趋势与前景分析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2025-2031年中国青岛房地产市场发展前景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2025-2031年青岛房地产市场发展潜力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2025-2031年青岛房地产市场发展前景展望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2025-2031年青岛房地产细分行业发展前景分析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2025-2031年中国青岛房地产市场发展趋势预测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2025-2031年青岛房地产行业发展趋势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2025-2031年青岛房地产市场规模预测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2025-2031年青岛房地产行业应用趋势预测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2025-2031年中国青岛房地产行业供需预测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2025-2031年中国青岛房地产行业供给预测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2025-2031年中国青岛房地产行业需求预测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2025-2031年中国青岛房地产供需平衡预测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2025-2031年中国青岛房地产行业投资前景</w:t>
      </w:r>
      <w:r>
        <w:rPr>
          <w:rFonts w:hint="eastAsia"/>
        </w:rPr>
        <w:br/>
      </w:r>
      <w:r>
        <w:rPr>
          <w:rFonts w:hint="eastAsia"/>
        </w:rPr>
        <w:t>　　12.1 青岛房地产行业投资现状分析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青岛房地产行业投资规模分析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青岛房地产行业投资资金来源构成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青岛房地产行业投资项目建设分析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青岛房地产行业投资资金用途分析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青岛房地产行业投资主体构成分析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青岛房地产行业投资特性分析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青岛房地产行业进入壁垒分析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青岛房地产行业盈利模式分析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青岛房地产行业盈利因素分析</w:t>
      </w:r>
      <w:r>
        <w:rPr>
          <w:rFonts w:hint="eastAsia"/>
        </w:rPr>
        <w:br/>
      </w:r>
      <w:r>
        <w:rPr>
          <w:rFonts w:hint="eastAsia"/>
        </w:rPr>
        <w:t>　　12.3 青岛房地产行业投资机会分析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青岛房地产行业投资风险分析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青岛房地产行业投资潜力与建议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青岛房地产行业投资潜力分析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青岛房地产行业最新投资动态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青岛房地产行业投资机会与建议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2025-2031年中国青岛房地产企业投资战略与客户策略分析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青岛房地产企业发展战略规划背景意义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青岛房地产企业战略规划制定依据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青岛房地产企业战略规划策略分析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青岛房地产中小企业发展战略研究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青岛房地产行业特点</w:t>
      </w:r>
      <w:r>
        <w:rPr>
          <w:rFonts w:hint="eastAsia"/>
        </w:rPr>
        <w:br/>
      </w:r>
      <w:r>
        <w:rPr>
          <w:rFonts w:hint="eastAsia"/>
        </w:rPr>
        <w:t>　　图表 青岛房地产行业生命周期</w:t>
      </w:r>
      <w:r>
        <w:rPr>
          <w:rFonts w:hint="eastAsia"/>
        </w:rPr>
        <w:br/>
      </w:r>
      <w:r>
        <w:rPr>
          <w:rFonts w:hint="eastAsia"/>
        </w:rPr>
        <w:t>　　图表 青岛房地产行业产业链分析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2020-2025年青岛房地产行业市场规模分析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2025-2031年青岛房地产行业市场规模预测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中国青岛房地产行业盈利能力分析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中国青岛房地产行业运营能力分析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中国青岛房地产行业偿债能力分析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中国青岛房地产行业发展能力分析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中国青岛房地产行业经营效益分析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2020-2025年青岛商品房销售价格变化图</w:t>
      </w:r>
      <w:r>
        <w:rPr>
          <w:rFonts w:hint="eastAsia"/>
        </w:rPr>
        <w:br/>
      </w:r>
      <w:r>
        <w:rPr>
          <w:rFonts w:hint="eastAsia"/>
        </w:rPr>
        <w:t>　　图表 2020-2025年青岛房价收入比变化趋势图</w:t>
      </w:r>
      <w:r>
        <w:rPr>
          <w:rFonts w:hint="eastAsia"/>
        </w:rPr>
        <w:br/>
      </w:r>
      <w:r>
        <w:rPr>
          <w:rFonts w:hint="eastAsia"/>
        </w:rPr>
        <w:t>　　图表 2020-2025年青岛商品房销售面积变化趋势图</w:t>
      </w:r>
      <w:r>
        <w:rPr>
          <w:rFonts w:hint="eastAsia"/>
        </w:rPr>
        <w:br/>
      </w:r>
      <w:r>
        <w:rPr>
          <w:rFonts w:hint="eastAsia"/>
        </w:rPr>
        <w:t>　　图表 2020-2025年青岛商品房销售额变化趋势图</w:t>
      </w:r>
      <w:r>
        <w:rPr>
          <w:rFonts w:hint="eastAsia"/>
        </w:rPr>
        <w:br/>
      </w:r>
      <w:r>
        <w:rPr>
          <w:rFonts w:hint="eastAsia"/>
        </w:rPr>
        <w:t>　　图表 2020-2025年青岛住宅成交走势图</w:t>
      </w:r>
      <w:r>
        <w:rPr>
          <w:rFonts w:hint="eastAsia"/>
        </w:rPr>
        <w:br/>
      </w:r>
      <w:r>
        <w:rPr>
          <w:rFonts w:hint="eastAsia"/>
        </w:rPr>
        <w:t>　　图表 2025年青岛住宅成交量价走势图</w:t>
      </w:r>
      <w:r>
        <w:rPr>
          <w:rFonts w:hint="eastAsia"/>
        </w:rPr>
        <w:br/>
      </w:r>
      <w:r>
        <w:rPr>
          <w:rFonts w:hint="eastAsia"/>
        </w:rPr>
        <w:t>　　图表 2025年青岛房企销售金额TOP10</w:t>
      </w:r>
      <w:r>
        <w:rPr>
          <w:rFonts w:hint="eastAsia"/>
        </w:rPr>
        <w:br/>
      </w:r>
      <w:r>
        <w:rPr>
          <w:rFonts w:hint="eastAsia"/>
        </w:rPr>
        <w:t>　　图表 2025年青岛市（备案口径下）住宅供销存面积走势</w:t>
      </w:r>
      <w:r>
        <w:rPr>
          <w:rFonts w:hint="eastAsia"/>
        </w:rPr>
        <w:br/>
      </w:r>
      <w:r>
        <w:rPr>
          <w:rFonts w:hint="eastAsia"/>
        </w:rPr>
        <w:t>　　图表 2025年青岛市（备案口径下）住宅供销存区域分布</w:t>
      </w:r>
      <w:r>
        <w:rPr>
          <w:rFonts w:hint="eastAsia"/>
        </w:rPr>
        <w:br/>
      </w:r>
      <w:r>
        <w:rPr>
          <w:rFonts w:hint="eastAsia"/>
        </w:rPr>
        <w:t>　　图表 2025年青岛市（备案口径下）住宅供销存量走势</w:t>
      </w:r>
      <w:r>
        <w:rPr>
          <w:rFonts w:hint="eastAsia"/>
        </w:rPr>
        <w:br/>
      </w:r>
      <w:r>
        <w:rPr>
          <w:rFonts w:hint="eastAsia"/>
        </w:rPr>
        <w:t>　　图表 2020-2025年青岛市商品住宅销售价格走势</w:t>
      </w:r>
      <w:r>
        <w:rPr>
          <w:rFonts w:hint="eastAsia"/>
        </w:rPr>
        <w:br/>
      </w:r>
      <w:r>
        <w:rPr>
          <w:rFonts w:hint="eastAsia"/>
        </w:rPr>
        <w:t>　　图表 2025年青岛市各区域商品住宅价格走势图</w:t>
      </w:r>
      <w:r>
        <w:rPr>
          <w:rFonts w:hint="eastAsia"/>
        </w:rPr>
        <w:br/>
      </w:r>
      <w:r>
        <w:rPr>
          <w:rFonts w:hint="eastAsia"/>
        </w:rPr>
        <w:t>　　图表 2025年青岛市商品房项目销售排行榜</w:t>
      </w:r>
      <w:r>
        <w:rPr>
          <w:rFonts w:hint="eastAsia"/>
        </w:rPr>
        <w:br/>
      </w:r>
      <w:r>
        <w:rPr>
          <w:rFonts w:hint="eastAsia"/>
        </w:rPr>
        <w:t>　　图表 2025年青岛市商品房项目销售单价排行榜</w:t>
      </w:r>
      <w:r>
        <w:rPr>
          <w:rFonts w:hint="eastAsia"/>
        </w:rPr>
        <w:br/>
      </w:r>
      <w:r>
        <w:rPr>
          <w:rFonts w:hint="eastAsia"/>
        </w:rPr>
        <w:t>　　图表 2025年青岛市保障房项目销售排行榜</w:t>
      </w:r>
      <w:r>
        <w:rPr>
          <w:rFonts w:hint="eastAsia"/>
        </w:rPr>
        <w:br/>
      </w:r>
      <w:r>
        <w:rPr>
          <w:rFonts w:hint="eastAsia"/>
        </w:rPr>
        <w:t>　　图表 2025年青岛市保障房项目成交金额排行榜</w:t>
      </w:r>
      <w:r>
        <w:rPr>
          <w:rFonts w:hint="eastAsia"/>
        </w:rPr>
        <w:br/>
      </w:r>
      <w:r>
        <w:rPr>
          <w:rFonts w:hint="eastAsia"/>
        </w:rPr>
        <w:t>　　图表 别墅必备的条件</w:t>
      </w:r>
      <w:r>
        <w:rPr>
          <w:rFonts w:hint="eastAsia"/>
        </w:rPr>
        <w:br/>
      </w:r>
      <w:r>
        <w:rPr>
          <w:rFonts w:hint="eastAsia"/>
        </w:rPr>
        <w:t>　　图表 别墅各要素认知比例图</w:t>
      </w:r>
      <w:r>
        <w:rPr>
          <w:rFonts w:hint="eastAsia"/>
        </w:rPr>
        <w:br/>
      </w:r>
      <w:r>
        <w:rPr>
          <w:rFonts w:hint="eastAsia"/>
        </w:rPr>
        <w:t>　　图表 选择或不选择别墅原因分析</w:t>
      </w:r>
      <w:r>
        <w:rPr>
          <w:rFonts w:hint="eastAsia"/>
        </w:rPr>
        <w:br/>
      </w:r>
      <w:r>
        <w:rPr>
          <w:rFonts w:hint="eastAsia"/>
        </w:rPr>
        <w:t>　　图表 选择别墅的意向</w:t>
      </w:r>
      <w:r>
        <w:rPr>
          <w:rFonts w:hint="eastAsia"/>
        </w:rPr>
        <w:br/>
      </w:r>
      <w:r>
        <w:rPr>
          <w:rFonts w:hint="eastAsia"/>
        </w:rPr>
        <w:t>　　图表 看好或不看好别墅对比图</w:t>
      </w:r>
      <w:r>
        <w:rPr>
          <w:rFonts w:hint="eastAsia"/>
        </w:rPr>
        <w:br/>
      </w:r>
      <w:r>
        <w:rPr>
          <w:rFonts w:hint="eastAsia"/>
        </w:rPr>
        <w:t>　　图表 看好或不看好的原因表</w:t>
      </w:r>
      <w:r>
        <w:rPr>
          <w:rFonts w:hint="eastAsia"/>
        </w:rPr>
        <w:br/>
      </w:r>
      <w:r>
        <w:rPr>
          <w:rFonts w:hint="eastAsia"/>
        </w:rPr>
        <w:t>　　图表 别墅喜好风格对比图</w:t>
      </w:r>
      <w:r>
        <w:rPr>
          <w:rFonts w:hint="eastAsia"/>
        </w:rPr>
        <w:br/>
      </w:r>
      <w:r>
        <w:rPr>
          <w:rFonts w:hint="eastAsia"/>
        </w:rPr>
        <w:t>　　图表 被访者个人背景图</w:t>
      </w:r>
      <w:r>
        <w:rPr>
          <w:rFonts w:hint="eastAsia"/>
        </w:rPr>
        <w:br/>
      </w:r>
      <w:r>
        <w:rPr>
          <w:rFonts w:hint="eastAsia"/>
        </w:rPr>
        <w:t>　　图表 被访者从业情况图</w:t>
      </w:r>
      <w:r>
        <w:rPr>
          <w:rFonts w:hint="eastAsia"/>
        </w:rPr>
        <w:br/>
      </w:r>
      <w:r>
        <w:rPr>
          <w:rFonts w:hint="eastAsia"/>
        </w:rPr>
        <w:t>　　图表 被访者个人资产情况比例图</w:t>
      </w:r>
      <w:r>
        <w:rPr>
          <w:rFonts w:hint="eastAsia"/>
        </w:rPr>
        <w:br/>
      </w:r>
      <w:r>
        <w:rPr>
          <w:rFonts w:hint="eastAsia"/>
        </w:rPr>
        <w:t>　　图表 被访者个人收入情况图</w:t>
      </w:r>
      <w:r>
        <w:rPr>
          <w:rFonts w:hint="eastAsia"/>
        </w:rPr>
        <w:br/>
      </w:r>
      <w:r>
        <w:rPr>
          <w:rFonts w:hint="eastAsia"/>
        </w:rPr>
        <w:t>　　图表 2020-2025年青岛房地产重要数据指标比较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2020-2025年中国青岛房地产行业资产情况分析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2020-2025年中国青岛房地产竞争力分析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2025-2031年中国青岛房地产消费量预测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2025-2031年中国青岛房地产市场前景预测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2025-2031年中国青岛房地产市场价格走势预测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2025-2031年中国青岛房地产发展前景预测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ef6ac39fb4695" w:history="1">
        <w:r>
          <w:rPr>
            <w:rStyle w:val="Hyperlink"/>
          </w:rPr>
          <w:t>2025-2031年中国青岛房地产市场深度调查研究与发展趋势分析报告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ef6ac39fb4695" w:history="1">
        <w:r>
          <w:rPr>
            <w:rStyle w:val="Hyperlink"/>
          </w:rPr>
          <w:t>https://www.20087.com/6/80/QingDaoFangDiChanShiChangXingQin.html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青岛房地产信息网查询、清水湾雅居乐售楼部、青岛房地产公司排名、以琳美地二手房、青岛房地产免费送房是真的吗、金茂璞逸丰宜户型图、青岛房地产税征收标准、国誉朝华售楼处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c95db325f4c0d" w:history="1">
      <w:r>
        <w:rPr>
          <w:rStyle w:val="Hyperlink"/>
        </w:rPr>
        <w:t>2025-2031年中国青岛房地产市场深度调查研究与发展趋势分析报告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ngDaoFangDiChanShiChangXingQin.html" TargetMode="External" Id="R3ccef6ac39fb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ngDaoFangDiChanShiChangXingQin.html" TargetMode="External" Id="Rf33c95db325f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2024-12-15T23:52:00Z</dcterms:created>
  <dcterms:modified xsi:type="dcterms:W3CDTF">2024-12-16T00:52:00Z</dcterms:modified>
  <dc:subject>2025-2031年中国青岛房地产市场深度调查研究与发展趋势分析报告</dc:subject>
  <dc:title>2025-2031年中国青岛房地产市场深度调查研究与发展趋势分析报告</dc:title>
  <cp:keywords>2025-2031年中国青岛房地产市场深度调查研究与发展趋势分析报告</cp:keywords>
  <dc:description>2025-2031年中国青岛房地产市场深度调查研究与发展趋势分析报告</dc:description>
</cp:coreProperties>
</file>