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5ac7bcd5b439f" w:history="1">
              <w:r>
                <w:rPr>
                  <w:rStyle w:val="Hyperlink"/>
                </w:rPr>
                <w:t>中国柚木毛地板行业现状研究及市场前景分析报告（2025-2031年）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5ac7bcd5b439f" w:history="1">
              <w:r>
                <w:rPr>
                  <w:rStyle w:val="Hyperlink"/>
                </w:rPr>
                <w:t>中国柚木毛地板行业现状研究及市场前景分析报告（2025-2031年）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5ac7bcd5b439f" w:history="1">
                <w:r>
                  <w:rPr>
                    <w:rStyle w:val="Hyperlink"/>
                  </w:rPr>
                  <w:t>https://www.20087.com/6/60/YouMuMaoDiBanHangYeZiXunBaoGao.html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木毛地板是一种由柚木制成的高档地板材料，因其美观、耐用和自然防腐的特点而受到市场青睐。近年来，随着木材加工技术的进步，柚木毛地板不仅在外观上更加美观，还在加工精度和安装便利性方面有了显著提高。目前，柚木毛地板不仅在品种上更加丰富，还注重可持续采购和环保认证，以满足消费者对可持续产品的需求。</w:t>
      </w:r>
      <w:r>
        <w:rPr>
          <w:rFonts w:hint="eastAsia"/>
        </w:rPr>
        <w:br/>
      </w:r>
      <w:r>
        <w:rPr>
          <w:rFonts w:hint="eastAsia"/>
        </w:rPr>
        <w:t>　　未来，柚木毛地板的发展将更加注重可持续性和个性化。一方面，通过采用更先进的木材处理技术，提高柚木毛地板的稳定性和耐久性，减少木材的消耗。另一方面，随着消费者对个性化家居装饰的需求增加，柚木毛地板将提供更多定制化服务，如个性化图案和色彩定制等。此外，随着环保意识的提高，柚木毛地板将更加注重环保和可持续生产方式，采用可再生资源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5ac7bcd5b439f" w:history="1">
        <w:r>
          <w:rPr>
            <w:rStyle w:val="Hyperlink"/>
          </w:rPr>
          <w:t>中国柚木毛地板行业现状研究及市场前景分析报告（2025-2031年）</w:t>
        </w:r>
      </w:hyperlink>
      <w:r>
        <w:rPr>
          <w:rFonts w:hint="eastAsia"/>
        </w:rPr>
        <w:t>》基于科学的市场调研与数据分析，全面解析了柚木毛地板行业的市场规模、市场需求及发展现状。报告深入探讨了柚木毛地板产业链结构、细分市场特点及技术发展方向，并结合宏观经济环境与消费者需求变化，对柚木毛地板行业前景与未来趋势进行了科学预测，揭示了潜在增长空间。通过对柚木毛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柚木毛地板产业概述</w:t>
      </w:r>
      <w:r>
        <w:rPr>
          <w:rFonts w:hint="eastAsia"/>
        </w:rPr>
        <w:br/>
      </w:r>
      <w:r>
        <w:rPr>
          <w:rFonts w:hint="eastAsia"/>
        </w:rPr>
        <w:t>　　第一节 柚木毛地板产业定义</w:t>
      </w:r>
      <w:r>
        <w:rPr>
          <w:rFonts w:hint="eastAsia"/>
        </w:rPr>
        <w:br/>
      </w:r>
      <w:r>
        <w:rPr>
          <w:rFonts w:hint="eastAsia"/>
        </w:rPr>
        <w:t>　　第二节 柚木毛地板产业发展历程</w:t>
      </w:r>
      <w:r>
        <w:rPr>
          <w:rFonts w:hint="eastAsia"/>
        </w:rPr>
        <w:br/>
      </w:r>
      <w:r>
        <w:rPr>
          <w:rFonts w:hint="eastAsia"/>
        </w:rPr>
        <w:t>　　第三节 柚木毛地板分类情况</w:t>
      </w:r>
      <w:r>
        <w:rPr>
          <w:rFonts w:hint="eastAsia"/>
        </w:rPr>
        <w:br/>
      </w:r>
      <w:r>
        <w:rPr>
          <w:rFonts w:hint="eastAsia"/>
        </w:rPr>
        <w:t>　　第四节 柚木毛地板产业链分析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2024-2025年中国柚木毛地板行业发展环境分析</w:t>
      </w:r>
      <w:r>
        <w:rPr>
          <w:rFonts w:hint="eastAsia"/>
        </w:rPr>
        <w:br/>
      </w:r>
      <w:r>
        <w:rPr>
          <w:rFonts w:hint="eastAsia"/>
        </w:rPr>
        <w:t>　　第一节 柚木毛地板行业经济环境分析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柚木毛地板行业政策环境分析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一、柚木毛地板行业相关政策</w:t>
      </w:r>
      <w:r>
        <w:rPr>
          <w:rFonts w:hint="eastAsia"/>
        </w:rPr>
        <w:br/>
      </w:r>
      <w:r>
        <w:rPr>
          <w:rFonts w:hint="eastAsia"/>
        </w:rPr>
        <w:t>　　　　二、柚木毛地板行业相关标准</w:t>
      </w:r>
      <w:r>
        <w:rPr>
          <w:rFonts w:hint="eastAsia"/>
        </w:rPr>
        <w:br/>
      </w:r>
      <w:r>
        <w:rPr>
          <w:rFonts w:hint="eastAsia"/>
        </w:rPr>
        <w:t>　　第三节 柚木毛地板行业技术环境分析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2024-2025年中国柚木毛地板行业发展概况</w:t>
      </w:r>
      <w:r>
        <w:rPr>
          <w:rFonts w:hint="eastAsia"/>
        </w:rPr>
        <w:br/>
      </w:r>
      <w:r>
        <w:rPr>
          <w:rFonts w:hint="eastAsia"/>
        </w:rPr>
        <w:t>　　第一节 柚木毛地板行业发展态势分析</w:t>
      </w:r>
      <w:r>
        <w:rPr>
          <w:rFonts w:hint="eastAsia"/>
        </w:rPr>
        <w:br/>
      </w:r>
      <w:r>
        <w:rPr>
          <w:rFonts w:hint="eastAsia"/>
        </w:rPr>
        <w:t>　　第二节 柚木毛地板行业发展特点分析</w:t>
      </w:r>
      <w:r>
        <w:rPr>
          <w:rFonts w:hint="eastAsia"/>
        </w:rPr>
        <w:br/>
      </w:r>
      <w:r>
        <w:rPr>
          <w:rFonts w:hint="eastAsia"/>
        </w:rPr>
        <w:t>　　第三节 柚木毛地板行业市场供需分析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中国柚木毛地板行业市场供需状况分析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中国柚木毛地板市场规模情况</w:t>
      </w:r>
      <w:r>
        <w:rPr>
          <w:rFonts w:hint="eastAsia"/>
        </w:rPr>
        <w:br/>
      </w:r>
      <w:r>
        <w:rPr>
          <w:rFonts w:hint="eastAsia"/>
        </w:rPr>
        <w:t>　　第二节 中国柚木毛地板行业盈利情况分析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中国柚木毛地板市场需求状况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一、2019-2024年柚木毛地板市场需求情况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二、2025年柚木毛地板行业市场需求特点分析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三、2025-2031年柚木毛地板市场需求预测</w:t>
      </w:r>
      <w:r>
        <w:rPr>
          <w:rFonts w:hint="eastAsia"/>
        </w:rPr>
        <w:br/>
      </w:r>
      <w:r>
        <w:rPr>
          <w:rFonts w:hint="eastAsia"/>
        </w:rPr>
        <w:t>　　第四节 中国柚木毛地板行业产量情况分析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一、2019-2024年柚木毛地板行业产量统计</w:t>
      </w:r>
      <w:r>
        <w:rPr>
          <w:rFonts w:hint="eastAsia"/>
        </w:rPr>
        <w:br/>
      </w:r>
      <w:r>
        <w:rPr>
          <w:rFonts w:hint="eastAsia"/>
        </w:rPr>
        <w:t>　　　　二、2024年柚木毛地板行业产量特点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三、2025-2031年柚木毛地板行业产量预测</w:t>
      </w:r>
      <w:r>
        <w:rPr>
          <w:rFonts w:hint="eastAsia"/>
        </w:rPr>
        <w:br/>
      </w:r>
      <w:r>
        <w:rPr>
          <w:rFonts w:hint="eastAsia"/>
        </w:rPr>
        <w:t>　　第五节 柚木毛地板行业市场供需平衡状况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中国柚木毛地板行业进出口情况分析预测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影响柚木毛地板进出口变化的主要原因分析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2019-2024年中国柚木毛地板行业进出口情况分析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一、2019-2024年中国柚木毛地板行业进口情况分析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二、2019-2024年中国柚木毛地板行业出口情况分析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2025-2031年中国柚木毛地板行业进出口情况预测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一、2025-2031年中国柚木毛地板行业进口预测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二、2025-2031年中国柚木毛地板行业出口预测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2019-2024年中国柚木毛地板行业总体发展状况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中国柚木毛地板行业规模情况分析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一、柚木毛地板行业单位规模情况分析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二、柚木毛地板行业人员规模状况分析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三、柚木毛地板行业资产规模状况分析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四、柚木毛地板行业市场规模状况分析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五、柚木毛地板行业敏感性分析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中国柚木毛地板行业财务能力分析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一、柚木毛地板行业盈利能力分析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二、柚木毛地板行业偿债能力分析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三、柚木毛地板行业营运能力分析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四、柚木毛地板行业发展能力分析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2019-2024年中国柚木毛地板行业重点地区调研分析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一、中国柚木毛地板行业重点区域市场结构调研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六、**地区柚木毛地板市场调研分析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柚木毛地板行业上、下游市场分析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柚木毛地板行业上游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柚木毛地板行业下游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柚木毛地板行业竞争格局分析</w:t>
      </w:r>
      <w:r>
        <w:rPr>
          <w:rFonts w:hint="eastAsia"/>
        </w:rPr>
        <w:br/>
      </w:r>
      <w:r>
        <w:rPr>
          <w:rFonts w:hint="eastAsia"/>
        </w:rPr>
        <w:t>　　第一节 柚木毛地板行业集中度分析</w:t>
      </w:r>
      <w:r>
        <w:rPr>
          <w:rFonts w:hint="eastAsia"/>
        </w:rPr>
        <w:br/>
      </w:r>
      <w:r>
        <w:rPr>
          <w:rFonts w:hint="eastAsia"/>
        </w:rPr>
        <w:t>　　　　一、柚木毛地板市场集中度分析</w:t>
      </w:r>
      <w:r>
        <w:rPr>
          <w:rFonts w:hint="eastAsia"/>
        </w:rPr>
        <w:br/>
      </w:r>
      <w:r>
        <w:rPr>
          <w:rFonts w:hint="eastAsia"/>
        </w:rPr>
        <w:t>　　　　二、柚木毛地板企业集中度分析</w:t>
      </w:r>
      <w:r>
        <w:rPr>
          <w:rFonts w:hint="eastAsia"/>
        </w:rPr>
        <w:br/>
      </w:r>
      <w:r>
        <w:rPr>
          <w:rFonts w:hint="eastAsia"/>
        </w:rPr>
        <w:t>　　　　三、柚木毛地板区域集中度分析</w:t>
      </w:r>
      <w:r>
        <w:rPr>
          <w:rFonts w:hint="eastAsia"/>
        </w:rPr>
        <w:br/>
      </w:r>
      <w:r>
        <w:rPr>
          <w:rFonts w:hint="eastAsia"/>
        </w:rPr>
        <w:t>　　第二节 柚木毛地板行业竞争格局分析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一、2024-2025年柚木毛地板行业竞争分析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二、2024-2025年中外柚木毛地板产品竞争分析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三、2025年中国柚木毛地板市场竞争分析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四、2025-2031年国内主要柚木毛地板企业动向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柚木毛地板行业重点企业发展调研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柚木毛地板重点企业——******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柚木毛地板重点企业——******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柚木毛地板重点企业——******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柚木毛地板重点企业——******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柚木毛地板重点企业——******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二、柚木毛地板企业经营情况分析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三、柚木毛地板企业发展规划及前景展望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柚木毛地板行业发展机会及对策建议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柚木毛地板行业风险预警分析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二、柚木毛地板产业政策环境风险分析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三、柚木毛地板行业市场风险分析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四、柚木毛地板行业发展风险防范建议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柚木毛地板行业发展机会及建议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一、柚木毛地板行业总体发展机会及发展建议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二、柚木毛地板行业并购发展机会及建议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三、柚木毛地板市场机会及发展建议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四、柚木毛地板发展现状及存在问题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五、柚木毛地板企业应对策略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柚木毛地板市场预测及项目投资建议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中国柚木毛地板行业生产、营销企业投资运作模式分析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柚木毛地板行业外销与内销优势分析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2025-2031年中国柚木毛地板行业市场规模及增长趋势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2025-2031年中国柚木毛地板行业投资规模预测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2025-2031年柚木毛地板行业市场盈利预测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(中智-林)柚木毛地板行业项目投资建议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一、柚木毛地板技术应用注意事项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二、柚木毛地板项目投资注意事项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三、柚木毛地板生产开发注意事项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四、柚木毛地板销售注意事项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柚木毛地板行业类别</w:t>
      </w:r>
      <w:r>
        <w:rPr>
          <w:rFonts w:hint="eastAsia"/>
        </w:rPr>
        <w:br/>
      </w:r>
      <w:r>
        <w:rPr>
          <w:rFonts w:hint="eastAsia"/>
        </w:rPr>
        <w:t>　　图表 柚木毛地板行业产业链调研</w:t>
      </w:r>
      <w:r>
        <w:rPr>
          <w:rFonts w:hint="eastAsia"/>
        </w:rPr>
        <w:br/>
      </w:r>
      <w:r>
        <w:rPr>
          <w:rFonts w:hint="eastAsia"/>
        </w:rPr>
        <w:t>　　图表 柚木毛地板行业现状</w:t>
      </w:r>
      <w:r>
        <w:rPr>
          <w:rFonts w:hint="eastAsia"/>
        </w:rPr>
        <w:br/>
      </w:r>
      <w:r>
        <w:rPr>
          <w:rFonts w:hint="eastAsia"/>
        </w:rPr>
        <w:t>　　图表 柚木毛地板行业标准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2024年中国柚木毛地板行业产能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2019-2024年中国柚木毛地板行业产量统计</w:t>
      </w:r>
      <w:r>
        <w:rPr>
          <w:rFonts w:hint="eastAsia"/>
        </w:rPr>
        <w:br/>
      </w:r>
      <w:r>
        <w:rPr>
          <w:rFonts w:hint="eastAsia"/>
        </w:rPr>
        <w:t>　　图表 柚木毛地板行业动态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2019-2024年中国柚木毛地板市场需求量</w:t>
      </w:r>
      <w:r>
        <w:rPr>
          <w:rFonts w:hint="eastAsia"/>
        </w:rPr>
        <w:br/>
      </w:r>
      <w:r>
        <w:rPr>
          <w:rFonts w:hint="eastAsia"/>
        </w:rPr>
        <w:t>　　图表 2024年中国柚木毛地板行业需求区域调研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2019-2024年中国柚木毛地板行情</w:t>
      </w:r>
      <w:r>
        <w:rPr>
          <w:rFonts w:hint="eastAsia"/>
        </w:rPr>
        <w:br/>
      </w:r>
      <w:r>
        <w:rPr>
          <w:rFonts w:hint="eastAsia"/>
        </w:rPr>
        <w:t>　　图表 2019-2024年中国柚木毛地板价格走势图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2019-2024年中国柚木毛地板进口统计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2019-2024年中国柚木毛地板出口统计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2019-2024年中国柚木毛地板行业企业数量统计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**地区柚木毛地板市场调研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**地区柚木毛地板市场规模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</w:t>
      </w:r>
      <w:r>
        <w:rPr>
          <w:rFonts w:hint="eastAsia"/>
        </w:rPr>
        <w:br/>
      </w:r>
      <w:r>
        <w:rPr>
          <w:rFonts w:hint="eastAsia"/>
        </w:rPr>
        <w:t>　　图表 **地区柚木毛地板市场调研</w:t>
      </w:r>
      <w:r>
        <w:rPr>
          <w:rFonts w:hint="eastAsia"/>
        </w:rPr>
        <w:br/>
      </w:r>
      <w:r>
        <w:rPr>
          <w:rFonts w:hint="eastAsia"/>
        </w:rPr>
        <w:t>　　图表 **地区柚木毛地板行业市场需求分析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柚木毛地板行业竞争对手分析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柚木毛地板重点企业（三）成长能力情况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2025-2031年中国柚木毛地板市场需求预测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2025-2031年中国柚木毛地板行业市场规模预测</w:t>
      </w:r>
      <w:r>
        <w:rPr>
          <w:rFonts w:hint="eastAsia"/>
        </w:rPr>
        <w:br/>
      </w:r>
      <w:r>
        <w:rPr>
          <w:rFonts w:hint="eastAsia"/>
        </w:rPr>
        <w:t>　　图表 柚木毛地板行业准入条件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2025-2031年中国柚木毛地板市场前景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2025-2031年中国柚木毛地板行业发展趋势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5ac7bcd5b439f" w:history="1">
        <w:r>
          <w:rPr>
            <w:rStyle w:val="Hyperlink"/>
          </w:rPr>
          <w:t>中国柚木毛地板行业现状研究及市场前景分析报告（2025-2031年）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5ac7bcd5b439f" w:history="1">
        <w:r>
          <w:rPr>
            <w:rStyle w:val="Hyperlink"/>
          </w:rPr>
          <w:t>https://www.20087.com/6/60/YouMuMaoDiBanHangYeZiXunBaoGao.html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热点：旧木地板有人回收吗、柚木原木地板、柚木地板多少钱一平、柚木地板好打理吗、最正宗的柚木地板品牌、柚木地板缺点、上海九典红木家具店地址、柚木木地板有升值价值吗?、柚木地板价格表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a7f0644404058" w:history="1">
      <w:r>
        <w:rPr>
          <w:rStyle w:val="Hyperlink"/>
        </w:rPr>
        <w:t>中国柚木毛地板行业现状研究及市场前景分析报告（2025-2031年）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ouMuMaoDiBanHangYeZiXunBaoGao.html" TargetMode="External" Id="R5dd5ac7bcd5b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ouMuMaoDiBanHangYeZiXunBaoGao.html" TargetMode="External" Id="R4cfa7f064440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2024-11-29T06:19:00Z</dcterms:created>
  <dcterms:modified xsi:type="dcterms:W3CDTF">2024-11-29T07:19:00Z</dcterms:modified>
  <dc:subject>中国柚木毛地板行业现状研究及市场前景分析报告（2025-2031年）</dc:subject>
  <dc:title>中国柚木毛地板行业现状研究及市场前景分析报告（2025-2031年）</dc:title>
  <cp:keywords>中国柚木毛地板行业现状研究及市场前景分析报告（2025-2031年）</cp:keywords>
  <dc:description>中国柚木毛地板行业现状研究及市场前景分析报告（2025-2031年）</dc:description>
</cp:coreProperties>
</file>