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d4e02e4b44196" w:history="1">
              <w:r>
                <w:rPr>
                  <w:rStyle w:val="Hyperlink"/>
                </w:rPr>
                <w:t>2025-2031年防晒隔热涂料行业发展调研及市场前景分析报告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d4e02e4b44196" w:history="1">
              <w:r>
                <w:rPr>
                  <w:rStyle w:val="Hyperlink"/>
                </w:rPr>
                <w:t>2025-2031年防晒隔热涂料行业发展调研及市场前景分析报告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d4e02e4b44196" w:history="1">
                <w:r>
                  <w:rPr>
                    <w:rStyle w:val="Hyperlink"/>
                  </w:rPr>
                  <w:t>https://www.20087.com/6/20/FangShaiGeReTuLiaoFaZhanQuShi.html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隔热涂料在建筑、汽车、船舶等领域应用广泛，有效减少热量吸收，降低能耗。目前，产品强调环保、长效与多功能性，如结合防水、防污、自清洁功能。高性能纳米材料的使用，如二氧化钛、空心微珠，显著提升了反射与辐射隔热效果，同时保持良好的透光性。</w:t>
      </w:r>
      <w:r>
        <w:rPr>
          <w:rFonts w:hint="eastAsia"/>
        </w:rPr>
        <w:br/>
      </w:r>
      <w:r>
        <w:rPr>
          <w:rFonts w:hint="eastAsia"/>
        </w:rPr>
        <w:t>　　未来防晒隔热涂料将向更高级别的节能与环保迈进，研发新一代智能调温材料，能够根据外界环境自动调节透光与隔热性能。生物基原料的应用将减少对化石燃料的依赖，提高产品的可持续性。随着物联网技术的融合，涂料将能与建筑管理系统集成，实现远程监控与维护，优化能源管理。此外，针对不同地域气候特点的定制化解决方案，将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d4e02e4b44196" w:history="1">
        <w:r>
          <w:rPr>
            <w:rStyle w:val="Hyperlink"/>
          </w:rPr>
          <w:t>2025-2031年防晒隔热涂料行业发展调研及市场前景分析报告</w:t>
        </w:r>
      </w:hyperlink>
      <w:r>
        <w:rPr>
          <w:rFonts w:hint="eastAsia"/>
        </w:rPr>
        <w:t>》对防晒隔热涂料行业的市场运行态势进行了深入研究，并预测了其发展趋势。报告涵盖了行业知识、国内外环境分析、运行数据解读、产业链梳理，以及市场竞争格局和企业标杆的详细探讨。基于对行业的全面剖析，报告还对防晒隔热涂料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中国防晒隔热涂料行业发展环境</w:t>
      </w:r>
      <w:r>
        <w:rPr>
          <w:rFonts w:hint="eastAsia"/>
        </w:rPr>
        <w:br/>
      </w:r>
      <w:r>
        <w:rPr>
          <w:rFonts w:hint="eastAsia"/>
        </w:rPr>
        <w:t>　　第一节 防晒隔热涂料行业及属性分析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中国防晒隔热涂料生产现状分析</w:t>
      </w:r>
      <w:r>
        <w:rPr>
          <w:rFonts w:hint="eastAsia"/>
        </w:rPr>
        <w:br/>
      </w:r>
      <w:r>
        <w:rPr>
          <w:rFonts w:hint="eastAsia"/>
        </w:rPr>
        <w:t>　　第一节 防晒隔热涂料行业总体规模</w:t>
      </w:r>
      <w:r>
        <w:rPr>
          <w:rFonts w:hint="eastAsia"/>
        </w:rPr>
        <w:br/>
      </w:r>
      <w:r>
        <w:rPr>
          <w:rFonts w:hint="eastAsia"/>
        </w:rPr>
        <w:t>　　第一节 防晒隔热涂料产能概况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防晒隔热涂料市场容量概况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防晒隔热涂料产业的生命周期分析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防晒隔热涂料产业供需情况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2025年中国防晒隔热涂料市场供需监测分析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2025年中国防晒隔热涂料市场竞争格局与厂商市场竞争力评价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我国防晒隔热涂料行业供需状况分析</w:t>
      </w:r>
      <w:r>
        <w:rPr>
          <w:rFonts w:hint="eastAsia"/>
        </w:rPr>
        <w:br/>
      </w:r>
      <w:r>
        <w:rPr>
          <w:rFonts w:hint="eastAsia"/>
        </w:rPr>
        <w:t>　　第一节 防晒隔热涂料行业市场需求分析</w:t>
      </w:r>
      <w:r>
        <w:rPr>
          <w:rFonts w:hint="eastAsia"/>
        </w:rPr>
        <w:br/>
      </w:r>
      <w:r>
        <w:rPr>
          <w:rFonts w:hint="eastAsia"/>
        </w:rPr>
        <w:t>　　第二节 防晒隔热涂料行业供给能力分析</w:t>
      </w:r>
      <w:r>
        <w:rPr>
          <w:rFonts w:hint="eastAsia"/>
        </w:rPr>
        <w:br/>
      </w:r>
      <w:r>
        <w:rPr>
          <w:rFonts w:hint="eastAsia"/>
        </w:rPr>
        <w:t>　　第三节 防晒隔热涂料行业进出口贸易分析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防晒隔热涂料行业竞争绩效分析</w:t>
      </w:r>
      <w:r>
        <w:rPr>
          <w:rFonts w:hint="eastAsia"/>
        </w:rPr>
        <w:br/>
      </w:r>
      <w:r>
        <w:rPr>
          <w:rFonts w:hint="eastAsia"/>
        </w:rPr>
        <w:t>　　第一节 防晒隔热涂料行业总体效益水平分析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防晒隔热涂料行业产业集中度分析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防晒隔热涂料行业不同所有制企业绩效分析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防晒隔热涂料行业不同规模企业绩效分析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防晒隔热涂料市场分销体系分析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2025年防晒隔热涂料市场发展前景预测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我国防晒隔热涂料行业投融资分析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我国防晒隔热涂料行业企业所有制状况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我国防晒隔热涂料行业外资进入状况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我国防晒隔热涂料行业合作与并购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我国防晒隔热涂料行业投资体制分析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我国防晒隔热涂料行业资本市场融资分析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防晒隔热涂料产业投资策略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防晒隔热涂料企业发展调研分析</w:t>
      </w:r>
      <w:r>
        <w:rPr>
          <w:rFonts w:hint="eastAsia"/>
        </w:rPr>
        <w:br/>
      </w:r>
      <w:r>
        <w:rPr>
          <w:rFonts w:hint="eastAsia"/>
        </w:rPr>
        <w:t>　　第一节 防晒隔热涂料企业（一）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防晒隔热涂料企业（二）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防晒隔热涂料企业（三）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防晒隔热涂料企业（四）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防晒隔热涂料企业（五）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防晒隔热涂料企业（六）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2025年中国防晒隔热涂料产业投资分析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防晒隔热涂料相关产业2024年走势分析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防晒隔热涂料行业成长能力及稳定性分析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防晒隔热涂料行业生命周期分析</w:t>
      </w:r>
      <w:r>
        <w:rPr>
          <w:rFonts w:hint="eastAsia"/>
        </w:rPr>
        <w:br/>
      </w:r>
      <w:r>
        <w:rPr>
          <w:rFonts w:hint="eastAsia"/>
        </w:rPr>
        <w:t>　　第二节 防晒隔热涂料行业增长性与波动性分析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防晒隔热涂料行业集中程度分析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防晒隔热涂料行业风险趋势分析与对策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防晒隔热涂料行业风险分析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防晒隔热涂料行业投资风险及控制策略分析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一、2025-2031年防晒隔热涂料行业市场风险及控制策略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二、2025-2031年防晒隔热涂料行业政策风险及控制策略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三、2025-2031年防晒隔热涂料行业经营风险及控制策略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四、2025-2031年防晒隔热涂料同业竞争风险及控制策略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五、2025-2031年防晒隔热涂料行业其他风险及控制策略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防晒隔热涂料产业投资风险</w:t>
      </w:r>
      <w:r>
        <w:rPr>
          <w:rFonts w:hint="eastAsia"/>
        </w:rPr>
        <w:br/>
      </w:r>
      <w:r>
        <w:rPr>
          <w:rFonts w:hint="eastAsia"/>
        </w:rPr>
        <w:t>　　第一节 防晒隔热涂料行业宏观调控风险</w:t>
      </w:r>
      <w:r>
        <w:rPr>
          <w:rFonts w:hint="eastAsia"/>
        </w:rPr>
        <w:br/>
      </w:r>
      <w:r>
        <w:rPr>
          <w:rFonts w:hint="eastAsia"/>
        </w:rPr>
        <w:t>　　第二节 防晒隔热涂料行业竞争风险</w:t>
      </w:r>
      <w:r>
        <w:rPr>
          <w:rFonts w:hint="eastAsia"/>
        </w:rPr>
        <w:br/>
      </w:r>
      <w:r>
        <w:rPr>
          <w:rFonts w:hint="eastAsia"/>
        </w:rPr>
        <w:t>　　第三节 防晒隔热涂料行业供需波动风险</w:t>
      </w:r>
      <w:r>
        <w:rPr>
          <w:rFonts w:hint="eastAsia"/>
        </w:rPr>
        <w:br/>
      </w:r>
      <w:r>
        <w:rPr>
          <w:rFonts w:hint="eastAsia"/>
        </w:rPr>
        <w:t>　　第四节 防晒隔热涂料行业技术创新风险</w:t>
      </w:r>
      <w:r>
        <w:rPr>
          <w:rFonts w:hint="eastAsia"/>
        </w:rPr>
        <w:br/>
      </w:r>
      <w:r>
        <w:rPr>
          <w:rFonts w:hint="eastAsia"/>
        </w:rPr>
        <w:t>　　第五节 防晒隔热涂料行业经营管理风险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2025-2031年中国防晒隔热涂料行业发展趋势研究分析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2025-2031年防晒隔热涂料行业国际市场预测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一、防晒隔热涂料行业产能预测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二、防晒隔热涂料行业市场需求前景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中国防晒隔热涂料行业发展趋势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2025-2031年防晒隔热涂料行业中国市场预测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一、防晒隔热涂料行业产能预测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二、防晒隔热涂料行业市场需求前景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防晒隔热涂料行业投资机会分析研究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2025-2031年防晒隔热涂料行业主要区域投资机会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2025-2031年防晒隔热涂料行业出口市场投资机会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中⋅智⋅林⋅：2025-2031年防晒隔热涂料行业企业的多元化投资机会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防晒隔热涂料行业历程</w:t>
      </w:r>
      <w:r>
        <w:rPr>
          <w:rFonts w:hint="eastAsia"/>
        </w:rPr>
        <w:br/>
      </w:r>
      <w:r>
        <w:rPr>
          <w:rFonts w:hint="eastAsia"/>
        </w:rPr>
        <w:t>　　图表 防晒隔热涂料行业生命周期</w:t>
      </w:r>
      <w:r>
        <w:rPr>
          <w:rFonts w:hint="eastAsia"/>
        </w:rPr>
        <w:br/>
      </w:r>
      <w:r>
        <w:rPr>
          <w:rFonts w:hint="eastAsia"/>
        </w:rPr>
        <w:t>　　图表 防晒隔热涂料行业产业链分析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2019-2024年防晒隔热涂料行业市场容量分析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2024年中国防晒隔热涂料行业需求领域分布格局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2024年中国防晒隔热涂料进口国家及地区分析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2024年中国防晒隔热涂料出口国家及地区分析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2019-2024年中国防晒隔热涂料行业企业平均规模情况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**地区防晒隔热涂料行业市场需求情况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防晒隔热涂料重点企业（二）经营情况分析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防晒隔热涂料重点企业（二）主要经济指标情况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防晒隔热涂料企业信息</w:t>
      </w:r>
      <w:r>
        <w:rPr>
          <w:rFonts w:hint="eastAsia"/>
        </w:rPr>
        <w:br/>
      </w:r>
      <w:r>
        <w:rPr>
          <w:rFonts w:hint="eastAsia"/>
        </w:rPr>
        <w:t>　　图表 防晒隔热涂料企业经营情况分析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防晒隔热涂料重点企业（三）成长能力情况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2025-2031年中国防晒隔热涂料行业产能预测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2025-2031年中国防晒隔热涂料行业产量预测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2025-2031年中国防晒隔热涂料市场需求量预测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2025-2031年中国防晒隔热涂料行业供需平衡预测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2025-2031年中国防晒隔热涂料行业市场容量预测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2025-2031年中国防晒隔热涂料行业市场规模预测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2025-2031年中国防晒隔热涂料市场前景分析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2025-2031年中国防晒隔热涂料发展趋势预测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d4e02e4b44196" w:history="1">
        <w:r>
          <w:rPr>
            <w:rStyle w:val="Hyperlink"/>
          </w:rPr>
          <w:t>2025-2031年防晒隔热涂料行业发展调研及市场前景分析报告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d4e02e4b44196" w:history="1">
        <w:r>
          <w:rPr>
            <w:rStyle w:val="Hyperlink"/>
          </w:rPr>
          <w:t>https://www.20087.com/6/20/FangShaiGeReTuLiaoFaZhanQuShi.html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热点：防晒隔热涂料什么牌子好、防晒隔热涂料真的管用吗、防晒隔热涂料品牌、防晒隔热涂料哪种效果好、防晒隔热涂料施工方案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49e7c1aad440b" w:history="1">
      <w:r>
        <w:rPr>
          <w:rStyle w:val="Hyperlink"/>
        </w:rPr>
        <w:t>2025-2031年防晒隔热涂料行业发展调研及市场前景分析报告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FangShaiGeReTuLiaoFaZhanQuShi.html" TargetMode="External" Id="Rbdad4e02e4b4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FangShaiGeReTuLiaoFaZhanQuShi.html" TargetMode="External" Id="Re1a49e7c1aad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2025-01-24T05:02:00Z</dcterms:created>
  <dcterms:modified xsi:type="dcterms:W3CDTF">2025-01-24T06:02:00Z</dcterms:modified>
  <dc:subject>2025-2031年防晒隔热涂料行业发展调研及市场前景分析报告</dc:subject>
  <dc:title>2025-2031年防晒隔热涂料行业发展调研及市场前景分析报告</dc:title>
  <cp:keywords>2025-2031年防晒隔热涂料行业发展调研及市场前景分析报告</cp:keywords>
  <dc:description>2025-2031年防晒隔热涂料行业发展调研及市场前景分析报告</dc:description>
</cp:coreProperties>
</file>