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663f45a446b1" w:history="1">
              <w:r>
                <w:rPr>
                  <w:rStyle w:val="Hyperlink"/>
                </w:rPr>
                <w:t>2025-2031年全球与中国不锈钢粗钢发展现状及前景趋势分析报告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663f45a446b1" w:history="1">
              <w:r>
                <w:rPr>
                  <w:rStyle w:val="Hyperlink"/>
                </w:rPr>
                <w:t>2025-2031年全球与中国不锈钢粗钢发展现状及前景趋势分析报告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663f45a446b1" w:history="1">
                <w:r>
                  <w:rPr>
                    <w:rStyle w:val="Hyperlink"/>
                  </w:rPr>
                  <w:t>https://www.20087.com/7/00/BuXiuGangCuGangDeQianJing.html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粗钢是用于生产不锈钢制品的初级钢材，具有耐腐蚀、耐高温和美观等特点。不锈钢粗钢广泛应用于建筑、汽车、化工等领域。随着工业化和城市化的推进，不锈钢粗钢的市场需求也在不断增加。目前，不锈钢粗钢的生产技术已经相当成熟，能够提供不同牌号和规格的产品。</w:t>
      </w:r>
      <w:r>
        <w:rPr>
          <w:rFonts w:hint="eastAsia"/>
        </w:rPr>
        <w:br/>
      </w:r>
      <w:r>
        <w:rPr>
          <w:rFonts w:hint="eastAsia"/>
        </w:rPr>
        <w:t>　　未来，不锈钢粗钢的发展将更加注重质量和效率。通过研发新型高效能的生产工艺和严格的质量控制体系，不锈钢粗钢的产品质量和生产效率将得到进一步提升。同时，不锈钢粗钢在新兴领域的应用也将得到拓展，如医疗器械和食品加工。此外，不锈钢粗钢的循环利用和可持续发展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663f45a446b1" w:history="1">
        <w:r>
          <w:rPr>
            <w:rStyle w:val="Hyperlink"/>
          </w:rPr>
          <w:t>2025-2031年全球与中国不锈钢粗钢发展现状及前景趋势分析报告</w:t>
        </w:r>
      </w:hyperlink>
      <w:r>
        <w:rPr>
          <w:rFonts w:hint="eastAsia"/>
        </w:rPr>
        <w:t>》基于多年不锈钢粗钢行业研究积累，结合当前市场发展现状，依托国家权威数据资源和长期市场监测数据库，对不锈钢粗钢行业进行了全面调研与分析。报告详细阐述了不锈钢粗钢市场规模、市场前景、发展趋势、技术现状及未来方向，重点分析了行业内主要企业的竞争格局，并通过SWOT分析揭示了不锈钢粗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93663f45a446b1" w:history="1">
        <w:r>
          <w:rPr>
            <w:rStyle w:val="Hyperlink"/>
          </w:rPr>
          <w:t>2025-2031年全球与中国不锈钢粗钢发展现状及前景趋势分析报告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》为投资者提供了准确的市场现状解读，帮助预判行业前景，挖掘投资价值，同时从投资策略和营销策略等角度提出实用建议，助力投资者在不锈钢粗钢行业中把握机遇、规避风险。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按照不同分类，不锈钢粗钢主要可以分为如下几个类别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不同分类不锈钢粗钢增长趋势2020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从不同应用，不锈钢粗钢主要包括如下几个方面</w:t>
      </w:r>
      <w:r>
        <w:rPr>
          <w:rFonts w:hint="eastAsia"/>
        </w:rPr>
        <w:br/>
      </w:r>
      <w:r>
        <w:rPr>
          <w:rFonts w:hint="eastAsia"/>
        </w:rPr>
        <w:t>　　1.4 不锈钢粗钢行业背景、发展历史、现状及趋势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不锈钢粗钢行业目前现状分析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不锈钢粗钢发展趋势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全球不锈钢粗钢总体规模分析</w:t>
      </w:r>
      <w:r>
        <w:rPr>
          <w:rFonts w:hint="eastAsia"/>
        </w:rPr>
        <w:br/>
      </w:r>
      <w:r>
        <w:rPr>
          <w:rFonts w:hint="eastAsia"/>
        </w:rPr>
        <w:t>　　2.1 全球不锈钢粗钢供需现状及预测（2020-2031）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全球不锈钢粗钢产量、需求量及发展趋势（2020-2031）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全球主要地区不锈钢粗钢产量及发展趋势（2020-2031）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中国不锈钢粗钢产量、市场需求量及发展趋势（2020-2031）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全球不锈钢粗钢销量及销售额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全球市场不锈钢粗钢销售额（2020-2031）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全球市场不锈钢粗钢价格趋势（2020-2031）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全球市场主要厂商不锈钢粗钢产能、产量及市场份额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全球主要厂商不锈钢粗钢产地分布及商业化日期</w:t>
      </w:r>
      <w:r>
        <w:rPr>
          <w:rFonts w:hint="eastAsia"/>
        </w:rPr>
        <w:br/>
      </w:r>
      <w:r>
        <w:rPr>
          <w:rFonts w:hint="eastAsia"/>
        </w:rPr>
        <w:t>　　3.5 不锈钢粗钢行业集中度、竞争程度分析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不锈钢粗钢行业集中度分析：全球Top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全球不锈钢粗钢第一梯队、第二梯队和第三梯队生产商（品牌）及市场份额（2024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全球不锈钢粗钢主要地区分析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全球主要地区不锈钢粗钢市场规模分析：2020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全球主要地区不锈钢粗钢销售收入及市场份额（2020-2025年）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全球主要地区不锈钢粗钢销售收入预测（2025-2031年）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全球主要地区不锈钢粗钢销量分析：2020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全球主要地区不锈钢粗钢销量及市场份额（2020-2025年）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全球主要地区不锈钢粗钢销量及市场份额预测（2025-2031）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印度市场不锈钢粗钢销量、收入及增长率（2020-2031）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全球不锈钢粗钢主要生产商分析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不同分类不锈钢粗钢分析</w:t>
      </w:r>
      <w:r>
        <w:rPr>
          <w:rFonts w:hint="eastAsia"/>
        </w:rPr>
        <w:br/>
      </w:r>
      <w:r>
        <w:rPr>
          <w:rFonts w:hint="eastAsia"/>
        </w:rPr>
        <w:t>　　6.1 全球不同分类不锈钢粗钢销量（2020-2031）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中国不同分类不锈钢粗钢收入预测（2025-2031）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不同应用不锈钢粗钢分析</w:t>
      </w:r>
      <w:r>
        <w:rPr>
          <w:rFonts w:hint="eastAsia"/>
        </w:rPr>
        <w:br/>
      </w:r>
      <w:r>
        <w:rPr>
          <w:rFonts w:hint="eastAsia"/>
        </w:rPr>
        <w:t>　　7.1 全球不同应用不锈钢粗钢销量（2020-2031）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中国不同应用不锈钢粗钢收入预测（2025-2031）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不锈钢粗钢产业链分析</w:t>
      </w:r>
      <w:r>
        <w:rPr>
          <w:rFonts w:hint="eastAsia"/>
        </w:rPr>
        <w:br/>
      </w:r>
      <w:r>
        <w:rPr>
          <w:rFonts w:hint="eastAsia"/>
        </w:rPr>
        <w:t>　　8.2 不锈钢粗钢产业上游供应分析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不锈钢粗钢下游典型客户</w:t>
      </w:r>
      <w:r>
        <w:rPr>
          <w:rFonts w:hint="eastAsia"/>
        </w:rPr>
        <w:br/>
      </w:r>
      <w:r>
        <w:rPr>
          <w:rFonts w:hint="eastAsia"/>
        </w:rPr>
        <w:t>　　8.4 不锈钢粗钢销售渠道分析及建议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中国市场不锈钢粗钢产量、销量、进出口分析及未来趋势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中国市场不锈钢粗钢产量、销量、进出口分析及未来趋势（2020-2031）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中国市场不锈钢粗钢进出口贸易趋势</w:t>
      </w:r>
      <w:r>
        <w:rPr>
          <w:rFonts w:hint="eastAsia"/>
        </w:rPr>
        <w:br/>
      </w:r>
      <w:r>
        <w:rPr>
          <w:rFonts w:hint="eastAsia"/>
        </w:rPr>
        <w:t>　　9.3 中国市场不锈钢粗钢主要进口来源</w:t>
      </w:r>
      <w:r>
        <w:rPr>
          <w:rFonts w:hint="eastAsia"/>
        </w:rPr>
        <w:br/>
      </w:r>
      <w:r>
        <w:rPr>
          <w:rFonts w:hint="eastAsia"/>
        </w:rPr>
        <w:t>　　9.4 中国市场不锈钢粗钢主要出口目的地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中国市场不锈钢粗钢主要地区分布</w:t>
      </w:r>
      <w:r>
        <w:rPr>
          <w:rFonts w:hint="eastAsia"/>
        </w:rPr>
        <w:br/>
      </w:r>
      <w:r>
        <w:rPr>
          <w:rFonts w:hint="eastAsia"/>
        </w:rPr>
        <w:t>　　10.1 中国不锈钢粗钢生产地区分布</w:t>
      </w:r>
      <w:r>
        <w:rPr>
          <w:rFonts w:hint="eastAsia"/>
        </w:rPr>
        <w:br/>
      </w:r>
      <w:r>
        <w:rPr>
          <w:rFonts w:hint="eastAsia"/>
        </w:rPr>
        <w:t>　　10.2 中国不锈钢粗钢消费地区分布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不锈钢粗钢行业主要的增长驱动因素</w:t>
      </w:r>
      <w:r>
        <w:rPr>
          <w:rFonts w:hint="eastAsia"/>
        </w:rPr>
        <w:br/>
      </w:r>
      <w:r>
        <w:rPr>
          <w:rFonts w:hint="eastAsia"/>
        </w:rPr>
        <w:t>　　11.2 不锈钢粗钢行业发展的有利因素及发展机遇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不锈钢粗钢行业发展面临的阻碍因素及挑战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不锈钢粗钢行业政策分析</w:t>
      </w:r>
      <w:r>
        <w:rPr>
          <w:rFonts w:hint="eastAsia"/>
        </w:rPr>
        <w:br/>
      </w:r>
      <w:r>
        <w:rPr>
          <w:rFonts w:hint="eastAsia"/>
        </w:rPr>
        <w:t>　　11.5 不锈钢粗钢中国企业SWOT分析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不同分类不锈钢粗钢增长趋势2020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不锈钢粗钢行业目前发展现状</w:t>
      </w:r>
      <w:r>
        <w:rPr>
          <w:rFonts w:hint="eastAsia"/>
        </w:rPr>
        <w:br/>
      </w:r>
      <w:r>
        <w:rPr>
          <w:rFonts w:hint="eastAsia"/>
        </w:rPr>
        <w:t>　　表： 不锈钢粗钢发展趋势</w:t>
      </w:r>
      <w:r>
        <w:rPr>
          <w:rFonts w:hint="eastAsia"/>
        </w:rPr>
        <w:br/>
      </w:r>
      <w:r>
        <w:rPr>
          <w:rFonts w:hint="eastAsia"/>
        </w:rPr>
        <w:t>　　表： 全球主要地区不锈钢粗钢产量：2020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全球主要地区不锈钢粗钢产量（2020-2025）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中国市场主要厂商不锈钢粗钢产量市场份额（2020-2025）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全球主要厂商不锈钢粗钢产地分布及商业化日期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全球主要地区不锈钢粗钢销量份额（2025-2031）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全球不同分类不锈钢粗钢销量（2020-2025年）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表： 不锈钢粗钢上游原料供应商及联系方式列表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不锈钢粗钢典型客户列表</w:t>
      </w:r>
      <w:r>
        <w:rPr>
          <w:rFonts w:hint="eastAsia"/>
        </w:rPr>
        <w:br/>
      </w:r>
      <w:r>
        <w:rPr>
          <w:rFonts w:hint="eastAsia"/>
        </w:rPr>
        <w:t>　　表： 不锈钢粗钢主要销售模式及销售渠道趋势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中国市场不锈钢粗钢产量、销量、进出口（2020-2025年）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中国市场不锈钢粗钢产量、销量、进出口预测（2025-2031）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中国市场不锈钢粗钢进出口贸易趋势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中国市场不锈钢粗钢主要进口来源</w:t>
      </w:r>
      <w:r>
        <w:rPr>
          <w:rFonts w:hint="eastAsia"/>
        </w:rPr>
        <w:br/>
      </w:r>
      <w:r>
        <w:rPr>
          <w:rFonts w:hint="eastAsia"/>
        </w:rPr>
        <w:t>　　表： 中国市场不锈钢粗钢主要出口目的地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中国不锈钢粗钢生产地区分布</w:t>
      </w:r>
      <w:r>
        <w:rPr>
          <w:rFonts w:hint="eastAsia"/>
        </w:rPr>
        <w:br/>
      </w:r>
      <w:r>
        <w:rPr>
          <w:rFonts w:hint="eastAsia"/>
        </w:rPr>
        <w:t>　　表： 中国不锈钢粗钢消费地区分布</w:t>
      </w:r>
      <w:r>
        <w:rPr>
          <w:rFonts w:hint="eastAsia"/>
        </w:rPr>
        <w:br/>
      </w:r>
      <w:r>
        <w:rPr>
          <w:rFonts w:hint="eastAsia"/>
        </w:rPr>
        <w:t>　　表： 不锈钢粗钢行业主要的增长驱动因素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不锈钢粗钢行业发展的有利因素及发展机遇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不锈钢粗钢行业发展面临的阻碍因素及挑战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不锈钢粗钢行业政策分析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不锈钢粗钢产品图片</w:t>
      </w:r>
      <w:r>
        <w:rPr>
          <w:rFonts w:hint="eastAsia"/>
        </w:rPr>
        <w:br/>
      </w:r>
      <w:r>
        <w:rPr>
          <w:rFonts w:hint="eastAsia"/>
        </w:rPr>
        <w:t>　　图： 全球不同分类不锈钢粗钢市场份额2024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全球不同应用不锈钢粗钢市场份额2024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全球不锈钢粗钢产量、需求量及发展趋势（2020-2031）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全球主要地区不锈钢粗钢产量市场份额（2020-2031）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中国不锈钢粗钢产量、市场需求量及发展趋势（2020-2031）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全球不锈钢粗钢市场销售额及增长率:（2020-2031）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全球市场不锈钢粗钢市场规模：2020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全球市场不锈钢粗钢价格趋势（2020-2031）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2025年全球前五及前十大生产商不锈钢粗钢市场份额</w:t>
      </w:r>
      <w:r>
        <w:rPr>
          <w:rFonts w:hint="eastAsia"/>
        </w:rPr>
        <w:br/>
      </w:r>
      <w:r>
        <w:rPr>
          <w:rFonts w:hint="eastAsia"/>
        </w:rPr>
        <w:t>　　图： 全球不锈钢粗钢第一梯队、第二梯队和第三梯队生产商（品牌）及市场份额（2024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全球主要地区不锈钢粗钢销售收入市场份额（2024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全球主要地区不锈钢粗钢收入市场份额（2025-2031）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全球主要地区不锈钢粗钢销量市场份额（2024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印度市场不锈钢粗钢销量及增长率（2020-2031）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印度市场不锈钢粗钢收入及增长率（2020-2031）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不锈钢粗钢产业链图</w:t>
      </w:r>
      <w:r>
        <w:rPr>
          <w:rFonts w:hint="eastAsia"/>
        </w:rPr>
        <w:br/>
      </w:r>
      <w:r>
        <w:rPr>
          <w:rFonts w:hint="eastAsia"/>
        </w:rPr>
        <w:t>　　图： 不锈钢粗钢中国企业SWOT分析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663f45a446b1" w:history="1">
        <w:r>
          <w:rPr>
            <w:rStyle w:val="Hyperlink"/>
          </w:rPr>
          <w:t>2025-2031年全球与中国不锈钢粗钢发展现状及前景趋势分析报告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663f45a446b1" w:history="1">
        <w:r>
          <w:rPr>
            <w:rStyle w:val="Hyperlink"/>
          </w:rPr>
          <w:t>https://www.20087.com/7/00/BuXiuGangCuGangDeQianJing.html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热点：不锈钢和普通钢的区别、不锈钢粗钢产量、楼梯扶手用多粗的不锈钢管、不锈钢粗钢 近一年价格走势、不锈钢开粗用什么刀、不锈钢粗钢价格、防盗网不锈钢圆管多粗、不锈钢粗钢产能利用率、不锈钢护栏用多粗的焊条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b7c77d9c4605" w:history="1">
      <w:r>
        <w:rPr>
          <w:rStyle w:val="Hyperlink"/>
        </w:rPr>
        <w:t>2025-2031年全球与中国不锈钢粗钢发展现状及前景趋势分析报告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uXiuGangCuGangDeQianJing.html" TargetMode="External" Id="Reb93663f45a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uXiuGangCuGangDeQianJing.html" TargetMode="External" Id="R42e6b7c77d9c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2025-03-22T00:00:00Z</dcterms:created>
  <dcterms:modified xsi:type="dcterms:W3CDTF">2025-03-22T01:00:00Z</dcterms:modified>
  <dc:subject>2025-2031年全球与中国不锈钢粗钢发展现状及前景趋势分析报告</dc:subject>
  <dc:title>2025-2031年全球与中国不锈钢粗钢发展现状及前景趋势分析报告</dc:title>
  <cp:keywords>2025-2031年全球与中国不锈钢粗钢发展现状及前景趋势分析报告</cp:keywords>
  <dc:description>2025-2031年全球与中国不锈钢粗钢发展现状及前景趋势分析报告</dc:description>
</cp:coreProperties>
</file>