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1d3a8ce704eed" w:history="1">
              <w:r>
                <w:rPr>
                  <w:rStyle w:val="Hyperlink"/>
                </w:rPr>
                <w:t>2025-2031年中国保温建筑材料行业发展调研与前景趋势报告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1d3a8ce704eed" w:history="1">
              <w:r>
                <w:rPr>
                  <w:rStyle w:val="Hyperlink"/>
                </w:rPr>
                <w:t>2025-2031年中国保温建筑材料行业发展调研与前景趋势报告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1d3a8ce704eed" w:history="1">
                <w:r>
                  <w:rPr>
                    <w:rStyle w:val="Hyperlink"/>
                  </w:rPr>
                  <w:t>https://www.20087.com/7/50/BaoWenJianZhuCaiLiaoDeFaZhanQianJing.html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建筑材料是用于建筑围护结构中以减少热传导、维持室内温度稳定的功能性材料，涵盖岩棉、聚苯乙烯泡沫板、聚氨酯硬泡、气凝胶毡等多种类型，广泛应用于墙体、屋面、地板等部位。随着国家节能减排政策的推进与绿色建筑标准的提升，保温建筑材料已成为现代建筑节能体系的重要组成部分。主流产品正朝着轻量化、防火性好、导热系数低的方向优化，部分新型材料还具备良好的吸音、防潮与透气性能。但在实际应用中，部分低端产品存在易老化、施工复杂、燃烧性能差等问题，影响建筑安全与使用寿命。</w:t>
      </w:r>
      <w:r>
        <w:rPr>
          <w:rFonts w:hint="eastAsia"/>
        </w:rPr>
        <w:br/>
      </w:r>
      <w:r>
        <w:rPr>
          <w:rFonts w:hint="eastAsia"/>
        </w:rPr>
        <w:t>　　未来，保温建筑材料将朝多功能集成、可再生利用与智能化方向发展。相变储能材料与纳米改性技术的应用，将使保温材料兼具蓄热调节功能，提升建筑能效水平。生物基发泡材料与回收塑料再加工制品的研发，将推动行业向低碳环保方向转型。同时，智能温控涂层与动态响应保温结构的设计，将实现建筑对外部气候的自适应调节能力。随着装配式建筑与近零能耗建筑的发展，保温材料在一体化建造中的适配性与标准化程度将进一步提升。整体来看，保温建筑材料将在节能环保与技术创新的双重引导下，持续优化性能并拓展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1d3a8ce704eed" w:history="1">
        <w:r>
          <w:rPr>
            <w:rStyle w:val="Hyperlink"/>
          </w:rPr>
          <w:t>2025-2031年中国保温建筑材料行业发展调研与前景趋势报告</w:t>
        </w:r>
      </w:hyperlink>
      <w:r>
        <w:rPr>
          <w:rFonts w:hint="eastAsia"/>
        </w:rPr>
        <w:t>》通过全面的行业调研，系统梳理了保温建筑材料产业链的各个环节，详细分析了保温建筑材料市场规模、需求变化及价格趋势。报告结合当前保温建筑材料行业现状，科学预测了市场前景与发展方向，并解读了重点企业的竞争格局、市场集中度及品牌表现。同时，报告对保温建筑材料细分市场进行了深入探讨，结合保温建筑材料技术现状与SWOT分析，揭示了保温建筑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保温建筑材料行业概述</w:t>
      </w:r>
      <w:r>
        <w:rPr>
          <w:rFonts w:hint="eastAsia"/>
        </w:rPr>
        <w:br/>
      </w:r>
      <w:r>
        <w:rPr>
          <w:rFonts w:hint="eastAsia"/>
        </w:rPr>
        <w:t>　　第一节 保温建筑材料定义与分类</w:t>
      </w:r>
      <w:r>
        <w:rPr>
          <w:rFonts w:hint="eastAsia"/>
        </w:rPr>
        <w:br/>
      </w:r>
      <w:r>
        <w:rPr>
          <w:rFonts w:hint="eastAsia"/>
        </w:rPr>
        <w:t>　　第二节 保温建筑材料应用领域</w:t>
      </w:r>
      <w:r>
        <w:rPr>
          <w:rFonts w:hint="eastAsia"/>
        </w:rPr>
        <w:br/>
      </w:r>
      <w:r>
        <w:rPr>
          <w:rFonts w:hint="eastAsia"/>
        </w:rPr>
        <w:t>　　第三节 保温建筑材料行业经济指标分析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一、保温建筑材料行业赢利性评估</w:t>
      </w:r>
      <w:r>
        <w:rPr>
          <w:rFonts w:hint="eastAsia"/>
        </w:rPr>
        <w:br/>
      </w:r>
      <w:r>
        <w:rPr>
          <w:rFonts w:hint="eastAsia"/>
        </w:rPr>
        <w:t>　　　　二、保温建筑材料行业成长速度分析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三、保温建筑材料附加值提升空间探讨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四、保温建筑材料行业进入壁垒分析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五、保温建筑材料行业风险性评估</w:t>
      </w:r>
      <w:r>
        <w:rPr>
          <w:rFonts w:hint="eastAsia"/>
        </w:rPr>
        <w:br/>
      </w:r>
      <w:r>
        <w:rPr>
          <w:rFonts w:hint="eastAsia"/>
        </w:rPr>
        <w:t>　　　　六、保温建筑材料行业周期性分析</w:t>
      </w:r>
      <w:r>
        <w:rPr>
          <w:rFonts w:hint="eastAsia"/>
        </w:rPr>
        <w:br/>
      </w:r>
      <w:r>
        <w:rPr>
          <w:rFonts w:hint="eastAsia"/>
        </w:rPr>
        <w:t>　　　　七、保温建筑材料行业竞争程度指标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八、保温建筑材料行业成熟度综合分析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保温建筑材料产业链及经营模式分析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三、保温建筑材料销售模式与渠道策略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全球保温建筑材料市场发展分析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2024-2025年全球保温建筑材料行业发展分析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一、全球保温建筑材料行业市场规模与趋势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二、全球保温建筑材料行业发展特点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三、全球保温建筑材料行业竞争格局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主要国家与地区保温建筑材料市场分析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2025-2031年全球保温建筑材料行业发展趋势与前景预测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一、保温建筑材料行业发展趋势</w:t>
      </w:r>
      <w:r>
        <w:rPr>
          <w:rFonts w:hint="eastAsia"/>
        </w:rPr>
        <w:br/>
      </w:r>
      <w:r>
        <w:rPr>
          <w:rFonts w:hint="eastAsia"/>
        </w:rPr>
        <w:t>　　　　二、保温建筑材料行业发展潜力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中国保温建筑材料行业市场分析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2024-2025年保温建筑材料产能与投资动态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一、国内保温建筑材料产能现状与利用效率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二、保温建筑材料产能扩张与投资动态分析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2025-2031年保温建筑材料行业产量统计与趋势预测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一、2019-2024年保温建筑材料行业产量与增长趋势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1、2019-2024年保温建筑材料产量及增长趋势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2、2019-2024年保温建筑材料细分产品产量及份额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二、保温建筑材料产量影响因素分析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三、2025-2031年保温建筑材料产量预测</w:t>
      </w:r>
      <w:r>
        <w:rPr>
          <w:rFonts w:hint="eastAsia"/>
        </w:rPr>
        <w:br/>
      </w:r>
      <w:r>
        <w:rPr>
          <w:rFonts w:hint="eastAsia"/>
        </w:rPr>
        <w:t>　　第三节 2025-2031年保温建筑材料市场需求与销售分析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一、2024-2025年保温建筑材料行业需求现状</w:t>
      </w:r>
      <w:r>
        <w:rPr>
          <w:rFonts w:hint="eastAsia"/>
        </w:rPr>
        <w:br/>
      </w:r>
      <w:r>
        <w:rPr>
          <w:rFonts w:hint="eastAsia"/>
        </w:rPr>
        <w:t>　　　　二、保温建筑材料客户群体与需求特点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三、2019-2024年保温建筑材料行业销售规模分析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四、2025-2031年保温建筑材料市场增长潜力与规模预测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2024-2025年保温建筑材料行业技术发展现状及趋势分析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保温建筑材料行业技术发展现状分析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国内外保温建筑材料行业技术差距分析及差距形成的主要原因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保温建筑材料行业技术发展方向、趋势预测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提升保温建筑材料行业技术能力策略建议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中国保温建筑材料细分市场分析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一、2024-2025年保温建筑材料主要细分产品市场现状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保温建筑材料价格机制与竞争策略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一、2019-2024年保温建筑材料市场价格走势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保温建筑材料定价策略与方法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2025-2031年保温建筑材料价格竞争态势与趋势预测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中国保温建筑材料行业重点区域市场研究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2024-2025年重点区域保温建筑材料市场发展概况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三、2025-2031年保温建筑材料行业发展潜力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三、2025-2031年保温建筑材料行业发展潜力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三、2025-2031年保温建筑材料行业发展潜力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三、2025-2031年保温建筑材料行业发展潜力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三、2025-2031年保温建筑材料行业发展潜力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2019-2024年中国保温建筑材料行业进出口情况分析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保温建筑材料行业进口规模与来源分析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一、2019-2024年保温建筑材料进口规模分析</w:t>
      </w:r>
      <w:r>
        <w:rPr>
          <w:rFonts w:hint="eastAsia"/>
        </w:rPr>
        <w:br/>
      </w:r>
      <w:r>
        <w:rPr>
          <w:rFonts w:hint="eastAsia"/>
        </w:rPr>
        <w:t>　　　　二、保温建筑材料主要进口来源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保温建筑材料行业出口规模与目的地分析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一、2019-2024年保温建筑材料出口规模分析</w:t>
      </w:r>
      <w:r>
        <w:rPr>
          <w:rFonts w:hint="eastAsia"/>
        </w:rPr>
        <w:br/>
      </w:r>
      <w:r>
        <w:rPr>
          <w:rFonts w:hint="eastAsia"/>
        </w:rPr>
        <w:t>　　　　二、保温建筑材料主要出口目的地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2019-2024年中国保温建筑材料总体规模与财务指标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中国保温建筑材料行业总体规模分析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一、保温建筑材料企业数量与结构</w:t>
      </w:r>
      <w:r>
        <w:rPr>
          <w:rFonts w:hint="eastAsia"/>
        </w:rPr>
        <w:br/>
      </w:r>
      <w:r>
        <w:rPr>
          <w:rFonts w:hint="eastAsia"/>
        </w:rPr>
        <w:t>　　　　二、保温建筑材料从业人员规模</w:t>
      </w:r>
      <w:r>
        <w:rPr>
          <w:rFonts w:hint="eastAsia"/>
        </w:rPr>
        <w:br/>
      </w:r>
      <w:r>
        <w:rPr>
          <w:rFonts w:hint="eastAsia"/>
        </w:rPr>
        <w:t>　　　　三、保温建筑材料行业资产状况</w:t>
      </w:r>
      <w:r>
        <w:rPr>
          <w:rFonts w:hint="eastAsia"/>
        </w:rPr>
        <w:br/>
      </w:r>
      <w:r>
        <w:rPr>
          <w:rFonts w:hint="eastAsia"/>
        </w:rPr>
        <w:t>　　第二节 中国保温建筑材料行业财务指标总体分析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保温建筑材料行业重点企业经营状况分析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保温建筑材料重点企业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保温建筑材料领先企业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保温建筑材料标杆企业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保温建筑材料代表企业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保温建筑材料龙头企业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保温建筑材料重点企业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中国保温建筑材料行业竞争格局分析</w:t>
      </w:r>
      <w:r>
        <w:rPr>
          <w:rFonts w:hint="eastAsia"/>
        </w:rPr>
        <w:br/>
      </w:r>
      <w:r>
        <w:rPr>
          <w:rFonts w:hint="eastAsia"/>
        </w:rPr>
        <w:t>　　第一节 保温建筑材料行业竞争格局总览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2024-2025年保温建筑材料行业竞争力分析</w:t>
      </w:r>
      <w:r>
        <w:rPr>
          <w:rFonts w:hint="eastAsia"/>
        </w:rPr>
        <w:br/>
      </w:r>
      <w:r>
        <w:rPr>
          <w:rFonts w:hint="eastAsia"/>
        </w:rPr>
        <w:t>　　　　一、保温建筑材料供应商议价能力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四、保温建筑材料替代品威胁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2019-2024年保温建筑材料行业企业并购活动分析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2024-2025年保温建筑材料行业会展与招投标活动分析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一、保温建筑材料行业会展活动及其市场影响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2025年中国保温建筑材料企业发展策略分析</w:t>
      </w:r>
      <w:r>
        <w:rPr>
          <w:rFonts w:hint="eastAsia"/>
        </w:rPr>
        <w:br/>
      </w:r>
      <w:r>
        <w:rPr>
          <w:rFonts w:hint="eastAsia"/>
        </w:rPr>
        <w:t>　　第一节 保温建筑材料市场策略分析</w:t>
      </w:r>
      <w:r>
        <w:rPr>
          <w:rFonts w:hint="eastAsia"/>
        </w:rPr>
        <w:br/>
      </w:r>
      <w:r>
        <w:rPr>
          <w:rFonts w:hint="eastAsia"/>
        </w:rPr>
        <w:t>　　　　一、保温建筑材料市场定位与拓展策略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二、保温建筑材料市场细分与目标客户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保温建筑材料销售策略分析</w:t>
      </w:r>
      <w:r>
        <w:rPr>
          <w:rFonts w:hint="eastAsia"/>
        </w:rPr>
        <w:br/>
      </w:r>
      <w:r>
        <w:rPr>
          <w:rFonts w:hint="eastAsia"/>
        </w:rPr>
        <w:t>　　　　一、保温建筑材料销售渠道与网络建设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提高保温建筑材料企业竞争力建议</w:t>
      </w:r>
      <w:r>
        <w:rPr>
          <w:rFonts w:hint="eastAsia"/>
        </w:rPr>
        <w:br/>
      </w:r>
      <w:r>
        <w:rPr>
          <w:rFonts w:hint="eastAsia"/>
        </w:rPr>
        <w:t>　　　　一、保温建筑材料技术创新与管理优化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保温建筑材料品牌战略思考</w:t>
      </w:r>
      <w:r>
        <w:rPr>
          <w:rFonts w:hint="eastAsia"/>
        </w:rPr>
        <w:br/>
      </w:r>
      <w:r>
        <w:rPr>
          <w:rFonts w:hint="eastAsia"/>
        </w:rPr>
        <w:t>　　　　一、保温建筑材料品牌建设与维护</w:t>
      </w:r>
      <w:r>
        <w:rPr>
          <w:rFonts w:hint="eastAsia"/>
        </w:rPr>
        <w:br/>
      </w:r>
      <w:r>
        <w:rPr>
          <w:rFonts w:hint="eastAsia"/>
        </w:rPr>
        <w:t>　　　　二、保温建筑材料品牌影响力与市场竞争力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中国保温建筑材料行业风险与对策</w:t>
      </w:r>
      <w:r>
        <w:rPr>
          <w:rFonts w:hint="eastAsia"/>
        </w:rPr>
        <w:br/>
      </w:r>
      <w:r>
        <w:rPr>
          <w:rFonts w:hint="eastAsia"/>
        </w:rPr>
        <w:t>　　第一节 保温建筑材料行业SWOT分析</w:t>
      </w:r>
      <w:r>
        <w:rPr>
          <w:rFonts w:hint="eastAsia"/>
        </w:rPr>
        <w:br/>
      </w:r>
      <w:r>
        <w:rPr>
          <w:rFonts w:hint="eastAsia"/>
        </w:rPr>
        <w:t>　　　　一、保温建筑材料行业优势分析</w:t>
      </w:r>
      <w:r>
        <w:rPr>
          <w:rFonts w:hint="eastAsia"/>
        </w:rPr>
        <w:br/>
      </w:r>
      <w:r>
        <w:rPr>
          <w:rFonts w:hint="eastAsia"/>
        </w:rPr>
        <w:t>　　　　二、保温建筑材料行业劣势分析</w:t>
      </w:r>
      <w:r>
        <w:rPr>
          <w:rFonts w:hint="eastAsia"/>
        </w:rPr>
        <w:br/>
      </w:r>
      <w:r>
        <w:rPr>
          <w:rFonts w:hint="eastAsia"/>
        </w:rPr>
        <w:t>　　　　三、保温建筑材料市场机会探索</w:t>
      </w:r>
      <w:r>
        <w:rPr>
          <w:rFonts w:hint="eastAsia"/>
        </w:rPr>
        <w:br/>
      </w:r>
      <w:r>
        <w:rPr>
          <w:rFonts w:hint="eastAsia"/>
        </w:rPr>
        <w:t>　　　　四、保温建筑材料市场威胁评估</w:t>
      </w:r>
      <w:r>
        <w:rPr>
          <w:rFonts w:hint="eastAsia"/>
        </w:rPr>
        <w:br/>
      </w:r>
      <w:r>
        <w:rPr>
          <w:rFonts w:hint="eastAsia"/>
        </w:rPr>
        <w:t>　　第二节 保温建筑材料行业风险及对策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2025-2031年中国保温建筑材料行业前景与发展趋势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保温建筑材料行业发展环境分析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2025-2031年保温建筑材料行业发展趋势与方向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一、保温建筑材料行业发展方向预测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二、保温建筑材料发展趋势分析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2025-2031年保温建筑材料行业发展潜力与机遇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一、保温建筑材料市场发展潜力评估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二、保温建筑材料新兴市场与机遇探索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保温建筑材料行业研究结论与建议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保温建筑材料行业发展建议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保温建筑材料行业历程</w:t>
      </w:r>
      <w:r>
        <w:rPr>
          <w:rFonts w:hint="eastAsia"/>
        </w:rPr>
        <w:br/>
      </w:r>
      <w:r>
        <w:rPr>
          <w:rFonts w:hint="eastAsia"/>
        </w:rPr>
        <w:t>　　图表 保温建筑材料行业生命周期</w:t>
      </w:r>
      <w:r>
        <w:rPr>
          <w:rFonts w:hint="eastAsia"/>
        </w:rPr>
        <w:br/>
      </w:r>
      <w:r>
        <w:rPr>
          <w:rFonts w:hint="eastAsia"/>
        </w:rPr>
        <w:t>　　图表 保温建筑材料行业产业链分析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2019-2024年保温建筑材料行业市场容量分析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2024年中国保温建筑材料行业需求领域分布格局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2024年中国保温建筑材料进口国家及地区分析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2024年中国保温建筑材料出口国家及地区分析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2025-2031年中国保温建筑材料行业产能预测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2025-2031年中国保温建筑材料行业产量预测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2025-2031年中国保温建筑材料市场需求量预测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2025-2031年中国保温建筑材料行业供需平衡预测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2025-2031年中国保温建筑材料市场容量预测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2025-2031年中国保温建筑材料市场规模预测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2025-2031年中国保温建筑材料发展趋势预测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1d3a8ce704eed" w:history="1">
        <w:r>
          <w:rPr>
            <w:rStyle w:val="Hyperlink"/>
          </w:rPr>
          <w:t>2025-2031年中国保温建筑材料行业发展调研与前景趋势报告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1d3a8ce704eed" w:history="1">
        <w:r>
          <w:rPr>
            <w:rStyle w:val="Hyperlink"/>
          </w:rPr>
          <w:t>https://www.20087.com/7/50/BaoWenJianZhuCaiLiaoDeFaZhanQianJing.html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热点：轻质建筑材料、保温建筑材料哪家好、建筑保温隔热材料、保温建筑材料有哪些、保温建材、保温建筑材料公司、建筑常用保温材料有哪些、保温建筑材料珍珠岩图片、轻型建筑材料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91ec76626405a" w:history="1">
      <w:r>
        <w:rPr>
          <w:rStyle w:val="Hyperlink"/>
        </w:rPr>
        <w:t>2025-2031年中国保温建筑材料行业发展调研与前景趋势报告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aoWenJianZhuCaiLiaoDeFaZhanQianJing.html" TargetMode="External" Id="R3c21d3a8ce70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aoWenJianZhuCaiLiaoDeFaZhanQianJing.html" TargetMode="External" Id="Radb91ec76626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2025-06-30T00:18:40Z</dcterms:created>
  <dcterms:modified xsi:type="dcterms:W3CDTF">2025-06-30T01:18:40Z</dcterms:modified>
  <dc:subject>2025-2031年中国保温建筑材料行业发展调研与前景趋势报告</dc:subject>
  <dc:title>2025-2031年中国保温建筑材料行业发展调研与前景趋势报告</dc:title>
  <cp:keywords>2025-2031年中国保温建筑材料行业发展调研与前景趋势报告</cp:keywords>
  <dc:description>2025-2031年中国保温建筑材料行业发展调研与前景趋势报告</dc:description>
</cp:coreProperties>
</file>