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a12ea5cd554491" w:history="1">
              <w:r>
                <w:rPr>
                  <w:rStyle w:val="Hyperlink"/>
                </w:rPr>
                <w:t>全球与中国孔板法兰行业现状调研分析及市场前景预测报告（2025-2031年）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a12ea5cd554491" w:history="1">
              <w:r>
                <w:rPr>
                  <w:rStyle w:val="Hyperlink"/>
                </w:rPr>
                <w:t>全球与中国孔板法兰行业现状调研分析及市场前景预测报告（2025-2031年）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a12ea5cd554491" w:history="1">
                <w:r>
                  <w:rPr>
                    <w:rStyle w:val="Hyperlink"/>
                  </w:rPr>
                  <w:t>https://www.20087.com/7/50/KongBanFaLanFaZhanQianJing.html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孔板法兰是管道系统中用于安装限流或测量元件的标准连接件，常见于流量计、过滤器与安全阀的安装接口。孔板法兰严格遵循ASME、DIN、JIS等国际标准，确保与管道、阀门及仪表的互换性与密封可靠性。孔板法兰主体采用碳钢、不锈钢或合金钢锻造或铸造而成，中心开孔尺寸与形状根据工艺需求定制，用于控制流体流速、压降或作为取压点。密封面形式包括突面、凹凸面与榫槽面，配合垫片实现无泄漏连接。在石油、化工、电力及水处理行业，孔板法兰的耐压性、耐腐蚀性与几何精度是保障系统安全运行的关键。孔板法兰企业通过精密加工与无损检测确保产品一致性，满足高温高压工况要求。</w:t>
      </w:r>
      <w:r>
        <w:rPr>
          <w:rFonts w:hint="eastAsia"/>
        </w:rPr>
        <w:br/>
      </w:r>
      <w:r>
        <w:rPr>
          <w:rFonts w:hint="eastAsia"/>
        </w:rPr>
        <w:t>　　未来，孔板法兰将向功能复合化与数字化标识方向发展。产品将集成更多辅助功能，如内置温度套管、取样口或压力传感接口，减少管道上的额外开孔与连接点，提升系统紧凑性与可靠性。耐蚀合金与表面处理技术的应用将延长使用寿命，适应更严苛的化学环境。轻量化设计通过优化壁厚与加强筋布局，在保证强度的前提下降低材料消耗。数字化身份标识将嵌入产品，通过二维码或RFID标签存储制造信息、材质证书与安装记录，便于全生命周期追溯。智能垫片技术可能与孔板法兰结合，实时监测密封状态与泄漏风险。标准化程度将进一步提高，支持模块化管道系统的快速组装。长远来看，孔板法兰将从被动连接件转变为智能管道网络的数据节点，参与流体系统的状态感知与安全监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a12ea5cd554491" w:history="1">
        <w:r>
          <w:rPr>
            <w:rStyle w:val="Hyperlink"/>
          </w:rPr>
          <w:t>全球与中国孔板法兰行业现状调研分析及市场前景预测报告（2025-2031年）</w:t>
        </w:r>
      </w:hyperlink>
      <w:r>
        <w:rPr>
          <w:rFonts w:hint="eastAsia"/>
        </w:rPr>
        <w:t>》基于对孔板法兰行业的长期监测研究，结合孔板法兰行业供需关系变化规律、产品消费结构、应用领域拓展、市场发展环境及政策支持等多维度分析，采用定量与定性相结合的科学方法，对行业内重点企业进行了系统研究。报告全面呈现了孔板法兰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按产品类型细分，全球孔板法兰市场规模2020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焊接颈式</w:t>
      </w:r>
      <w:r>
        <w:rPr>
          <w:rFonts w:hint="eastAsia"/>
        </w:rPr>
        <w:br/>
      </w:r>
      <w:r>
        <w:rPr>
          <w:rFonts w:hint="eastAsia"/>
        </w:rPr>
        <w:t>　　　　1.3.3 套穿式</w:t>
      </w:r>
      <w:r>
        <w:rPr>
          <w:rFonts w:hint="eastAsia"/>
        </w:rPr>
        <w:br/>
      </w:r>
      <w:r>
        <w:rPr>
          <w:rFonts w:hint="eastAsia"/>
        </w:rPr>
        <w:t>　　　　1.3.4 螺纹式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按应用细分，全球孔板法兰市场规模2020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石油和天然气工业</w:t>
      </w:r>
      <w:r>
        <w:rPr>
          <w:rFonts w:hint="eastAsia"/>
        </w:rPr>
        <w:br/>
      </w:r>
      <w:r>
        <w:rPr>
          <w:rFonts w:hint="eastAsia"/>
        </w:rPr>
        <w:t>　　　　1.4.3 化学工业</w:t>
      </w:r>
      <w:r>
        <w:rPr>
          <w:rFonts w:hint="eastAsia"/>
        </w:rPr>
        <w:br/>
      </w:r>
      <w:r>
        <w:rPr>
          <w:rFonts w:hint="eastAsia"/>
        </w:rPr>
        <w:t>　　　　1.4.4 电力行业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孔板法兰行业发展总体概况</w:t>
      </w:r>
      <w:r>
        <w:rPr>
          <w:rFonts w:hint="eastAsia"/>
        </w:rPr>
        <w:br/>
      </w:r>
      <w:r>
        <w:rPr>
          <w:rFonts w:hint="eastAsia"/>
        </w:rPr>
        <w:t>　　　　1.5.2 孔板法兰行业发展主要特点</w:t>
      </w:r>
      <w:r>
        <w:rPr>
          <w:rFonts w:hint="eastAsia"/>
        </w:rPr>
        <w:br/>
      </w:r>
      <w:r>
        <w:rPr>
          <w:rFonts w:hint="eastAsia"/>
        </w:rPr>
        <w:t>　　　　1.5.3 孔板法兰行业发展影响因素</w:t>
      </w:r>
      <w:r>
        <w:rPr>
          <w:rFonts w:hint="eastAsia"/>
        </w:rPr>
        <w:br/>
      </w:r>
      <w:r>
        <w:rPr>
          <w:rFonts w:hint="eastAsia"/>
        </w:rPr>
        <w:t>　　　　1.5.3 .1 孔板法兰有利因素</w:t>
      </w:r>
      <w:r>
        <w:rPr>
          <w:rFonts w:hint="eastAsia"/>
        </w:rPr>
        <w:br/>
      </w:r>
      <w:r>
        <w:rPr>
          <w:rFonts w:hint="eastAsia"/>
        </w:rPr>
        <w:t>　　　　1.5.3 .2 孔板法兰不利因素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全球市场，近三年孔板法兰主要企业占有率及排名（按销量）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孔板法兰主要企业在国际市场占有率（按销量，2022-2025）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2024年孔板法兰主要企业在国际市场排名（按销量）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全球市场主要企业孔板法兰销量（2022-2025）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全球市场，近三年孔板法兰主要企业占有率及排名（按收入）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孔板法兰主要企业在国际市场占有率（按收入，2022-2025）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2024年孔板法兰主要企业在国际市场排名（按收入）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全球市场主要企业孔板法兰销售收入（2022-2025）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全球市场主要企业孔板法兰销售价格（2022-2025）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中国市场，近三年孔板法兰主要企业占有率及排名（按销量）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孔板法兰主要企业在中国市场占有率（按销量，2022-2025）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2024年孔板法兰主要企业在中国市场排名（按销量）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中国市场主要企业孔板法兰销量（2022-2025）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中国市场，近三年孔板法兰主要企业占有率及排名（按收入）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孔板法兰主要企业在中国市场占有率（按收入，2022-2025）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2024年孔板法兰主要企业在中国市场排名（按收入）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中国市场主要企业孔板法兰销售收入（2022-2025）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全球主要厂商孔板法兰总部及产地分布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全球主要厂商成立时间及孔板法兰商业化日期</w:t>
      </w:r>
      <w:r>
        <w:rPr>
          <w:rFonts w:hint="eastAsia"/>
        </w:rPr>
        <w:br/>
      </w:r>
      <w:r>
        <w:rPr>
          <w:rFonts w:hint="eastAsia"/>
        </w:rPr>
        <w:t>　　2.8 全球主要厂商孔板法兰产品类型及应用</w:t>
      </w:r>
      <w:r>
        <w:rPr>
          <w:rFonts w:hint="eastAsia"/>
        </w:rPr>
        <w:br/>
      </w:r>
      <w:r>
        <w:rPr>
          <w:rFonts w:hint="eastAsia"/>
        </w:rPr>
        <w:t>　　2.9 孔板法兰行业集中度、竞争程度分析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孔板法兰行业集中度分析：2024年全球Top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全球孔板法兰第一梯队、第二梯队和第三梯队生产商（品牌）及市场份额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全球孔板法兰总体规模分析</w:t>
      </w:r>
      <w:r>
        <w:rPr>
          <w:rFonts w:hint="eastAsia"/>
        </w:rPr>
        <w:br/>
      </w:r>
      <w:r>
        <w:rPr>
          <w:rFonts w:hint="eastAsia"/>
        </w:rPr>
        <w:t>　　3.1 全球孔板法兰供需现状及预测（2020-2031）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全球孔板法兰产能、产量、产能利用率及发展趋势（2020-2031）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全球孔板法兰产量、需求量及发展趋势（2020-2031）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全球主要地区孔板法兰产量及发展趋势（2020-2031）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全球主要地区孔板法兰产量（2020-2025）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全球主要地区孔板法兰产量（2026-2031）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全球主要地区孔板法兰产量市场份额（2020-2031）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中国孔板法兰供需现状及预测（2020-2031）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中国孔板法兰产能、产量、产能利用率及发展趋势（2020-2031）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中国孔板法兰产量、市场需求量及发展趋势（2020-2031）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中国市场孔板法兰进出口（2020-2031）</w:t>
      </w:r>
      <w:r>
        <w:rPr>
          <w:rFonts w:hint="eastAsia"/>
        </w:rPr>
        <w:br/>
      </w:r>
      <w:r>
        <w:rPr>
          <w:rFonts w:hint="eastAsia"/>
        </w:rPr>
        <w:t>　　3.4 全球孔板法兰销量及销售额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全球市场孔板法兰销售额（2020-2031）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全球市场孔板法兰销量（2020-2031）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全球市场孔板法兰价格趋势（2020-2031）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全球孔板法兰主要地区分析</w:t>
      </w:r>
      <w:r>
        <w:rPr>
          <w:rFonts w:hint="eastAsia"/>
        </w:rPr>
        <w:br/>
      </w:r>
      <w:r>
        <w:rPr>
          <w:rFonts w:hint="eastAsia"/>
        </w:rPr>
        <w:t>　　4.1 全球主要地区孔板法兰市场规模分析：2020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全球主要地区孔板法兰销售收入及市场份额（2020-2025年）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全球主要地区孔板法兰销售收入预测（2026-2031年）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全球主要地区孔板法兰销量分析：2020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全球主要地区孔板法兰销量及市场份额（2020-2025年）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全球主要地区孔板法兰销量及市场份额预测（2026-2031）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北美市场孔板法兰销量、收入及增长率（2020-2031）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欧洲市场孔板法兰销量、收入及增长率（2020-2031）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中国市场孔板法兰销量、收入及增长率（2020-2031）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日本市场孔板法兰销量、收入及增长率（2020-2031）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东南亚市场孔板法兰销量、收入及增长率（2020-2031）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印度市场孔板法兰销量、收入及增长率（2020-2031）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重点企业（1）基本信息、孔板法兰生产基地、销售区域、竞争对手及市场地位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孔板法兰产品规格、参数及市场应用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孔板法兰销量、收入、价格及毛利率（2020-2025）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重点企业（2）基本信息、孔板法兰生产基地、销售区域、竞争对手及市场地位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孔板法兰产品规格、参数及市场应用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孔板法兰销量、收入、价格及毛利率（2020-2025）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重点企业（3）基本信息、孔板法兰生产基地、销售区域、竞争对手及市场地位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孔板法兰产品规格、参数及市场应用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孔板法兰销量、收入、价格及毛利率（2020-2025）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重点企业（4）基本信息、孔板法兰生产基地、销售区域、竞争对手及市场地位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孔板法兰产品规格、参数及市场应用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孔板法兰销量、收入、价格及毛利率（2020-2025）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重点企业（5）基本信息、孔板法兰生产基地、销售区域、竞争对手及市场地位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孔板法兰产品规格、参数及市场应用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孔板法兰销量、收入、价格及毛利率（2020-2025）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重点企业（6）基本信息、孔板法兰生产基地、销售区域、竞争对手及市场地位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孔板法兰产品规格、参数及市场应用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孔板法兰销量、收入、价格及毛利率（2020-2025）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重点企业（7）基本信息、孔板法兰生产基地、销售区域、竞争对手及市场地位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孔板法兰产品规格、参数及市场应用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孔板法兰销量、收入、价格及毛利率（2020-2025）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重点企业（8）基本信息、孔板法兰生产基地、销售区域、竞争对手及市场地位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孔板法兰产品规格、参数及市场应用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孔板法兰销量、收入、价格及毛利率（2020-2025）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重点企业（9）基本信息、孔板法兰生产基地、销售区域、竞争对手及市场地位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孔板法兰产品规格、参数及市场应用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孔板法兰销量、收入、价格及毛利率（2020-2025）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重点企业（10）基本信息、孔板法兰生产基地、销售区域、竞争对手及市场地位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孔板法兰产品规格、参数及市场应用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孔板法兰销量、收入、价格及毛利率（2020-2025）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重点企业（11）基本信息、孔板法兰生产基地、销售区域、竞争对手及市场地位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孔板法兰产品规格、参数及市场应用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孔板法兰销量、收入、价格及毛利率（2020-2025）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重点企业（12）基本信息、孔板法兰生产基地、销售区域、竞争对手及市场地位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孔板法兰产品规格、参数及市场应用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孔板法兰销量、收入、价格及毛利率（2020-2025）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重点企业（13）基本信息、孔板法兰生产基地、销售区域、竞争对手及市场地位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孔板法兰产品规格、参数及市场应用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孔板法兰销量、收入、价格及毛利率（2020-2025）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重点企业（14）基本信息、孔板法兰生产基地、销售区域、竞争对手及市场地位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孔板法兰产品规格、参数及市场应用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孔板法兰销量、收入、价格及毛利率（2020-2025）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重点企业（15）基本信息、孔板法兰生产基地、销售区域、竞争对手及市场地位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孔板法兰产品规格、参数及市场应用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孔板法兰销量、收入、价格及毛利率（2020-2025）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不同产品类型孔板法兰分析</w:t>
      </w:r>
      <w:r>
        <w:rPr>
          <w:rFonts w:hint="eastAsia"/>
        </w:rPr>
        <w:br/>
      </w:r>
      <w:r>
        <w:rPr>
          <w:rFonts w:hint="eastAsia"/>
        </w:rPr>
        <w:t>　　6.1 全球不同产品类型孔板法兰销量（2020-2031）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全球不同产品类型孔板法兰销量及市场份额（2020-2025）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全球不同产品类型孔板法兰销量预测（2026-2031）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全球不同产品类型孔板法兰收入（2020-2031）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全球不同产品类型孔板法兰收入及市场份额（2020-2025）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全球不同产品类型孔板法兰收入预测（2026-2031）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全球不同产品类型孔板法兰价格走势（2020-2031）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中国不同产品类型孔板法兰销量（2020-2031）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中国不同产品类型孔板法兰销量预测（2026-2031）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中国不同产品类型孔板法兰销量及市场份额（2020-2025）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中国不同产品类型孔板法兰收入（2020-2031）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中国不同产品类型孔板法兰收入及市场份额（2020-2025）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中国不同产品类型孔板法兰收入预测（2026-2031）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不同应用孔板法兰分析</w:t>
      </w:r>
      <w:r>
        <w:rPr>
          <w:rFonts w:hint="eastAsia"/>
        </w:rPr>
        <w:br/>
      </w:r>
      <w:r>
        <w:rPr>
          <w:rFonts w:hint="eastAsia"/>
        </w:rPr>
        <w:t>　　7.1 全球不同应用孔板法兰销量（2020-2031）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全球不同应用孔板法兰销量及市场份额（2020-2025）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全球不同应用孔板法兰销量预测（2026-2031）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全球不同应用孔板法兰收入（2020-2031）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全球不同应用孔板法兰收入及市场份额（2020-2025）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全球不同应用孔板法兰收入预测（2026-2031）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全球不同应用孔板法兰价格走势（2020-2031）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中国不同应用孔板法兰销量（2020-2031）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中国不同应用孔板法兰销量及市场份额（2020-2025）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中国不同应用孔板法兰销量预测（2026-2031）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中国不同应用孔板法兰收入（2020-2031）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中国不同应用孔板法兰收入及市场份额（2020-2025）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中国不同应用孔板法兰收入预测（2026-2031）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孔板法兰行业发展趋势</w:t>
      </w:r>
      <w:r>
        <w:rPr>
          <w:rFonts w:hint="eastAsia"/>
        </w:rPr>
        <w:br/>
      </w:r>
      <w:r>
        <w:rPr>
          <w:rFonts w:hint="eastAsia"/>
        </w:rPr>
        <w:t>　　8.2 孔板法兰行业主要驱动因素</w:t>
      </w:r>
      <w:r>
        <w:rPr>
          <w:rFonts w:hint="eastAsia"/>
        </w:rPr>
        <w:br/>
      </w:r>
      <w:r>
        <w:rPr>
          <w:rFonts w:hint="eastAsia"/>
        </w:rPr>
        <w:t>　　8.3 孔板法兰中国企业SWOT分析</w:t>
      </w:r>
      <w:r>
        <w:rPr>
          <w:rFonts w:hint="eastAsia"/>
        </w:rPr>
        <w:br/>
      </w:r>
      <w:r>
        <w:rPr>
          <w:rFonts w:hint="eastAsia"/>
        </w:rPr>
        <w:t>　　8.4 中国孔板法兰行业政策环境分析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孔板法兰行业产业链简介</w:t>
      </w:r>
      <w:r>
        <w:rPr>
          <w:rFonts w:hint="eastAsia"/>
        </w:rPr>
        <w:br/>
      </w:r>
      <w:r>
        <w:rPr>
          <w:rFonts w:hint="eastAsia"/>
        </w:rPr>
        <w:t>　　　　9.1.1 孔板法兰行业供应链分析</w:t>
      </w:r>
      <w:r>
        <w:rPr>
          <w:rFonts w:hint="eastAsia"/>
        </w:rPr>
        <w:br/>
      </w:r>
      <w:r>
        <w:rPr>
          <w:rFonts w:hint="eastAsia"/>
        </w:rPr>
        <w:t>　　　　9.1.2 孔板法兰主要原料及供应情况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孔板法兰行业采购模式</w:t>
      </w:r>
      <w:r>
        <w:rPr>
          <w:rFonts w:hint="eastAsia"/>
        </w:rPr>
        <w:br/>
      </w:r>
      <w:r>
        <w:rPr>
          <w:rFonts w:hint="eastAsia"/>
        </w:rPr>
        <w:t>　　9.3 孔板法兰行业生产模式</w:t>
      </w:r>
      <w:r>
        <w:rPr>
          <w:rFonts w:hint="eastAsia"/>
        </w:rPr>
        <w:br/>
      </w:r>
      <w:r>
        <w:rPr>
          <w:rFonts w:hint="eastAsia"/>
        </w:rPr>
        <w:t>　　9.4 孔板法兰行业销售模式及销售渠道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按产品类型细分，全球孔板法兰市场规模2020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按应用细分，全球孔板法兰市场规模（CAGR）2020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孔板法兰行业发展主要特点</w:t>
      </w:r>
      <w:r>
        <w:rPr>
          <w:rFonts w:hint="eastAsia"/>
        </w:rPr>
        <w:br/>
      </w:r>
      <w:r>
        <w:rPr>
          <w:rFonts w:hint="eastAsia"/>
        </w:rPr>
        <w:t>　　表 4： 孔板法兰行业发展有利因素分析</w:t>
      </w:r>
      <w:r>
        <w:rPr>
          <w:rFonts w:hint="eastAsia"/>
        </w:rPr>
        <w:br/>
      </w:r>
      <w:r>
        <w:rPr>
          <w:rFonts w:hint="eastAsia"/>
        </w:rPr>
        <w:t>　　表 5： 孔板法兰行业发展不利因素分析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进入孔板法兰行业壁垒</w:t>
      </w:r>
      <w:r>
        <w:rPr>
          <w:rFonts w:hint="eastAsia"/>
        </w:rPr>
        <w:br/>
      </w:r>
      <w:r>
        <w:rPr>
          <w:rFonts w:hint="eastAsia"/>
        </w:rPr>
        <w:t>　　表 7： 孔板法兰主要企业在国际市场占有率（按销量，2022-2025）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2024年孔板法兰主要企业在国际市场排名（按销量）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全球市场主要企业孔板法兰销量（2022-2025）&amp;（千个）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10： 孔板法兰主要企业在国际市场占有率（按收入，2022-2025）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2024年孔板法兰主要企业在国际市场排名（按收入）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全球市场主要企业孔板法兰销售收入（2022-2025）&amp;（万元）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全球市场主要企业孔板法兰销售价格（2022-2025）&amp;（元/个）</w:t>
      </w:r>
      <w:r>
        <w:rPr>
          <w:rFonts w:hint="eastAsia"/>
        </w:rPr>
        <w:br/>
      </w:r>
      <w:r>
        <w:rPr>
          <w:rFonts w:hint="eastAsia"/>
        </w:rPr>
        <w:t>　　表 14： 孔板法兰主要企业在中国市场占有率（按销量，2022-2025）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2024年孔板法兰主要企业在中国市场排名（按销量）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中国市场主要企业孔板法兰销量（2022-2025）&amp;（千个）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17： 孔板法兰主要企业在中国市场占有率（按收入，2022-2025）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2024年孔板法兰主要企业在中国市场排名（按收入）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中国市场主要企业孔板法兰销售收入（2022-2025）&amp;（万元）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全球主要厂商孔板法兰总部及产地分布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全球主要厂商成立时间及孔板法兰商业化日期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全球主要厂商孔板法兰产品类型及应用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2024年全球孔板法兰主要厂商市场地位（第一梯队、第二梯队和第三梯队）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全球孔板法兰市场投资、并购等现状分析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全球主要地区孔板法兰产量增速（CAGR）：（2020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全球主要地区孔板法兰产量（2020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全球主要地区孔板法兰产量（2020-2025）&amp;（千个）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全球主要地区孔板法兰产量（2026-2031）&amp;（千个）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全球主要地区孔板法兰产量市场份额（2020-2025）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全球主要地区孔板法兰产量（2026-2031）&amp;（千个）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31： 中国市场孔板法兰产量、销量、进出口（2020-2025年）&amp;（千个）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中国市场孔板法兰产量、销量、进出口预测（2026-2031）&amp;（千个）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全球主要地区孔板法兰销售收入增速：（2020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全球主要地区孔板法兰销售收入（2020-2025）&amp;（万元）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全球主要地区孔板法兰销售收入市场份额（2020-2025）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全球主要地区孔板法兰收入（2026-2031）&amp;（万元）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全球主要地区孔板法兰收入市场份额（2026-2031）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全球主要地区孔板法兰销量（千个）：2020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全球主要地区孔板法兰销量（2020-2025）&amp;（千个）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全球主要地区孔板法兰销量市场份额（2020-2025）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全球主要地区孔板法兰销量（2026-2031）&amp;（千个）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全球主要地区孔板法兰销量份额（2026-2031）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孔板法兰生产基地、销售区域、竞争对手及市场地位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孔板法兰产品规格、参数及市场应用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孔板法兰销量（千个）、收入（万元）、价格（元/个）及毛利率（2020-2025）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孔板法兰生产基地、销售区域、竞争对手及市场地位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孔板法兰产品规格、参数及市场应用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孔板法兰销量（千个）、收入（万元）、价格（元/个）及毛利率（2020-2025）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孔板法兰生产基地、销售区域、竞争对手及市场地位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孔板法兰产品规格、参数及市场应用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孔板法兰销量（千个）、收入（万元）、价格（元/个）及毛利率（2020-2025）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孔板法兰生产基地、销售区域、竞争对手及市场地位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孔板法兰产品规格、参数及市场应用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孔板法兰销量（千个）、收入（万元）、价格（元/个）及毛利率（2020-2025）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孔板法兰生产基地、销售区域、竞争对手及市场地位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孔板法兰产品规格、参数及市场应用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孔板法兰销量（千个）、收入（万元）、价格（元/个）及毛利率（2020-2025）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孔板法兰生产基地、销售区域、竞争对手及市场地位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孔板法兰产品规格、参数及市场应用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孔板法兰销量（千个）、收入（万元）、价格（元/个）及毛利率（2020-2025）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孔板法兰生产基地、销售区域、竞争对手及市场地位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孔板法兰产品规格、参数及市场应用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孔板法兰销量（千个）、收入（万元）、价格（元/个）及毛利率（2020-2025）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孔板法兰生产基地、销售区域、竞争对手及市场地位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孔板法兰产品规格、参数及市场应用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孔板法兰销量（千个）、收入（万元）、价格（元/个）及毛利率（2020-2025）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孔板法兰生产基地、销售区域、竞争对手及市场地位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孔板法兰产品规格、参数及市场应用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孔板法兰销量（千个）、收入（万元）、价格（元/个）及毛利率（2020-2025）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孔板法兰生产基地、销售区域、竞争对手及市场地位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孔板法兰产品规格、参数及市场应用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孔板法兰销量（千个）、收入（万元）、价格（元/个）及毛利率（2020-2025）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孔板法兰生产基地、销售区域、竞争对手及市场地位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孔板法兰产品规格、参数及市场应用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孔板法兰销量（千个）、收入（万元）、价格（元/个）及毛利率（2020-2025）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孔板法兰生产基地、销售区域、竞争对手及市场地位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孔板法兰产品规格、参数及市场应用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孔板法兰销量（千个）、收入（万元）、价格（元/个）及毛利率（2020-2025）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孔板法兰生产基地、销售区域、竞争对手及市场地位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孔板法兰产品规格、参数及市场应用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孔板法兰销量（千个）、收入（万元）、价格（元/个）及毛利率（2020-2025）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孔板法兰生产基地、销售区域、竞争对手及市场地位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孔板法兰产品规格、参数及市场应用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孔板法兰销量（千个）、收入（万元）、价格（元/个）及毛利率（2020-2025）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孔板法兰生产基地、销售区域、竞争对手及市场地位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孔板法兰产品规格、参数及市场应用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孔板法兰销量（千个）、收入（万元）、价格（元/个）及毛利率（2020-2025）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全球不同产品类型孔板法兰销量（2020-2025年）&amp;（千个）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119： 全球不同产品类型孔板法兰销量市场份额（2020-2025）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全球不同产品类型孔板法兰销量预测（2026-2031）&amp;（千个）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全球市场不同产品类型孔板法兰销量市场份额预测（2026-2031）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全球不同产品类型孔板法兰收入（2020-2025年）&amp;（万元）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全球不同产品类型孔板法兰收入市场份额（2020-2025）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全球不同产品类型孔板法兰收入预测（2026-2031）&amp;（万元）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全球不同产品类型孔板法兰收入市场份额预测（2026-2031）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中国不同产品类型孔板法兰销量预测（2026-2031）&amp;（千个）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全球市场不同产品类型孔板法兰销量市场份额预测（2026-2031）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中国不同产品类型孔板法兰销量（2020-2025年）&amp;（千个）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129： 中国不同产品类型孔板法兰销量市场份额（2020-2025）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中国不同产品类型孔板法兰收入（2020-2025年）&amp;（万元）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中国不同产品类型孔板法兰收入市场份额（2020-2025）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中国不同产品类型孔板法兰收入预测（2026-2031）&amp;（万元）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中国不同产品类型孔板法兰收入市场份额预测（2026-2031）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全球不同应用孔板法兰销量（2020-2025年）&amp;（千个）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135： 全球不同应用孔板法兰销量市场份额（2020-2025）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全球不同应用孔板法兰销量预测（2026-2031）&amp;（千个）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137： 全球市场不同应用孔板法兰销量市场份额预测（2026-2031）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全球不同应用孔板法兰收入（2020-2025年）&amp;（万元）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全球不同应用孔板法兰收入市场份额（2020-2025）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全球不同应用孔板法兰收入预测（2026-2031）&amp;（万元）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全球不同应用孔板法兰收入市场份额预测（2026-2031）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中国不同应用孔板法兰销量（2020-2025年）&amp;（千个）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143： 中国不同应用孔板法兰销量市场份额（2020-2025）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中国不同应用孔板法兰销量预测（2026-2031）&amp;（千个）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145： 中国市场不同应用孔板法兰销量市场份额预测（2026-2031）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中国不同应用孔板法兰收入（2020-2025年）&amp;（万元）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中国不同应用孔板法兰收入市场份额（2020-2025）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中国不同应用孔板法兰收入预测（2026-2031）&amp;（万元）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中国不同应用孔板法兰收入市场份额预测（2026-2031）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孔板法兰行业发展趋势</w:t>
      </w:r>
      <w:r>
        <w:rPr>
          <w:rFonts w:hint="eastAsia"/>
        </w:rPr>
        <w:br/>
      </w:r>
      <w:r>
        <w:rPr>
          <w:rFonts w:hint="eastAsia"/>
        </w:rPr>
        <w:t>　　表 151： 孔板法兰行业主要驱动因素</w:t>
      </w:r>
      <w:r>
        <w:rPr>
          <w:rFonts w:hint="eastAsia"/>
        </w:rPr>
        <w:br/>
      </w:r>
      <w:r>
        <w:rPr>
          <w:rFonts w:hint="eastAsia"/>
        </w:rPr>
        <w:t>　　表 152： 孔板法兰行业供应链分析</w:t>
      </w:r>
      <w:r>
        <w:rPr>
          <w:rFonts w:hint="eastAsia"/>
        </w:rPr>
        <w:br/>
      </w:r>
      <w:r>
        <w:rPr>
          <w:rFonts w:hint="eastAsia"/>
        </w:rPr>
        <w:t>　　表 153： 孔板法兰上游原料供应商</w:t>
      </w:r>
      <w:r>
        <w:rPr>
          <w:rFonts w:hint="eastAsia"/>
        </w:rPr>
        <w:br/>
      </w:r>
      <w:r>
        <w:rPr>
          <w:rFonts w:hint="eastAsia"/>
        </w:rPr>
        <w:t>　　表 154： 孔板法兰主要地区不同应用客户分析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孔板法兰典型经销商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孔板法兰产品图片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全球不同产品类型孔板法兰销售额2020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全球不同产品类型孔板法兰市场份额2024 &amp; 2031</w:t>
      </w:r>
      <w:r>
        <w:rPr>
          <w:rFonts w:hint="eastAsia"/>
        </w:rPr>
        <w:br/>
      </w:r>
      <w:r>
        <w:rPr>
          <w:rFonts w:hint="eastAsia"/>
        </w:rPr>
        <w:t>　　图 4： 焊接颈式产品图片</w:t>
      </w:r>
      <w:r>
        <w:rPr>
          <w:rFonts w:hint="eastAsia"/>
        </w:rPr>
        <w:br/>
      </w:r>
      <w:r>
        <w:rPr>
          <w:rFonts w:hint="eastAsia"/>
        </w:rPr>
        <w:t>　　图 5： 套穿式产品图片</w:t>
      </w:r>
      <w:r>
        <w:rPr>
          <w:rFonts w:hint="eastAsia"/>
        </w:rPr>
        <w:br/>
      </w:r>
      <w:r>
        <w:rPr>
          <w:rFonts w:hint="eastAsia"/>
        </w:rPr>
        <w:t>　　图 6： 螺纹式产品图片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全球不同应用孔板法兰市场份额2024 &amp; 2031</w:t>
      </w:r>
      <w:r>
        <w:rPr>
          <w:rFonts w:hint="eastAsia"/>
        </w:rPr>
        <w:br/>
      </w:r>
      <w:r>
        <w:rPr>
          <w:rFonts w:hint="eastAsia"/>
        </w:rPr>
        <w:t>　　图 9： 石油和天然气工业</w:t>
      </w:r>
      <w:r>
        <w:rPr>
          <w:rFonts w:hint="eastAsia"/>
        </w:rPr>
        <w:br/>
      </w:r>
      <w:r>
        <w:rPr>
          <w:rFonts w:hint="eastAsia"/>
        </w:rPr>
        <w:t>　　图 10： 化学工业</w:t>
      </w:r>
      <w:r>
        <w:rPr>
          <w:rFonts w:hint="eastAsia"/>
        </w:rPr>
        <w:br/>
      </w:r>
      <w:r>
        <w:rPr>
          <w:rFonts w:hint="eastAsia"/>
        </w:rPr>
        <w:t>　　图 11： 电力行业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2024年全球前五大生产商孔板法兰市场份额</w:t>
      </w:r>
      <w:r>
        <w:rPr>
          <w:rFonts w:hint="eastAsia"/>
        </w:rPr>
        <w:br/>
      </w:r>
      <w:r>
        <w:rPr>
          <w:rFonts w:hint="eastAsia"/>
        </w:rPr>
        <w:t>　　图 14： 2024年全球孔板法兰第一梯队、第二梯队和第三梯队厂商及市场份额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全球孔板法兰产能、产量、产能利用率及发展趋势（2020-2031）&amp;（千个）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全球孔板法兰产量、需求量及发展趋势（2020-2031）&amp;（千个）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全球主要地区孔板法兰产量市场份额（2020-2031）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中国孔板法兰产能、产量、产能利用率及发展趋势（2020-2031）&amp;（千个）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中国孔板法兰产量、市场需求量及发展趋势（2020-2031）&amp;（千个）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全球孔板法兰市场销售额及增长率：（2020-2031）&amp;（万元）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全球市场孔板法兰市场规模：2020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全球市场孔板法兰销量及增长率（2020-2031）&amp;（千个）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全球市场孔板法兰价格趋势（2020-2031）&amp;（元/个）</w:t>
      </w:r>
      <w:r>
        <w:rPr>
          <w:rFonts w:hint="eastAsia"/>
        </w:rPr>
        <w:br/>
      </w:r>
      <w:r>
        <w:rPr>
          <w:rFonts w:hint="eastAsia"/>
        </w:rPr>
        <w:t>　　图 24： 全球主要地区孔板法兰销售收入（2020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全球主要地区孔板法兰销售收入市场份额（2020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北美市场孔板法兰销量及增长率（2020-2031）&amp;（千个）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北美市场孔板法兰收入及增长率（2020-2031）&amp;（万元）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欧洲市场孔板法兰销量及增长率（2020-2031）&amp;（千个）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欧洲市场孔板法兰收入及增长率（2020-2031）&amp;（万元）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中国市场孔板法兰销量及增长率（2020-2031）&amp;（千个）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中国市场孔板法兰收入及增长率（2020-2031）&amp;（万元）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日本市场孔板法兰销量及增长率（2020-2031）&amp;（千个）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日本市场孔板法兰收入及增长率（2020-2031）&amp;（万元）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东南亚市场孔板法兰销量及增长率（2020-2031）&amp;（千个）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东南亚市场孔板法兰收入及增长率（2020-2031）&amp;（万元）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印度市场孔板法兰销量及增长率（2020-2031）&amp;（千个）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印度市场孔板法兰收入及增长率（2020-2031）&amp;（万元）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全球不同产品类型孔板法兰价格走势（2020-2031）&amp;（元/个）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 39： 全球不同应用孔板法兰价格走势（2020-2031）&amp;（元/个）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 40： 孔板法兰中国企业SWOT分析</w:t>
      </w:r>
      <w:r>
        <w:rPr>
          <w:rFonts w:hint="eastAsia"/>
        </w:rPr>
        <w:br/>
      </w:r>
      <w:r>
        <w:rPr>
          <w:rFonts w:hint="eastAsia"/>
        </w:rPr>
        <w:t>　　图 41： 孔板法兰产业链</w:t>
      </w:r>
      <w:r>
        <w:rPr>
          <w:rFonts w:hint="eastAsia"/>
        </w:rPr>
        <w:br/>
      </w:r>
      <w:r>
        <w:rPr>
          <w:rFonts w:hint="eastAsia"/>
        </w:rPr>
        <w:t>　　图 42： 孔板法兰行业采购模式分析</w:t>
      </w:r>
      <w:r>
        <w:rPr>
          <w:rFonts w:hint="eastAsia"/>
        </w:rPr>
        <w:br/>
      </w:r>
      <w:r>
        <w:rPr>
          <w:rFonts w:hint="eastAsia"/>
        </w:rPr>
        <w:t>　　图 43： 孔板法兰行业生产模式</w:t>
      </w:r>
      <w:r>
        <w:rPr>
          <w:rFonts w:hint="eastAsia"/>
        </w:rPr>
        <w:br/>
      </w:r>
      <w:r>
        <w:rPr>
          <w:rFonts w:hint="eastAsia"/>
        </w:rPr>
        <w:t>　　图 44： 孔板法兰行业销售模式分析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a12ea5cd554491" w:history="1">
        <w:r>
          <w:rPr>
            <w:rStyle w:val="Hyperlink"/>
          </w:rPr>
          <w:t>全球与中国孔板法兰行业现状调研分析及市场前景预测报告（2025-2031年）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a12ea5cd554491" w:history="1">
        <w:r>
          <w:rPr>
            <w:rStyle w:val="Hyperlink"/>
          </w:rPr>
          <w:t>https://www.20087.com/7/50/KongBanFaLanFaZhanQianJing.html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热点：孔板安装方向示意图、孔板法兰标准、法兰侧面的小孔、孔板法兰取压、法兰孔数量及规格、孔板法兰怎么安装、法兰取压标准孔板、孔板法兰工作原理、均压环取压孔板图示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07acb7d2db42ee" w:history="1">
      <w:r>
        <w:rPr>
          <w:rStyle w:val="Hyperlink"/>
        </w:rPr>
        <w:t>全球与中国孔板法兰行业现状调研分析及市场前景预测报告（2025-2031年）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KongBanFaLanFaZhanQianJing.html" TargetMode="External" Id="R72a12ea5cd5544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KongBanFaLanFaZhanQianJing.html" TargetMode="External" Id="Rae07acb7d2db42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2025-10-03T06:30:45Z</dcterms:created>
  <dcterms:modified xsi:type="dcterms:W3CDTF">2025-10-03T07:30:45Z</dcterms:modified>
  <dc:subject>全球与中国孔板法兰行业现状调研分析及市场前景预测报告（2025-2031年）</dc:subject>
  <dc:title>全球与中国孔板法兰行业现状调研分析及市场前景预测报告（2025-2031年）</dc:title>
  <cp:keywords>全球与中国孔板法兰行业现状调研分析及市场前景预测报告（2025-2031年）</cp:keywords>
  <dc:description>全球与中国孔板法兰行业现状调研分析及市场前景预测报告（2025-2031年）</dc:description>
</cp:coreProperties>
</file>