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7825be2a4afe" w:history="1">
              <w:r>
                <w:rPr>
                  <w:rStyle w:val="Hyperlink"/>
                </w:rPr>
                <w:t>中国建筑水泥市场现状深度调研与发展趋势预测报告（2025-2031年）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7825be2a4afe" w:history="1">
              <w:r>
                <w:rPr>
                  <w:rStyle w:val="Hyperlink"/>
                </w:rPr>
                <w:t>中国建筑水泥市场现状深度调研与发展趋势预测报告（2025-2031年）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7825be2a4afe" w:history="1">
                <w:r>
                  <w:rPr>
                    <w:rStyle w:val="Hyperlink"/>
                  </w:rPr>
                  <w:t>https://www.20087.com/7/90/JianZhuShuiNiHangYeFaZhanQuShi.html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是一种重要的建筑材料，近年来随着建筑技术和环保要求的提高，其性能和应用领域得到了显著提升。目前，建筑水泥不仅具备良好的强度和耐久性，还采用了更加环保、低碳的生产技术和材料。随着绿色建筑理念的普及，对于低能耗、低排放的水泥需求日益增长。此外，随着建筑技术的发展，对于具有特殊性能（如早强、自密实等）的水泥需求也在增加。近年来，随着新材料技术的应用，水泥生产过程中还加入了一些添加剂，以提高其综合性能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建筑水泥市场将持续增长。技术创新将是推动行业发展的关键因素，包括开发更加环保、低碳的生产方法，以及利用新材料技术提高水泥的强度和耐久性。此外，随着可持续发展理念的普及，对于使用可再生资源和降低能耗的水泥生产方法的需求也将增加，推动行业向更加环保的方向发展。同时，随着智能建造技术的应用，对于能够适应3D打印等新型建筑技术的水泥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d7825be2a4afe" w:history="1">
        <w:r>
          <w:rPr>
            <w:rStyle w:val="Hyperlink"/>
          </w:rPr>
          <w:t>中国建筑水泥市场现状深度调研与发展趋势预测报告（2025-2031年）</w:t>
        </w:r>
      </w:hyperlink>
      <w:r>
        <w:rPr>
          <w:rFonts w:hint="eastAsia"/>
        </w:rPr>
        <w:t>》从产业链视角出发，系统分析了建筑水泥行业的市场现状与需求动态，详细解读了建筑水泥市场规模、价格波动及上下游影响因素。报告深入剖析了建筑水泥细分领域的发展特点，基于权威数据对市场前景及未来趋势进行了科学预测，同时揭示了建筑水泥重点企业的竞争格局与市场集中度变化。报告客观翔实地指出了建筑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建筑水泥行业相关概述</w:t>
      </w:r>
      <w:r>
        <w:rPr>
          <w:rFonts w:hint="eastAsia"/>
        </w:rPr>
        <w:br/>
      </w:r>
      <w:r>
        <w:rPr>
          <w:rFonts w:hint="eastAsia"/>
        </w:rPr>
        <w:t>　　第一节 建筑水泥行业定义及特征</w:t>
      </w:r>
      <w:r>
        <w:rPr>
          <w:rFonts w:hint="eastAsia"/>
        </w:rPr>
        <w:br/>
      </w:r>
      <w:r>
        <w:rPr>
          <w:rFonts w:hint="eastAsia"/>
        </w:rPr>
        <w:t>　　　　一、建筑水泥行业定义及分类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建筑水泥行业经营模式分析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四、建筑水泥行业经营模式影响因素分析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建筑水泥行业主要风险因素分析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建筑水泥行业数据来源与统计口径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建筑水泥行业研究概述</w:t>
      </w:r>
      <w:r>
        <w:rPr>
          <w:rFonts w:hint="eastAsia"/>
        </w:rPr>
        <w:br/>
      </w:r>
      <w:r>
        <w:rPr>
          <w:rFonts w:hint="eastAsia"/>
        </w:rPr>
        <w:t>　　　　一、建筑水泥行业研究目的</w:t>
      </w:r>
      <w:r>
        <w:rPr>
          <w:rFonts w:hint="eastAsia"/>
        </w:rPr>
        <w:br/>
      </w:r>
      <w:r>
        <w:rPr>
          <w:rFonts w:hint="eastAsia"/>
        </w:rPr>
        <w:t>　　　　二、建筑水泥行业研究原则</w:t>
      </w:r>
      <w:r>
        <w:rPr>
          <w:rFonts w:hint="eastAsia"/>
        </w:rPr>
        <w:br/>
      </w:r>
      <w:r>
        <w:rPr>
          <w:rFonts w:hint="eastAsia"/>
        </w:rPr>
        <w:t>　　　　三、建筑水泥行业研究方法</w:t>
      </w:r>
      <w:r>
        <w:rPr>
          <w:rFonts w:hint="eastAsia"/>
        </w:rPr>
        <w:br/>
      </w:r>
      <w:r>
        <w:rPr>
          <w:rFonts w:hint="eastAsia"/>
        </w:rPr>
        <w:t>　　　　四、建筑水泥行业研究内容</w:t>
      </w:r>
      <w:r>
        <w:rPr>
          <w:rFonts w:hint="eastAsia"/>
        </w:rPr>
        <w:br/>
      </w:r>
      <w:r>
        <w:rPr>
          <w:rFonts w:hint="eastAsia"/>
        </w:rPr>
        <w:t>　　第六节 建筑水泥行业政策环境分析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2025年建筑水泥行业经济及技术环境分析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三、经济环境对建筑水泥行业影响分析</w:t>
      </w:r>
      <w:r>
        <w:rPr>
          <w:rFonts w:hint="eastAsia"/>
        </w:rPr>
        <w:br/>
      </w:r>
      <w:r>
        <w:rPr>
          <w:rFonts w:hint="eastAsia"/>
        </w:rPr>
        <w:t>　　第三节 2025年建筑水泥行业社会环境分析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2025年建筑水泥行业技术环境</w:t>
      </w:r>
      <w:r>
        <w:rPr>
          <w:rFonts w:hint="eastAsia"/>
        </w:rPr>
        <w:br/>
      </w:r>
      <w:r>
        <w:rPr>
          <w:rFonts w:hint="eastAsia"/>
        </w:rPr>
        <w:t>　　　　一、建筑水泥行业专利申请数分析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二、建筑水泥行业专利申请人分析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三、建筑水泥行业热门专利技术分析</w:t>
      </w:r>
      <w:r>
        <w:rPr>
          <w:rFonts w:hint="eastAsia"/>
        </w:rPr>
        <w:br/>
      </w:r>
      <w:r>
        <w:rPr>
          <w:rFonts w:hint="eastAsia"/>
        </w:rPr>
        <w:t>　　第五节 建筑水泥行业技术动态</w:t>
      </w:r>
      <w:r>
        <w:rPr>
          <w:rFonts w:hint="eastAsia"/>
        </w:rPr>
        <w:br/>
      </w:r>
      <w:r>
        <w:rPr>
          <w:rFonts w:hint="eastAsia"/>
        </w:rPr>
        <w:t>　　第六节 建筑水泥行业发展趋势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全球建筑水泥所属行业运营态势</w:t>
      </w:r>
      <w:r>
        <w:rPr>
          <w:rFonts w:hint="eastAsia"/>
        </w:rPr>
        <w:br/>
      </w:r>
      <w:r>
        <w:rPr>
          <w:rFonts w:hint="eastAsia"/>
        </w:rPr>
        <w:t>　　第一节 全球建筑水泥所属行业发展概况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一、全球建筑水泥行业运营态势</w:t>
      </w:r>
      <w:r>
        <w:rPr>
          <w:rFonts w:hint="eastAsia"/>
        </w:rPr>
        <w:br/>
      </w:r>
      <w:r>
        <w:rPr>
          <w:rFonts w:hint="eastAsia"/>
        </w:rPr>
        <w:t>　　　　二、全球建筑水泥行业竞争格局</w:t>
      </w:r>
      <w:r>
        <w:rPr>
          <w:rFonts w:hint="eastAsia"/>
        </w:rPr>
        <w:br/>
      </w:r>
      <w:r>
        <w:rPr>
          <w:rFonts w:hint="eastAsia"/>
        </w:rPr>
        <w:t>　　　　三、全球建筑水泥行业规模预测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全球主要区域建筑水泥所属行业发展态势及趋势预测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一、北美建筑水泥行业市场概况及趋势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二、亚太建筑水泥行业市场概况及趋势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三、欧盟建筑水泥行业市场概况及趋势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中国建筑水泥所属行业经营情况分析</w:t>
      </w:r>
      <w:r>
        <w:rPr>
          <w:rFonts w:hint="eastAsia"/>
        </w:rPr>
        <w:br/>
      </w:r>
      <w:r>
        <w:rPr>
          <w:rFonts w:hint="eastAsia"/>
        </w:rPr>
        <w:t>　　第一节 建筑水泥所属行业发展概况分析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建筑水泥所属行业生产态势分析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二、2020-2025年中国建筑水泥行业产量分析</w:t>
      </w:r>
      <w:r>
        <w:rPr>
          <w:rFonts w:hint="eastAsia"/>
        </w:rPr>
        <w:br/>
      </w:r>
      <w:r>
        <w:rPr>
          <w:rFonts w:hint="eastAsia"/>
        </w:rPr>
        <w:t>　　　　交通运输、仓储和邮政业，水利、环境和公共设施管理业，电力、热力、燃气及水的生产和供应业可统一归入基础设施建设。这六大门类的建筑安装工程投资占到了全部门类的80%以上，是水泥用量最多的行业，同时这些也是国民经济的核心行业。这些门类中，尤其是基建、房地产（包括农户建房）、制造业这三个，决定了水泥需求的走向。</w:t>
      </w:r>
      <w:r>
        <w:rPr>
          <w:rFonts w:hint="eastAsia"/>
        </w:rPr>
        <w:br/>
      </w:r>
      <w:r>
        <w:rPr>
          <w:rFonts w:hint="eastAsia"/>
        </w:rPr>
        <w:t>　　　　水泥建材行业是一个与经济周期联系非常紧密的行业，宏观经济的波动将直接反应到水泥的需求上，房地产和基建是水泥需求的“双引擎”。</w:t>
      </w:r>
      <w:r>
        <w:rPr>
          <w:rFonts w:hint="eastAsia"/>
        </w:rPr>
        <w:br/>
      </w:r>
      <w:r>
        <w:rPr>
          <w:rFonts w:hint="eastAsia"/>
        </w:rPr>
        <w:t>　　　　2019 年全国水泥各月产量情况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三、2025-2031年中国建筑水泥行业产量预测图</w:t>
      </w:r>
      <w:r>
        <w:rPr>
          <w:rFonts w:hint="eastAsia"/>
        </w:rPr>
        <w:br/>
      </w:r>
      <w:r>
        <w:rPr>
          <w:rFonts w:hint="eastAsia"/>
        </w:rPr>
        <w:t>　　第三节 建筑水泥所属行业销售态势分析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三、2025-2031年中国建筑水泥行业需求预测图</w:t>
      </w:r>
      <w:r>
        <w:rPr>
          <w:rFonts w:hint="eastAsia"/>
        </w:rPr>
        <w:br/>
      </w:r>
      <w:r>
        <w:rPr>
          <w:rFonts w:hint="eastAsia"/>
        </w:rPr>
        <w:t>　　第四节 建筑水泥所属行业市场规模分析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三、2025-2031年中国建筑水泥行业市场规模预测图</w:t>
      </w:r>
      <w:r>
        <w:rPr>
          <w:rFonts w:hint="eastAsia"/>
        </w:rPr>
        <w:br/>
      </w:r>
      <w:r>
        <w:rPr>
          <w:rFonts w:hint="eastAsia"/>
        </w:rPr>
        <w:t>　　第五节 建筑水泥所属行业价格现状、影响因素及趋势预测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一、2020-2025年中国建筑水泥行业价格回顾</w:t>
      </w:r>
      <w:r>
        <w:rPr>
          <w:rFonts w:hint="eastAsia"/>
        </w:rPr>
        <w:br/>
      </w:r>
      <w:r>
        <w:rPr>
          <w:rFonts w:hint="eastAsia"/>
        </w:rPr>
        <w:t>　　　　二、中国建筑水泥行业价格影响因素分析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2020-2025年建筑水泥所属行业进出口分析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2020-2025年建筑水泥所属行业进口分析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一、2020-2025年建筑水泥所属行业进口总量分析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二、2020-2025年建筑水泥所属行业进口总金额分析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三、2020-2025年建筑水泥所属行业进口均价走势图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四、建筑水泥所属行业进口分国家情况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五、建筑水泥所属行业进口均价分国家对比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2020-2025年建筑水泥所属行业出口分析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一、2020-2025年建筑水泥所属行业出口总量分析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二、2020-2025年建筑水泥所属行业出口总金额分析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三、2020-2025年建筑水泥所属行业出口均价走势图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四、建筑水泥所属行业出口分国家情况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五、建筑水泥所属行业出口均价分国家对比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2020-2025年中国建筑水泥所属行业整体概况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2020-2025年中国建筑水泥所属行业供给情况分析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2020-2025年中国建筑水泥所属行业销售情况分析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2020-2025年中国建筑水泥所属行业经营效益分析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建筑水泥行业壁垒分析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建筑水泥行业竞争格局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建筑水泥行业五力竞争分析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2025-2031年建筑水泥行业竞争格局展望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2025-2031年建筑水泥行业竞争力提升策略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上游原料市场对建筑水泥行业影响分析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下游需求市场对建筑水泥行业影响分析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2020-2025年建筑水泥行业各区域市场概况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西部地区建筑水泥行业分析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2025-2031年中国建筑水泥行业发展前景预测</w:t>
      </w:r>
      <w:r>
        <w:rPr>
          <w:rFonts w:hint="eastAsia"/>
        </w:rPr>
        <w:br/>
      </w:r>
      <w:r>
        <w:rPr>
          <w:rFonts w:hint="eastAsia"/>
        </w:rPr>
        <w:t>　　第一节 建筑水泥行业投资回顾</w:t>
      </w:r>
      <w:r>
        <w:rPr>
          <w:rFonts w:hint="eastAsia"/>
        </w:rPr>
        <w:br/>
      </w:r>
      <w:r>
        <w:rPr>
          <w:rFonts w:hint="eastAsia"/>
        </w:rPr>
        <w:t>　　　　一、建筑水泥行业投资规模及增速统计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二、建筑水泥行业投资结构分析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2025-2031年中国建筑水泥行业投资规模及增速预测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2025-2031年中国建筑水泥行业发展趋势预测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一、建筑水泥行业发展驱动因素分析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二、建筑水泥行业发展趋势预测</w:t>
      </w:r>
      <w:r>
        <w:rPr>
          <w:rFonts w:hint="eastAsia"/>
        </w:rPr>
        <w:br/>
      </w:r>
      <w:r>
        <w:rPr>
          <w:rFonts w:hint="eastAsia"/>
        </w:rPr>
        <w:t>　　　　三、建筑水泥行业产销及市场规模预测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四、2025-2031年中国建筑水泥行业全球市场份额预测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中智.林.－建筑水泥行业投资现状及建议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一、建筑水泥行业投资项目分析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二、建筑水泥行业投资机遇分析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三、建筑水泥行业投资风险警示</w:t>
      </w:r>
      <w:r>
        <w:rPr>
          <w:rFonts w:hint="eastAsia"/>
        </w:rPr>
        <w:br/>
      </w:r>
      <w:r>
        <w:rPr>
          <w:rFonts w:hint="eastAsia"/>
        </w:rPr>
        <w:t>　　　　四、建筑水泥行业投资策略建议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7825be2a4afe" w:history="1">
        <w:r>
          <w:rPr>
            <w:rStyle w:val="Hyperlink"/>
          </w:rPr>
          <w:t>中国建筑水泥市场现状深度调研与发展趋势预测报告（2025-2031年）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7825be2a4afe" w:history="1">
        <w:r>
          <w:rPr>
            <w:rStyle w:val="Hyperlink"/>
          </w:rPr>
          <w:t>https://www.20087.com/7/90/JianZhuShuiNiHangYeFaZhanQuShi.html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443476d14436" w:history="1">
      <w:r>
        <w:rPr>
          <w:rStyle w:val="Hyperlink"/>
        </w:rPr>
        <w:t>中国建筑水泥市场现状深度调研与发展趋势预测报告（2025-2031年）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anZhuShuiNiHangYeFaZhanQuShi.html" TargetMode="External" Id="Rf87d7825be2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anZhuShuiNiHangYeFaZhanQuShi.html" TargetMode="External" Id="R7a0f443476d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2025-01-15T05:49:00Z</dcterms:created>
  <dcterms:modified xsi:type="dcterms:W3CDTF">2025-01-15T06:49:00Z</dcterms:modified>
  <dc:subject>中国建筑水泥市场现状深度调研与发展趋势预测报告（2025-2031年）</dc:subject>
  <dc:title>中国建筑水泥市场现状深度调研与发展趋势预测报告（2025-2031年）</dc:title>
  <cp:keywords>中国建筑水泥市场现状深度调研与发展趋势预测报告（2025-2031年）</cp:keywords>
  <dc:description>中国建筑水泥市场现状深度调研与发展趋势预测报告（2025-2031年）</dc:description>
</cp:coreProperties>
</file>