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e58178a5014fe4" w:history="1">
              <w:r>
                <w:rPr>
                  <w:rStyle w:val="Hyperlink"/>
                </w:rPr>
                <w:t>2025-2031年全球与中国灰砂砖行业现状及前景分析报告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e58178a5014fe4" w:history="1">
              <w:r>
                <w:rPr>
                  <w:rStyle w:val="Hyperlink"/>
                </w:rPr>
                <w:t>2025-2031年全球与中国灰砂砖行业现状及前景分析报告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3035107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e58178a5014fe4" w:history="1">
                <w:r>
                  <w:rPr>
                    <w:rStyle w:val="Hyperlink"/>
                  </w:rPr>
                  <w:t>https://www.20087.com/7/10/HuiShaZhuanFaZhanXianZhuangQianJing.html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灰砂砖是一种常见的建筑材料，因其环保、成本低廉等优点，在建筑行业中得到广泛应用。近年来，随着环保政策的加强和可持续发展理念的普及，灰砂砖的市场需求持续增长。灰砂砖由粉煤灰等工业废料经过压制而成，不仅能够有效利用工业废弃物，还能减少对自然资源的消耗。目前，灰砂砖的生产工艺已相当成熟，产品质量稳定，且种类多样，能够满足不同建筑项目的需求。</w:t>
      </w:r>
      <w:r>
        <w:rPr>
          <w:rFonts w:hint="eastAsia"/>
        </w:rPr>
        <w:br/>
      </w:r>
      <w:r>
        <w:rPr>
          <w:rFonts w:hint="eastAsia"/>
        </w:rPr>
        <w:t>　　未来，灰砂砖的发展将更加注重环保性和技术创新。随着建筑行业对可持续发展要求的提高，灰砂砖将采用更多新型环保材料，提高产品的耐久性和功能性。同时，随着3D打印技术的进步，灰砂砖的生产将更加灵活，能够根据建筑设计的具体需求定制形状和尺寸。此外，随着建筑节能标准的提高，灰砂砖将开发出更多具有保温隔热功能的产品，以满足建筑节能的要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e58178a5014fe4" w:history="1">
        <w:r>
          <w:rPr>
            <w:rStyle w:val="Hyperlink"/>
          </w:rPr>
          <w:t>2025-2031年全球与中国灰砂砖行业现状及前景分析报告</w:t>
        </w:r>
      </w:hyperlink>
      <w:r>
        <w:rPr>
          <w:rFonts w:hint="eastAsia"/>
        </w:rPr>
        <w:t>》从产业链视角出发，系统分析了灰砂砖行业的市场现状与需求动态，详细解读了灰砂砖市场规模、价格波动及上下游影响因素。报告深入剖析了灰砂砖细分领域的发展特点，基于权威数据对市场前景及未来趋势进行了科学预测，同时揭示了灰砂砖重点企业的竞争格局与市场集中度变化。报告客观翔实地指出了灰砂砖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中国灰砂砖概述</w:t>
      </w:r>
      <w:r>
        <w:rPr>
          <w:rFonts w:hint="eastAsia"/>
        </w:rPr>
        <w:br/>
      </w:r>
      <w:r>
        <w:rPr>
          <w:rFonts w:hint="eastAsia"/>
        </w:rPr>
        <w:t>　　第一节 灰砂砖行业定义</w:t>
      </w:r>
      <w:r>
        <w:rPr>
          <w:rFonts w:hint="eastAsia"/>
        </w:rPr>
        <w:br/>
      </w:r>
      <w:r>
        <w:rPr>
          <w:rFonts w:hint="eastAsia"/>
        </w:rPr>
        <w:t>　　第二节 灰砂砖行业发展特性</w:t>
      </w:r>
      <w:r>
        <w:rPr>
          <w:rFonts w:hint="eastAsia"/>
        </w:rPr>
        <w:br/>
      </w:r>
      <w:r>
        <w:rPr>
          <w:rFonts w:hint="eastAsia"/>
        </w:rPr>
        <w:t>　　第三节 灰砂砖产业链分析</w:t>
      </w:r>
      <w:r>
        <w:rPr>
          <w:rFonts w:hint="eastAsia"/>
        </w:rPr>
        <w:br/>
      </w:r>
      <w:r>
        <w:rPr>
          <w:rFonts w:hint="eastAsia"/>
        </w:rPr>
        <w:t>　　第四节 灰砂砖行业生命周期分析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2024-2025年全球主要灰砂砖市场发展概况</w:t>
      </w:r>
      <w:r>
        <w:rPr>
          <w:rFonts w:hint="eastAsia"/>
        </w:rPr>
        <w:br/>
      </w:r>
      <w:r>
        <w:rPr>
          <w:rFonts w:hint="eastAsia"/>
        </w:rPr>
        <w:t>　　第一节 全球灰砂砖市场发展分析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欧洲地区主要国家灰砂砖市场概况</w:t>
      </w:r>
      <w:r>
        <w:rPr>
          <w:rFonts w:hint="eastAsia"/>
        </w:rPr>
        <w:br/>
      </w:r>
      <w:r>
        <w:rPr>
          <w:rFonts w:hint="eastAsia"/>
        </w:rPr>
        <w:t>　　第三节 北美地区灰砂砖市场概况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亚洲地区主要国家灰砂砖市场概况</w:t>
      </w:r>
      <w:r>
        <w:rPr>
          <w:rFonts w:hint="eastAsia"/>
        </w:rPr>
        <w:br/>
      </w:r>
      <w:r>
        <w:rPr>
          <w:rFonts w:hint="eastAsia"/>
        </w:rPr>
        <w:t>　　第五节 全球灰砂砖市场发展预测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2024-2025年中国灰砂砖发展环境分析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灰砂砖行业相关政策、标准</w:t>
      </w:r>
      <w:r>
        <w:rPr>
          <w:rFonts w:hint="eastAsia"/>
        </w:rPr>
        <w:br/>
      </w:r>
      <w:r>
        <w:rPr>
          <w:rFonts w:hint="eastAsia"/>
        </w:rPr>
        <w:t>　　第三节 灰砂砖行业相关发展规划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2024-2025年中国灰砂砖技术发展分析</w:t>
      </w:r>
      <w:r>
        <w:rPr>
          <w:rFonts w:hint="eastAsia"/>
        </w:rPr>
        <w:br/>
      </w:r>
      <w:r>
        <w:rPr>
          <w:rFonts w:hint="eastAsia"/>
        </w:rPr>
        <w:t>　　第一节 当前灰砂砖技术发展现状分析</w:t>
      </w:r>
      <w:r>
        <w:rPr>
          <w:rFonts w:hint="eastAsia"/>
        </w:rPr>
        <w:br/>
      </w:r>
      <w:r>
        <w:rPr>
          <w:rFonts w:hint="eastAsia"/>
        </w:rPr>
        <w:t>　　第二节 灰砂砖生产中需注意的问题</w:t>
      </w:r>
      <w:r>
        <w:rPr>
          <w:rFonts w:hint="eastAsia"/>
        </w:rPr>
        <w:br/>
      </w:r>
      <w:r>
        <w:rPr>
          <w:rFonts w:hint="eastAsia"/>
        </w:rPr>
        <w:t>　　第三节 灰砂砖行业主要技术发展趋势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2024-2025年灰砂砖市场特性分析</w:t>
      </w:r>
      <w:r>
        <w:rPr>
          <w:rFonts w:hint="eastAsia"/>
        </w:rPr>
        <w:br/>
      </w:r>
      <w:r>
        <w:rPr>
          <w:rFonts w:hint="eastAsia"/>
        </w:rPr>
        <w:t>　　第一节 灰砂砖行业集中度分析</w:t>
      </w:r>
      <w:r>
        <w:rPr>
          <w:rFonts w:hint="eastAsia"/>
        </w:rPr>
        <w:br/>
      </w:r>
      <w:r>
        <w:rPr>
          <w:rFonts w:hint="eastAsia"/>
        </w:rPr>
        <w:t>　　第二节 灰砂砖行业SWOT分析</w:t>
      </w:r>
      <w:r>
        <w:rPr>
          <w:rFonts w:hint="eastAsia"/>
        </w:rPr>
        <w:br/>
      </w:r>
      <w:r>
        <w:rPr>
          <w:rFonts w:hint="eastAsia"/>
        </w:rPr>
        <w:t>　　　　一、灰砂砖行业优势</w:t>
      </w:r>
      <w:r>
        <w:rPr>
          <w:rFonts w:hint="eastAsia"/>
        </w:rPr>
        <w:br/>
      </w:r>
      <w:r>
        <w:rPr>
          <w:rFonts w:hint="eastAsia"/>
        </w:rPr>
        <w:t>　　　　二、灰砂砖行业劣势</w:t>
      </w:r>
      <w:r>
        <w:rPr>
          <w:rFonts w:hint="eastAsia"/>
        </w:rPr>
        <w:br/>
      </w:r>
      <w:r>
        <w:rPr>
          <w:rFonts w:hint="eastAsia"/>
        </w:rPr>
        <w:t>　　　　三、灰砂砖行业机会</w:t>
      </w:r>
      <w:r>
        <w:rPr>
          <w:rFonts w:hint="eastAsia"/>
        </w:rPr>
        <w:br/>
      </w:r>
      <w:r>
        <w:rPr>
          <w:rFonts w:hint="eastAsia"/>
        </w:rPr>
        <w:t>　　　　四、灰砂砖行业风险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中国灰砂砖发展现状</w:t>
      </w:r>
      <w:r>
        <w:rPr>
          <w:rFonts w:hint="eastAsia"/>
        </w:rPr>
        <w:br/>
      </w:r>
      <w:r>
        <w:rPr>
          <w:rFonts w:hint="eastAsia"/>
        </w:rPr>
        <w:t>　　第一节 2024-2025年中国灰砂砖市场现状分析</w:t>
      </w:r>
      <w:r>
        <w:rPr>
          <w:rFonts w:hint="eastAsia"/>
        </w:rPr>
        <w:br/>
      </w:r>
      <w:r>
        <w:rPr>
          <w:rFonts w:hint="eastAsia"/>
        </w:rPr>
        <w:t>　　第二节 中国灰砂砖行业产量情况分析及预测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一、灰砂砖总体产能规模</w:t>
      </w:r>
      <w:r>
        <w:rPr>
          <w:rFonts w:hint="eastAsia"/>
        </w:rPr>
        <w:br/>
      </w:r>
      <w:r>
        <w:rPr>
          <w:rFonts w:hint="eastAsia"/>
        </w:rPr>
        <w:t>　　　　二、灰砂砖生产区域分布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三、2019-2024年中国灰砂砖产量统计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四、2025-2031年中国灰砂砖产量预测</w:t>
      </w:r>
      <w:r>
        <w:rPr>
          <w:rFonts w:hint="eastAsia"/>
        </w:rPr>
        <w:br/>
      </w:r>
      <w:r>
        <w:rPr>
          <w:rFonts w:hint="eastAsia"/>
        </w:rPr>
        <w:t>　　第三节 中国灰砂砖市场需求分析及预测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一、中国灰砂砖市场需求特点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二、2019-2024年中国灰砂砖市场需求量统计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三、2025-2031年中国灰砂砖市场需求量预测</w:t>
      </w:r>
      <w:r>
        <w:rPr>
          <w:rFonts w:hint="eastAsia"/>
        </w:rPr>
        <w:br/>
      </w:r>
      <w:r>
        <w:rPr>
          <w:rFonts w:hint="eastAsia"/>
        </w:rPr>
        <w:t>　　第四节 中国灰砂砖价格趋势分析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一、2019-2024年中国灰砂砖市场价格趋势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二、2025-2031年中国灰砂砖市场价格走势预测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2019-2024年灰砂砖行业经济运行状况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2019-2024年中国灰砂砖行业盈利能力分析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2019-2024年中国灰砂砖行业发展能力分析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2019-2024年灰砂砖行业偿债能力分析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2019-2024年灰砂砖制造企业数量分析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2024-2025年灰砂砖行业上、下游市场分析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灰砂砖行业上游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灰砂砖行业下游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中国灰砂砖行业重点地区发展分析</w:t>
      </w:r>
      <w:r>
        <w:rPr>
          <w:rFonts w:hint="eastAsia"/>
        </w:rPr>
        <w:br/>
      </w:r>
      <w:r>
        <w:rPr>
          <w:rFonts w:hint="eastAsia"/>
        </w:rPr>
        <w:t>　　第一节 灰砂砖行业重点区域市场结构调研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**地区灰砂砖市场发展分析</w:t>
      </w:r>
      <w:r>
        <w:rPr>
          <w:rFonts w:hint="eastAsia"/>
        </w:rPr>
        <w:br/>
      </w:r>
      <w:r>
        <w:rPr>
          <w:rFonts w:hint="eastAsia"/>
        </w:rPr>
        <w:t>　　第三节 **地区灰砂砖市场发展分析</w:t>
      </w:r>
      <w:r>
        <w:rPr>
          <w:rFonts w:hint="eastAsia"/>
        </w:rPr>
        <w:br/>
      </w:r>
      <w:r>
        <w:rPr>
          <w:rFonts w:hint="eastAsia"/>
        </w:rPr>
        <w:t>　　第四节 **地区灰砂砖市场发展分析</w:t>
      </w:r>
      <w:r>
        <w:rPr>
          <w:rFonts w:hint="eastAsia"/>
        </w:rPr>
        <w:br/>
      </w:r>
      <w:r>
        <w:rPr>
          <w:rFonts w:hint="eastAsia"/>
        </w:rPr>
        <w:t>　　第五节 **地区灰砂砖市场发展分析</w:t>
      </w:r>
      <w:r>
        <w:rPr>
          <w:rFonts w:hint="eastAsia"/>
        </w:rPr>
        <w:br/>
      </w:r>
      <w:r>
        <w:rPr>
          <w:rFonts w:hint="eastAsia"/>
        </w:rPr>
        <w:t>　　第六节 **地区灰砂砖市场发展分析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2019-2024年中国灰砂砖进出口分析</w:t>
      </w:r>
      <w:r>
        <w:rPr>
          <w:rFonts w:hint="eastAsia"/>
        </w:rPr>
        <w:br/>
      </w:r>
      <w:r>
        <w:rPr>
          <w:rFonts w:hint="eastAsia"/>
        </w:rPr>
        <w:t>　　第一节 灰砂砖进口情况分析</w:t>
      </w:r>
      <w:r>
        <w:rPr>
          <w:rFonts w:hint="eastAsia"/>
        </w:rPr>
        <w:br/>
      </w:r>
      <w:r>
        <w:rPr>
          <w:rFonts w:hint="eastAsia"/>
        </w:rPr>
        <w:t>　　第二节 灰砂砖出口情况分析</w:t>
      </w:r>
      <w:r>
        <w:rPr>
          <w:rFonts w:hint="eastAsia"/>
        </w:rPr>
        <w:br/>
      </w:r>
      <w:r>
        <w:rPr>
          <w:rFonts w:hint="eastAsia"/>
        </w:rPr>
        <w:t>　　第三节 影响灰砂砖进出口因素分析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灰砂砖行业重点企业竞争力分析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三、企业灰砂砖经营状况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三、企业灰砂砖经营状况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三、企业灰砂砖经营状况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三、企业灰砂砖经营状况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三、企业灰砂砖经营状况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三、企业灰砂砖经营状况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2024-2025年灰砂砖行业企业经营策略研究分析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灰砂砖企业多样化经营策略分析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一、灰砂砖企业多样化经营情况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二、现行灰砂砖行业多样化经营的方向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大型灰砂砖企业集团未来发展策略分析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对中小灰砂砖企业生产经营的建议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灰砂砖行业投资风险预警</w:t>
      </w:r>
      <w:r>
        <w:rPr>
          <w:rFonts w:hint="eastAsia"/>
        </w:rPr>
        <w:br/>
      </w:r>
      <w:r>
        <w:rPr>
          <w:rFonts w:hint="eastAsia"/>
        </w:rPr>
        <w:t>　　第一节 影响灰砂砖行业发展的主要因素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一、2025年影响灰砂砖行业运行的有利因素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二、2025年影响灰砂砖行业运行的稳定因素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三、2025年影响灰砂砖行业运行的不利因素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四、2025年我国灰砂砖行业发展面临的挑战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五、2025年我国灰砂砖行业发展面临的机遇</w:t>
      </w:r>
      <w:r>
        <w:rPr>
          <w:rFonts w:hint="eastAsia"/>
        </w:rPr>
        <w:br/>
      </w:r>
      <w:r>
        <w:rPr>
          <w:rFonts w:hint="eastAsia"/>
        </w:rPr>
        <w:t>　　第二节 灰砂砖行业投资风险预警</w:t>
      </w:r>
      <w:r>
        <w:rPr>
          <w:rFonts w:hint="eastAsia"/>
        </w:rPr>
        <w:br/>
      </w:r>
      <w:r>
        <w:rPr>
          <w:rFonts w:hint="eastAsia"/>
        </w:rPr>
        <w:t>　　　　一、灰砂砖行业市场风险预测</w:t>
      </w:r>
      <w:r>
        <w:rPr>
          <w:rFonts w:hint="eastAsia"/>
        </w:rPr>
        <w:br/>
      </w:r>
      <w:r>
        <w:rPr>
          <w:rFonts w:hint="eastAsia"/>
        </w:rPr>
        <w:t>　　　　二、灰砂砖行业政策风险预测</w:t>
      </w:r>
      <w:r>
        <w:rPr>
          <w:rFonts w:hint="eastAsia"/>
        </w:rPr>
        <w:br/>
      </w:r>
      <w:r>
        <w:rPr>
          <w:rFonts w:hint="eastAsia"/>
        </w:rPr>
        <w:t>　　　　三、灰砂砖行业经营风险预测</w:t>
      </w:r>
      <w:r>
        <w:rPr>
          <w:rFonts w:hint="eastAsia"/>
        </w:rPr>
        <w:br/>
      </w:r>
      <w:r>
        <w:rPr>
          <w:rFonts w:hint="eastAsia"/>
        </w:rPr>
        <w:t>　　　　四、灰砂砖行业技术风险预测</w:t>
      </w:r>
      <w:r>
        <w:rPr>
          <w:rFonts w:hint="eastAsia"/>
        </w:rPr>
        <w:br/>
      </w:r>
      <w:r>
        <w:rPr>
          <w:rFonts w:hint="eastAsia"/>
        </w:rPr>
        <w:t>　　　　五、灰砂砖行业竞争风险预测</w:t>
      </w:r>
      <w:r>
        <w:rPr>
          <w:rFonts w:hint="eastAsia"/>
        </w:rPr>
        <w:br/>
      </w:r>
      <w:r>
        <w:rPr>
          <w:rFonts w:hint="eastAsia"/>
        </w:rPr>
        <w:t>　　　　六、灰砂砖行业其他风险预测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灰砂砖投资建议</w:t>
      </w:r>
      <w:r>
        <w:rPr>
          <w:rFonts w:hint="eastAsia"/>
        </w:rPr>
        <w:br/>
      </w:r>
      <w:r>
        <w:rPr>
          <w:rFonts w:hint="eastAsia"/>
        </w:rPr>
        <w:t>　　第一节 2025年灰砂砖市场前景分析</w:t>
      </w:r>
      <w:r>
        <w:rPr>
          <w:rFonts w:hint="eastAsia"/>
        </w:rPr>
        <w:br/>
      </w:r>
      <w:r>
        <w:rPr>
          <w:rFonts w:hint="eastAsia"/>
        </w:rPr>
        <w:t>　　第二节 2025年灰砂砖发展趋势预测</w:t>
      </w:r>
      <w:r>
        <w:rPr>
          <w:rFonts w:hint="eastAsia"/>
        </w:rPr>
        <w:br/>
      </w:r>
      <w:r>
        <w:rPr>
          <w:rFonts w:hint="eastAsia"/>
        </w:rPr>
        <w:t>　　第三节 灰砂砖行业投资进入壁垒分析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[:中智:林]研究结论及投资建议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灰砂砖行业历程</w:t>
      </w:r>
      <w:r>
        <w:rPr>
          <w:rFonts w:hint="eastAsia"/>
        </w:rPr>
        <w:br/>
      </w:r>
      <w:r>
        <w:rPr>
          <w:rFonts w:hint="eastAsia"/>
        </w:rPr>
        <w:t>　　图表 灰砂砖行业生命周期</w:t>
      </w:r>
      <w:r>
        <w:rPr>
          <w:rFonts w:hint="eastAsia"/>
        </w:rPr>
        <w:br/>
      </w:r>
      <w:r>
        <w:rPr>
          <w:rFonts w:hint="eastAsia"/>
        </w:rPr>
        <w:t>　　图表 灰砂砖行业产业链分析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2019-2024年中国灰砂砖行业市场规模及增长情况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2019-2024年灰砂砖行业市场容量分析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2019-2024年中国灰砂砖行业产能统计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2019-2024年中国灰砂砖行业产量及增长趋势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2019-2024年中国灰砂砖市场需求量及增速统计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2025年中国灰砂砖行业需求领域分布格局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2019-2024年中国灰砂砖行业销售收入分析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2019-2024年中国灰砂砖行业盈利情况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2019-2024年中国灰砂砖行业利润总额统计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2019-2024年中国灰砂砖进口数量分析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2019-2024年中国灰砂砖进口金额分析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2019-2024年中国灰砂砖出口数量分析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2019-2024年中国灰砂砖出口金额分析</w:t>
      </w:r>
      <w:r>
        <w:rPr>
          <w:rFonts w:hint="eastAsia"/>
        </w:rPr>
        <w:br/>
      </w:r>
      <w:r>
        <w:rPr>
          <w:rFonts w:hint="eastAsia"/>
        </w:rPr>
        <w:t>　　图表 2025年中国灰砂砖进口国家及地区分析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2025年中国灰砂砖出口国家及地区分析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2019-2024年中国灰砂砖行业企业数量情况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2019-2024年中国灰砂砖行业企业平均规模情况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**地区灰砂砖市场规模及增长情况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**地区灰砂砖行业市场需求情况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**地区灰砂砖市场规模及增长情况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**地区灰砂砖行业市场需求情况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**地区灰砂砖市场规模及增长情况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**地区灰砂砖行业市场需求情况</w:t>
      </w:r>
      <w:r>
        <w:rPr>
          <w:rFonts w:hint="eastAsia"/>
        </w:rPr>
        <w:br/>
      </w:r>
      <w:r>
        <w:rPr>
          <w:rFonts w:hint="eastAsia"/>
        </w:rPr>
        <w:t>　　图表 **地区灰砂砖市场规模及增长情况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**地区灰砂砖行业市场需求情况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灰砂砖重点企业（一）基本信息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灰砂砖重点企业（一）经营情况分析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灰砂砖重点企业（一）主要经济指标情况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灰砂砖重点企业（一）盈利能力情况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灰砂砖重点企业（一）偿债能力情况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灰砂砖重点企业（一）运营能力情况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灰砂砖重点企业（一）成长能力情况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灰砂砖重点企业（二）基本信息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灰砂砖重点企业（二）经营情况分析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灰砂砖重点企业（二）主要经济指标情况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灰砂砖重点企业（二）盈利能力情况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灰砂砖重点企业（二）偿债能力情况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灰砂砖重点企业（二）运营能力情况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灰砂砖重点企业（二）成长能力情况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灰砂砖重点企业（三）基本信息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灰砂砖重点企业（三）经营情况分析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灰砂砖重点企业（三）主要经济指标情况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灰砂砖重点企业（三）盈利能力情况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灰砂砖重点企业（三）偿债能力情况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灰砂砖重点企业（三）运营能力情况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灰砂砖重点企业（三）成长能力情况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2025-2031年中国灰砂砖行业产能预测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2025-2031年中国灰砂砖行业产量预测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2025-2031年中国灰砂砖市场需求量预测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2025-2031年中国灰砂砖行业供需平衡预测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2025-2031年中国灰砂砖行业市场容量预测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2025-2031年中国灰砂砖行业市场规模预测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2025-2031年中国灰砂砖市场前景分析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2025-2031年中国灰砂砖行业发展趋势预测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e58178a5014fe4" w:history="1">
        <w:r>
          <w:rPr>
            <w:rStyle w:val="Hyperlink"/>
          </w:rPr>
          <w:t>2025-2031年全球与中国灰砂砖行业现状及前景分析报告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3035107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e58178a5014fe4" w:history="1">
        <w:r>
          <w:rPr>
            <w:rStyle w:val="Hyperlink"/>
          </w:rPr>
          <w:t>https://www.20087.com/7/10/HuiShaZhuanFaZhanXianZhuangQianJing.html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热点：蒸压灰砂砖240*115*53、灰砂砖规格尺寸、灰砂砖和水泥砖的区别、灰砂砖规格200x100x53、小青砖200*100*50、灰砂砖多少钱一块、灰色的砖头是什么砖、灰砂砖属于什么砖、耐火砖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8af5cf256be4546" w:history="1">
      <w:r>
        <w:rPr>
          <w:rStyle w:val="Hyperlink"/>
        </w:rPr>
        <w:t>2025-2031年全球与中国灰砂砖行业现状及前景分析报告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0/HuiShaZhuanFaZhanXianZhuangQianJing.html" TargetMode="External" Id="R43e58178a5014f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0/HuiShaZhuanFaZhanXianZhuangQianJing.html" TargetMode="External" Id="R18af5cf256be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2024-08-27T08:26:00Z</dcterms:created>
  <dcterms:modified xsi:type="dcterms:W3CDTF">2024-08-27T09:26:00Z</dcterms:modified>
  <dc:subject>2025-2031年全球与中国灰砂砖行业现状及前景分析报告</dc:subject>
  <dc:title>2025-2031年全球与中国灰砂砖行业现状及前景分析报告</dc:title>
  <cp:keywords>2025-2031年全球与中国灰砂砖行业现状及前景分析报告</cp:keywords>
  <dc:description>2025-2031年全球与中国灰砂砖行业现状及前景分析报告</dc:description>
</cp:coreProperties>
</file>