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ac940fe4e4486" w:history="1">
              <w:r>
                <w:rPr>
                  <w:rStyle w:val="Hyperlink"/>
                </w:rPr>
                <w:t>中国红外线LED行业现状与前景趋势预测报告（2025-2031年）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ac940fe4e4486" w:history="1">
              <w:r>
                <w:rPr>
                  <w:rStyle w:val="Hyperlink"/>
                </w:rPr>
                <w:t>中国红外线LED行业现状与前景趋势预测报告（2025-2031年）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ac940fe4e4486" w:history="1">
                <w:r>
                  <w:rPr>
                    <w:rStyle w:val="Hyperlink"/>
                  </w:rPr>
                  <w:t>https://www.20087.com/7/60/HongWaiXianLEDDeQianJingQuShi.html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LED是一种发射近红外光的发光二极管，广泛应用于安防监控、生物识别、通信等领域。近年来，随着红外线LED技术的进步和应用领域的拓展，红外线LED的性能和可靠性都有了显著提升。当前市场上，红外线LED不仅在发光效率和寿命方面有了显著改进，还在产品多样化方面实现了创新，比如开发了适用于不同波长和功率的LED产品。</w:t>
      </w:r>
      <w:r>
        <w:rPr>
          <w:rFonts w:hint="eastAsia"/>
        </w:rPr>
        <w:br/>
      </w:r>
      <w:r>
        <w:rPr>
          <w:rFonts w:hint="eastAsia"/>
        </w:rPr>
        <w:t>　　未来，红外线LED的发展将更加注重技术创新和应用扩展。一方面，随着半导体材料科学的发展，红外线LED将更加注重提高发光效率和稳定性，以满足更高性能的需求。另一方面，随着生物识别技术的发展，红外线LED将更加注重开发适用于面部识别、手势识别等场景的高性能产品。此外，随着物联网技术的应用，红外线LED还将更加注重集成智能控制功能，实现远程监控和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ac940fe4e4486" w:history="1">
        <w:r>
          <w:rPr>
            <w:rStyle w:val="Hyperlink"/>
          </w:rPr>
          <w:t>中国红外线LED行业现状与前景趋势预测报告（2025-2031年）</w:t>
        </w:r>
      </w:hyperlink>
      <w:r>
        <w:rPr>
          <w:rFonts w:hint="eastAsia"/>
        </w:rPr>
        <w:t>》从产业链视角出发，系统分析了当前红外线LED行业的现状与市场需求，详细解读了红外线LED市场规模及价格动态变化，并探讨了上下游影响因素。报告对红外线LED细分领域的具体情况进行了分析，基于现有数据对红外线LED市场前景及发展趋势进行了科学预测，同时揭示了重点企业的竞争格局，指出了红外线LED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红外线LED行业相关概述</w:t>
      </w:r>
      <w:r>
        <w:rPr>
          <w:rFonts w:hint="eastAsia"/>
        </w:rPr>
        <w:br/>
      </w:r>
      <w:r>
        <w:rPr>
          <w:rFonts w:hint="eastAsia"/>
        </w:rPr>
        <w:t>　　　　一、红外线LED行业定义及特点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1、红外线LED行业定义</w:t>
      </w:r>
      <w:r>
        <w:rPr>
          <w:rFonts w:hint="eastAsia"/>
        </w:rPr>
        <w:br/>
      </w:r>
      <w:r>
        <w:rPr>
          <w:rFonts w:hint="eastAsia"/>
        </w:rPr>
        <w:t>　　　　　　2、红外线LED行业特点</w:t>
      </w:r>
      <w:r>
        <w:rPr>
          <w:rFonts w:hint="eastAsia"/>
        </w:rPr>
        <w:br/>
      </w:r>
      <w:r>
        <w:rPr>
          <w:rFonts w:hint="eastAsia"/>
        </w:rPr>
        <w:t>　　　　二、红外线LED行业经营模式分析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1、红外线LED生产模式</w:t>
      </w:r>
      <w:r>
        <w:rPr>
          <w:rFonts w:hint="eastAsia"/>
        </w:rPr>
        <w:br/>
      </w:r>
      <w:r>
        <w:rPr>
          <w:rFonts w:hint="eastAsia"/>
        </w:rPr>
        <w:t>　　　　　　2、红外线LED采购模式</w:t>
      </w:r>
      <w:r>
        <w:rPr>
          <w:rFonts w:hint="eastAsia"/>
        </w:rPr>
        <w:br/>
      </w:r>
      <w:r>
        <w:rPr>
          <w:rFonts w:hint="eastAsia"/>
        </w:rPr>
        <w:t>　　　　　　3、红外线LED销售模式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2024-2025年全球红外线LED行业市场运行形势分析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2024-2025年全球红外线LED行业发展概况</w:t>
      </w:r>
      <w:r>
        <w:rPr>
          <w:rFonts w:hint="eastAsia"/>
        </w:rPr>
        <w:br/>
      </w:r>
      <w:r>
        <w:rPr>
          <w:rFonts w:hint="eastAsia"/>
        </w:rPr>
        <w:t>　　第二节 全球红外线LED行业发展走势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一、全球红外线LED行业市场分布情况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二、全球红外线LED行业发展趋势分析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全球红外线LED行业重点国家和区域分析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2024-2025年中国红外线LED行业发展环境分析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红外线LED政策环境分析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红外线LED技术环境分析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2024-2025年红外线LED行业技术发展现状及趋势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当前我国红外线LED技术发展现状</w:t>
      </w:r>
      <w:r>
        <w:rPr>
          <w:rFonts w:hint="eastAsia"/>
        </w:rPr>
        <w:br/>
      </w:r>
      <w:r>
        <w:rPr>
          <w:rFonts w:hint="eastAsia"/>
        </w:rPr>
        <w:t>　　第二节 中外红外线LED技术差距及产生差距的主要原因分析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提高我国红外线LED技术的对策</w:t>
      </w:r>
      <w:r>
        <w:rPr>
          <w:rFonts w:hint="eastAsia"/>
        </w:rPr>
        <w:br/>
      </w:r>
      <w:r>
        <w:rPr>
          <w:rFonts w:hint="eastAsia"/>
        </w:rPr>
        <w:t>　　第四节 我国红外线LED研发、设计发展趋势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2024-2025年中国红外线LED行业市场供需状况分析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中国红外线LED行业市场规模情况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中国红外线LED行业盈利情况分析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中国红外线LED行业市场需求状况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一、2019-2024年红外线LED行业市场需求情况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二、红外线LED行业市场需求特点分析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三、2025-2031年红外线LED行业市场需求预测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中国红外线LED行业市场供给状况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一、2019-2024年红外线LED行业市场供给情况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二、红外线LED行业市场供给特点分析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三、2025-2031年红外线LED行业市场供给预测</w:t>
      </w:r>
      <w:r>
        <w:rPr>
          <w:rFonts w:hint="eastAsia"/>
        </w:rPr>
        <w:br/>
      </w:r>
      <w:r>
        <w:rPr>
          <w:rFonts w:hint="eastAsia"/>
        </w:rPr>
        <w:t>　　第五节 红外线LED行业市场供需平衡状况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中国红外线LED行业进出口情况分析预测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2019-2024年中国红外线LED行业进出口情况分析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一、2019-2024年中国红外线LED行业进口分析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二、2019-2024年中国红外线LED行业出口分析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2025-2031年中国红外线LED行业进出口情况预测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一、2025-2031年中国红外线LED行业进口预测分析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二、2025-2031年中国红外线LED行业出口预测分析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影响红外线LED行业进出口变化的主要原因分析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2019-2024年中国红外线LED行业重点地区调研分析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一、中国红外线LED行业重点区域市场结构调研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二、**地区红外线LED市场调研分析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三、**地区红外线LED市场调研分析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四、**地区红外线LED市场调研分析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五、**地区红外线LED市场调研分析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六、**地区红外线LED市场调研分析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红外线LED行业细分产品市场调研分析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中国红外线LED行业市场行情分析预测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红外线LED价格影响因素分析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2019-2024年中国红外线LED市场价格趋向分析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2025-2031年中国红外线LED市场价格趋向预测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红外线LED行业上游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红外线LED行业下游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红外线LED行业竞争格局分析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红外线LED行业集中度分析</w:t>
      </w:r>
      <w:r>
        <w:rPr>
          <w:rFonts w:hint="eastAsia"/>
        </w:rPr>
        <w:br/>
      </w:r>
      <w:r>
        <w:rPr>
          <w:rFonts w:hint="eastAsia"/>
        </w:rPr>
        <w:t>　　　　一、红外线LED市场集中度分析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二、红外线LED企业集中度分析</w:t>
      </w:r>
      <w:r>
        <w:rPr>
          <w:rFonts w:hint="eastAsia"/>
        </w:rPr>
        <w:br/>
      </w:r>
      <w:r>
        <w:rPr>
          <w:rFonts w:hint="eastAsia"/>
        </w:rPr>
        <w:t>　　　　三、红外线LED区域集中度分析</w:t>
      </w:r>
      <w:r>
        <w:rPr>
          <w:rFonts w:hint="eastAsia"/>
        </w:rPr>
        <w:br/>
      </w:r>
      <w:r>
        <w:rPr>
          <w:rFonts w:hint="eastAsia"/>
        </w:rPr>
        <w:t>　　第二节 红外线LED行业竞争格局分析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一、2025年红外线LED行业竞争分析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二、2025年中外红外线LED产品竞争分析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三、2019-2024年中国红外线LED市场竞争分析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四、2025-2031年国内主要红外线LED企业动向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红外线LED重点企业（一）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红外线LED重点企业（二）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红外线LED重点企业（三）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红外线LED重点企业（四）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红外线LED重点企业（五）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红外线LED重点企业（六）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2024-2025年红外线LED企业发展策略分析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红外线LED市场策略分析</w:t>
      </w:r>
      <w:r>
        <w:rPr>
          <w:rFonts w:hint="eastAsia"/>
        </w:rPr>
        <w:br/>
      </w:r>
      <w:r>
        <w:rPr>
          <w:rFonts w:hint="eastAsia"/>
        </w:rPr>
        <w:t>　　　　一、红外线LED价格策略分析</w:t>
      </w:r>
      <w:r>
        <w:rPr>
          <w:rFonts w:hint="eastAsia"/>
        </w:rPr>
        <w:br/>
      </w:r>
      <w:r>
        <w:rPr>
          <w:rFonts w:hint="eastAsia"/>
        </w:rPr>
        <w:t>　　　　二、红外线LED渠道策略分析</w:t>
      </w:r>
      <w:r>
        <w:rPr>
          <w:rFonts w:hint="eastAsia"/>
        </w:rPr>
        <w:br/>
      </w:r>
      <w:r>
        <w:rPr>
          <w:rFonts w:hint="eastAsia"/>
        </w:rPr>
        <w:t>　　第二节 红外线LED销售策略分析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提高红外线LED企业竞争力的策略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四、提高红外线LED企业竞争力的策略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对我国红外线LED品牌的战略思考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一、红外线LED实施品牌战略的意义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二、红外线LED企业品牌的现状分析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三、我国红外线LED企业的品牌战略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四、红外线LED品牌战略管理的策略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2024-2025年中国红外线LED行业营销策略分析</w:t>
      </w:r>
      <w:r>
        <w:rPr>
          <w:rFonts w:hint="eastAsia"/>
        </w:rPr>
        <w:br/>
      </w:r>
      <w:r>
        <w:rPr>
          <w:rFonts w:hint="eastAsia"/>
        </w:rPr>
        <w:t>　　第一节 红外线LED市场推广策略研究分析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一、做好红外线LED产品导入</w:t>
      </w:r>
      <w:r>
        <w:rPr>
          <w:rFonts w:hint="eastAsia"/>
        </w:rPr>
        <w:br/>
      </w:r>
      <w:r>
        <w:rPr>
          <w:rFonts w:hint="eastAsia"/>
        </w:rPr>
        <w:t>　　　　二、做好红外线LED产品组合和产品线决策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三、红外线LED行业城市市场推广策略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红外线LED行业渠道营销研究分析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一、红外线LED行业营销环境分析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二、红外线LED行业现存的营销渠道分析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三、红外线LED行业终端市场营销管理策略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红外线LED行业营销战略研究分析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一、中国红外线LED行业有效整合营销策略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二、建立红外线LED行业厂商的双嬴模式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2025-2031年中国红外线LED行业前景与风险预测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2025年红外线LED市场前景分析</w:t>
      </w:r>
      <w:r>
        <w:rPr>
          <w:rFonts w:hint="eastAsia"/>
        </w:rPr>
        <w:br/>
      </w:r>
      <w:r>
        <w:rPr>
          <w:rFonts w:hint="eastAsia"/>
        </w:rPr>
        <w:t>　　第二节 2025年红外线LED发展趋势预测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2025-2031年中国红外线LED行业投资特性分析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一、2025-2031年中国红外线LED行业进入壁垒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二、2025-2031年中国红外线LED行业盈利模式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三、2025-2031年中国红外线LED行业盈利因素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2025-2031年中国红外线LED行业投资机会分析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一、2025-2031年中国红外线LED细分市场投资机会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二、2025-2031年中国红外线LED行业区域市场投资潜力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2025-2031年中国红外线LED行业投资风险分析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一、2025-2031年中国红外线LED行业市场竞争风险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二、2025-2031年中国红外线LED行业技术风险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三、2025-2031年中国红外线LED行业政策风险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四、2025-2031年中国红外线LED行业进入退出风险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2025-2031年中国红外线LED行业盈利模式与投资策略分析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国外红外线LED行业投资现状及经营模式分析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一、境外红外线LED行业成长情况调查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中国红外线LED行业商业模式探讨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中国红外线LED行业投资国际化发展战略分析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中国红外线LED行业投资策略分析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中国红外线LED行业资本运作战略选择方案研究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中智^林：中国红外线LED行业多元化经营战略的可行性分析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红外线LED行业类别</w:t>
      </w:r>
      <w:r>
        <w:rPr>
          <w:rFonts w:hint="eastAsia"/>
        </w:rPr>
        <w:br/>
      </w:r>
      <w:r>
        <w:rPr>
          <w:rFonts w:hint="eastAsia"/>
        </w:rPr>
        <w:t>　　图表 红外线LED行业产业链调研</w:t>
      </w:r>
      <w:r>
        <w:rPr>
          <w:rFonts w:hint="eastAsia"/>
        </w:rPr>
        <w:br/>
      </w:r>
      <w:r>
        <w:rPr>
          <w:rFonts w:hint="eastAsia"/>
        </w:rPr>
        <w:t>　　图表 红外线LED行业现状</w:t>
      </w:r>
      <w:r>
        <w:rPr>
          <w:rFonts w:hint="eastAsia"/>
        </w:rPr>
        <w:br/>
      </w:r>
      <w:r>
        <w:rPr>
          <w:rFonts w:hint="eastAsia"/>
        </w:rPr>
        <w:t>　　图表 红外线LED行业标准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2019-2024年中国红外线LED行业市场规模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2025年中国红外线LED行业产能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2019-2024年中国红外线LED行业产量统计</w:t>
      </w:r>
      <w:r>
        <w:rPr>
          <w:rFonts w:hint="eastAsia"/>
        </w:rPr>
        <w:br/>
      </w:r>
      <w:r>
        <w:rPr>
          <w:rFonts w:hint="eastAsia"/>
        </w:rPr>
        <w:t>　　图表 红外线LED行业动态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2019-2024年中国红外线LED市场需求量</w:t>
      </w:r>
      <w:r>
        <w:rPr>
          <w:rFonts w:hint="eastAsia"/>
        </w:rPr>
        <w:br/>
      </w:r>
      <w:r>
        <w:rPr>
          <w:rFonts w:hint="eastAsia"/>
        </w:rPr>
        <w:t>　　图表 2025年中国红外线LED行业需求区域调研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2019-2024年中国红外线LED行情</w:t>
      </w:r>
      <w:r>
        <w:rPr>
          <w:rFonts w:hint="eastAsia"/>
        </w:rPr>
        <w:br/>
      </w:r>
      <w:r>
        <w:rPr>
          <w:rFonts w:hint="eastAsia"/>
        </w:rPr>
        <w:t>　　图表 2019-2024年中国红外线LED价格走势图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2019-2024年中国红外线LED行业销售收入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2019-2024年中国红外线LED行业盈利情况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2019-2024年中国红外线LED行业利润总额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2019-2024年中国红外线LED进口统计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2019-2024年中国红外线LED出口统计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**地区红外线LED市场规模</w:t>
      </w:r>
      <w:r>
        <w:rPr>
          <w:rFonts w:hint="eastAsia"/>
        </w:rPr>
        <w:br/>
      </w:r>
      <w:r>
        <w:rPr>
          <w:rFonts w:hint="eastAsia"/>
        </w:rPr>
        <w:t>　　图表 **地区红外线LED行业市场需求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**地区红外线LED市场调研</w:t>
      </w:r>
      <w:r>
        <w:rPr>
          <w:rFonts w:hint="eastAsia"/>
        </w:rPr>
        <w:br/>
      </w:r>
      <w:r>
        <w:rPr>
          <w:rFonts w:hint="eastAsia"/>
        </w:rPr>
        <w:t>　　图表 **地区红外线LED行业市场需求分析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**地区红外线LED市场规模</w:t>
      </w:r>
      <w:r>
        <w:rPr>
          <w:rFonts w:hint="eastAsia"/>
        </w:rPr>
        <w:br/>
      </w:r>
      <w:r>
        <w:rPr>
          <w:rFonts w:hint="eastAsia"/>
        </w:rPr>
        <w:t>　　图表 **地区红外线LED行业市场需求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**地区红外线LED市场调研</w:t>
      </w:r>
      <w:r>
        <w:rPr>
          <w:rFonts w:hint="eastAsia"/>
        </w:rPr>
        <w:br/>
      </w:r>
      <w:r>
        <w:rPr>
          <w:rFonts w:hint="eastAsia"/>
        </w:rPr>
        <w:t>　　图表 **地区红外线LED行业市场需求分析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红外线LED行业竞争对手分析</w:t>
      </w:r>
      <w:r>
        <w:rPr>
          <w:rFonts w:hint="eastAsia"/>
        </w:rPr>
        <w:br/>
      </w:r>
      <w:r>
        <w:rPr>
          <w:rFonts w:hint="eastAsia"/>
        </w:rPr>
        <w:t>　　图表 红外线LED重点企业（一）基本信息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2025-2031年中国红外线LED行业市场规模预测</w:t>
      </w:r>
      <w:r>
        <w:rPr>
          <w:rFonts w:hint="eastAsia"/>
        </w:rPr>
        <w:br/>
      </w:r>
      <w:r>
        <w:rPr>
          <w:rFonts w:hint="eastAsia"/>
        </w:rPr>
        <w:t>　　图表 红外线LED行业准入条件</w:t>
      </w:r>
      <w:r>
        <w:rPr>
          <w:rFonts w:hint="eastAsia"/>
        </w:rPr>
        <w:br/>
      </w:r>
      <w:r>
        <w:rPr>
          <w:rFonts w:hint="eastAsia"/>
        </w:rPr>
        <w:t>　　图表 2025年中国红外线LED市场前景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2025-2031年中国红外线LED行业信息化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2025-2031年中国红外线LED行业风险分析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ac940fe4e4486" w:history="1">
        <w:r>
          <w:rPr>
            <w:rStyle w:val="Hyperlink"/>
          </w:rPr>
          <w:t>中国红外线LED行业现状与前景趋势预测报告（2025-2031年）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ac940fe4e4486" w:history="1">
        <w:r>
          <w:rPr>
            <w:rStyle w:val="Hyperlink"/>
          </w:rPr>
          <w:t>https://www.20087.com/7/60/HongWaiXianLEDDeQianJingQuShi.html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热点：红外灯管、红外线LED灯发射红外线、紫外线灯有LED的吗、红外线LED灯珠、红外线灯的原理、红外线LED灯 整流器接线图 x6、红外线灯、红外线LED灯8脚芯片接线图、阳光照明得红外遥控LED专利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3f4f2f3474df0" w:history="1">
      <w:r>
        <w:rPr>
          <w:rStyle w:val="Hyperlink"/>
        </w:rPr>
        <w:t>中国红外线LED行业现状与前景趋势预测报告（2025-2031年）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ongWaiXianLEDDeQianJingQuShi.html" TargetMode="External" Id="R420ac940fe4e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ongWaiXianLEDDeQianJingQuShi.html" TargetMode="External" Id="R7673f4f2f347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2024-10-26T00:48:00Z</dcterms:created>
  <dcterms:modified xsi:type="dcterms:W3CDTF">2024-10-26T01:48:00Z</dcterms:modified>
  <dc:subject>中国红外线LED行业现状与前景趋势预测报告（2025-2031年）</dc:subject>
  <dc:title>中国红外线LED行业现状与前景趋势预测报告（2025-2031年）</dc:title>
  <cp:keywords>中国红外线LED行业现状与前景趋势预测报告（2025-2031年）</cp:keywords>
  <dc:description>中国红外线LED行业现状与前景趋势预测报告（2025-2031年）</dc:description>
</cp:coreProperties>
</file>