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6e2a58afc4bd7" w:history="1">
              <w:r>
                <w:rPr>
                  <w:rStyle w:val="Hyperlink"/>
                </w:rPr>
                <w:t>2025-2031年全球与中国胶粘薄膜行业现状及市场前景报告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6e2a58afc4bd7" w:history="1">
              <w:r>
                <w:rPr>
                  <w:rStyle w:val="Hyperlink"/>
                </w:rPr>
                <w:t>2025-2031年全球与中国胶粘薄膜行业现状及市场前景报告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6e2a58afc4bd7" w:history="1">
                <w:r>
                  <w:rPr>
                    <w:rStyle w:val="Hyperlink"/>
                  </w:rPr>
                  <w:t>https://www.20087.com/7/70/JiaoZhanBoMoQianJing.html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薄膜是一种表面涂有压敏胶或其他粘合材料的功能性薄膜，广泛应用于包装封口、电子组装、建筑装饰、医疗固定、标签贴合等多个领域。目前，市场上常见的胶粘薄膜包括BOPP胶带、PET保护膜、PE泡棉胶带、医用敷料膜等，产品种类丰富，功能多样。尽管国内胶粘薄膜行业已形成较为完整的产业链，但在高端产品（如光学胶膜、导电胶膜、耐高温胶膜）方面仍依赖进口，存在技术壁垒高、原材料受制于人、环保压力大、同质化竞争严重等问题，制约产业的整体竞争力。</w:t>
      </w:r>
      <w:r>
        <w:rPr>
          <w:rFonts w:hint="eastAsia"/>
        </w:rPr>
        <w:br/>
      </w:r>
      <w:r>
        <w:rPr>
          <w:rFonts w:hint="eastAsia"/>
        </w:rPr>
        <w:t>　　未来，胶粘薄膜将朝着高性能化、绿色化与定制化方向持续演进。一方面，随着电子信息、新能源汽车、柔性显示等新兴产业的发展，对高透明、高粘接强度、耐候性强的特种胶粘薄膜需求快速增长，推动材料改性、纳米涂层、微结构设计等技术研发；另一方面，环保法规趋严促使企业加快水性胶、UV固化胶、生物基胶粘剂等低碳替代方案的研发，减少VOCs排放与环境污染。此外，个性化定制与智能制造的结合，也将提升胶粘薄膜在特定应用场景下的适配性与生产效率。行业整体将在技术创新、绿色发展与产业协同的共同作用下，迈向更高端、更环保、更具弹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6e2a58afc4bd7" w:history="1">
        <w:r>
          <w:rPr>
            <w:rStyle w:val="Hyperlink"/>
          </w:rPr>
          <w:t>2025-2031年全球与中国胶粘薄膜行业现状及市场前景报告</w:t>
        </w:r>
      </w:hyperlink>
      <w:r>
        <w:rPr>
          <w:rFonts w:hint="eastAsia"/>
        </w:rPr>
        <w:t>》基于多年胶粘薄膜行业研究积累，结合胶粘薄膜行业市场现状，通过资深研究团队对胶粘薄膜市场资讯的系统整理与分析，依托权威数据资源及长期市场监测数据库，对胶粘薄膜行业进行了全面调研。报告详细分析了胶粘薄膜市场规模、市场前景、技术现状及未来发展方向，重点评估了胶粘薄膜行业内企业的竞争格局及经营表现，并通过SWOT分析揭示了胶粘薄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46e2a58afc4bd7" w:history="1">
        <w:r>
          <w:rPr>
            <w:rStyle w:val="Hyperlink"/>
          </w:rPr>
          <w:t>2025-2031年全球与中国胶粘薄膜行业现状及市场前景报告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》为投资者提供了准确的市场现状分析及前景预判，帮助挖掘行业投资价值，并提出投资策略与营销策略建议，是把握胶粘薄膜行业动态、优化决策的重要工具。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中国胶粘薄膜概述</w:t>
      </w:r>
      <w:r>
        <w:rPr>
          <w:rFonts w:hint="eastAsia"/>
        </w:rPr>
        <w:br/>
      </w:r>
      <w:r>
        <w:rPr>
          <w:rFonts w:hint="eastAsia"/>
        </w:rPr>
        <w:t>　　第一节 胶粘薄膜行业定义</w:t>
      </w:r>
      <w:r>
        <w:rPr>
          <w:rFonts w:hint="eastAsia"/>
        </w:rPr>
        <w:br/>
      </w:r>
      <w:r>
        <w:rPr>
          <w:rFonts w:hint="eastAsia"/>
        </w:rPr>
        <w:t>　　第二节 胶粘薄膜行业发展特性</w:t>
      </w:r>
      <w:r>
        <w:rPr>
          <w:rFonts w:hint="eastAsia"/>
        </w:rPr>
        <w:br/>
      </w:r>
      <w:r>
        <w:rPr>
          <w:rFonts w:hint="eastAsia"/>
        </w:rPr>
        <w:t>　　第三节 胶粘薄膜产业链分析</w:t>
      </w:r>
      <w:r>
        <w:rPr>
          <w:rFonts w:hint="eastAsia"/>
        </w:rPr>
        <w:br/>
      </w:r>
      <w:r>
        <w:rPr>
          <w:rFonts w:hint="eastAsia"/>
        </w:rPr>
        <w:t>　　第四节 胶粘薄膜行业生命周期分析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中国胶粘薄膜行业发展环境分析</w:t>
      </w:r>
      <w:r>
        <w:rPr>
          <w:rFonts w:hint="eastAsia"/>
        </w:rPr>
        <w:br/>
      </w:r>
      <w:r>
        <w:rPr>
          <w:rFonts w:hint="eastAsia"/>
        </w:rPr>
        <w:t>　　第一节 胶粘薄膜行业经济环境分析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胶粘薄膜行业相关政策、标准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胶粘薄膜行业相关发展规划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2024-2025年胶粘薄膜行业技术发展现状及趋势分析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胶粘薄膜行业技术发展现状分析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国内外胶粘薄膜行业技术差异与原因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胶粘薄膜行业技术发展方向、趋势预测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提升胶粘薄膜行业技术能力策略建议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全球主要胶粘薄膜市场发展概况</w:t>
      </w:r>
      <w:r>
        <w:rPr>
          <w:rFonts w:hint="eastAsia"/>
        </w:rPr>
        <w:br/>
      </w:r>
      <w:r>
        <w:rPr>
          <w:rFonts w:hint="eastAsia"/>
        </w:rPr>
        <w:t>　　第一节 全球胶粘薄膜市场发展分析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欧洲地区主要国家胶粘薄膜市场概况</w:t>
      </w:r>
      <w:r>
        <w:rPr>
          <w:rFonts w:hint="eastAsia"/>
        </w:rPr>
        <w:br/>
      </w:r>
      <w:r>
        <w:rPr>
          <w:rFonts w:hint="eastAsia"/>
        </w:rPr>
        <w:t>　　第三节 北美地区胶粘薄膜市场概况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亚洲地区主要国家胶粘薄膜市场概况</w:t>
      </w:r>
      <w:r>
        <w:rPr>
          <w:rFonts w:hint="eastAsia"/>
        </w:rPr>
        <w:br/>
      </w:r>
      <w:r>
        <w:rPr>
          <w:rFonts w:hint="eastAsia"/>
        </w:rPr>
        <w:t>　　第五节 全球胶粘薄膜市场发展预测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中国胶粘薄膜发展现状</w:t>
      </w:r>
      <w:r>
        <w:rPr>
          <w:rFonts w:hint="eastAsia"/>
        </w:rPr>
        <w:br/>
      </w:r>
      <w:r>
        <w:rPr>
          <w:rFonts w:hint="eastAsia"/>
        </w:rPr>
        <w:t>　　第一节 中国胶粘薄膜市场现状分析</w:t>
      </w:r>
      <w:r>
        <w:rPr>
          <w:rFonts w:hint="eastAsia"/>
        </w:rPr>
        <w:br/>
      </w:r>
      <w:r>
        <w:rPr>
          <w:rFonts w:hint="eastAsia"/>
        </w:rPr>
        <w:t>　　第二节 中国胶粘薄膜行业产量情况分析及预测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一、胶粘薄膜总体产能规模</w:t>
      </w:r>
      <w:r>
        <w:rPr>
          <w:rFonts w:hint="eastAsia"/>
        </w:rPr>
        <w:br/>
      </w:r>
      <w:r>
        <w:rPr>
          <w:rFonts w:hint="eastAsia"/>
        </w:rPr>
        <w:t>　　　　二、胶粘薄膜生产区域分布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三、2019-2024年中国胶粘薄膜行业产量统计分析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四、2025-2031年中国胶粘薄膜行业产量预测分析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中国胶粘薄膜市场需求分析及预测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一、中国胶粘薄膜市场需求特点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二、2019-2024年中国胶粘薄膜市场需求量统计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三、2025-2031年中国胶粘薄膜市场需求量预测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中国胶粘薄膜价格趋势分析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一、2019-2024年中国胶粘薄膜市场价格趋势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二、2025-2031年中国胶粘薄膜市场价格走势预测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胶粘薄膜市场特性分析</w:t>
      </w:r>
      <w:r>
        <w:rPr>
          <w:rFonts w:hint="eastAsia"/>
        </w:rPr>
        <w:br/>
      </w:r>
      <w:r>
        <w:rPr>
          <w:rFonts w:hint="eastAsia"/>
        </w:rPr>
        <w:t>　　第一节 胶粘薄膜行业集中度分析</w:t>
      </w:r>
      <w:r>
        <w:rPr>
          <w:rFonts w:hint="eastAsia"/>
        </w:rPr>
        <w:br/>
      </w:r>
      <w:r>
        <w:rPr>
          <w:rFonts w:hint="eastAsia"/>
        </w:rPr>
        <w:t>　　第二节 胶粘薄膜行业SWOT分析</w:t>
      </w:r>
      <w:r>
        <w:rPr>
          <w:rFonts w:hint="eastAsia"/>
        </w:rPr>
        <w:br/>
      </w:r>
      <w:r>
        <w:rPr>
          <w:rFonts w:hint="eastAsia"/>
        </w:rPr>
        <w:t>　　　　一、胶粘薄膜行业优势</w:t>
      </w:r>
      <w:r>
        <w:rPr>
          <w:rFonts w:hint="eastAsia"/>
        </w:rPr>
        <w:br/>
      </w:r>
      <w:r>
        <w:rPr>
          <w:rFonts w:hint="eastAsia"/>
        </w:rPr>
        <w:t>　　　　二、胶粘薄膜行业劣势</w:t>
      </w:r>
      <w:r>
        <w:rPr>
          <w:rFonts w:hint="eastAsia"/>
        </w:rPr>
        <w:br/>
      </w:r>
      <w:r>
        <w:rPr>
          <w:rFonts w:hint="eastAsia"/>
        </w:rPr>
        <w:t>　　　　三、胶粘薄膜行业机会</w:t>
      </w:r>
      <w:r>
        <w:rPr>
          <w:rFonts w:hint="eastAsia"/>
        </w:rPr>
        <w:br/>
      </w:r>
      <w:r>
        <w:rPr>
          <w:rFonts w:hint="eastAsia"/>
        </w:rPr>
        <w:t>　　　　四、胶粘薄膜行业风险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2019-2024年胶粘薄膜行业经济运行状况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2019-2024年中国胶粘薄膜行业盈利能力分析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2019-2024年中国胶粘薄膜行业发展能力分析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2019-2024年胶粘薄膜行业偿债能力分析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2019-2024年胶粘薄膜制造企业数量分析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胶粘薄膜行业上游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胶粘薄膜行业下游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胶粘薄膜行业重点区域市场结构调研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**地区胶粘薄膜市场发展分析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**地区胶粘薄膜市场发展分析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**地区胶粘薄膜市场发展分析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**地区胶粘薄膜市场发展分析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**地区胶粘薄膜市场发展分析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2019-2024年中国胶粘薄膜进出口分析</w:t>
      </w:r>
      <w:r>
        <w:rPr>
          <w:rFonts w:hint="eastAsia"/>
        </w:rPr>
        <w:br/>
      </w:r>
      <w:r>
        <w:rPr>
          <w:rFonts w:hint="eastAsia"/>
        </w:rPr>
        <w:t>　　第一节 胶粘薄膜进口情况分析</w:t>
      </w:r>
      <w:r>
        <w:rPr>
          <w:rFonts w:hint="eastAsia"/>
        </w:rPr>
        <w:br/>
      </w:r>
      <w:r>
        <w:rPr>
          <w:rFonts w:hint="eastAsia"/>
        </w:rPr>
        <w:t>　　第二节 胶粘薄膜出口情况分析</w:t>
      </w:r>
      <w:r>
        <w:rPr>
          <w:rFonts w:hint="eastAsia"/>
        </w:rPr>
        <w:br/>
      </w:r>
      <w:r>
        <w:rPr>
          <w:rFonts w:hint="eastAsia"/>
        </w:rPr>
        <w:t>　　第三节 影响胶粘薄膜进出口因素分析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胶粘薄膜企业多样化经营策略分析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一、胶粘薄膜企业多样化经营情况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二、现行胶粘薄膜行业多样化经营的方向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大型胶粘薄膜企业集团未来发展策略分析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对中小胶粘薄膜企业生产经营的建议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胶粘薄膜行业投资风险预警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影响胶粘薄膜行业发展的主要因素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一、2025影响胶粘薄膜行业运行的有利因素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二、2025影响胶粘薄膜行业运行的稳定因素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三、2025影响胶粘薄膜行业运行的不利因素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四、2025我国胶粘薄膜行业发展面临的挑战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五、2025我国胶粘薄膜行业发展面临的机遇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胶粘薄膜行业投资风险预警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一、胶粘薄膜行业市场风险预测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二、胶粘薄膜行业政策风险预测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三、胶粘薄膜行业经营风险预测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四、胶粘薄膜行业技术风险预测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五、胶粘薄膜行业竞争风险预测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六、胶粘薄膜行业其他风险预测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胶粘薄膜投资建议</w:t>
      </w:r>
      <w:r>
        <w:rPr>
          <w:rFonts w:hint="eastAsia"/>
        </w:rPr>
        <w:br/>
      </w:r>
      <w:r>
        <w:rPr>
          <w:rFonts w:hint="eastAsia"/>
        </w:rPr>
        <w:t>　　第一节 2025年胶粘薄膜市场前景分析</w:t>
      </w:r>
      <w:r>
        <w:rPr>
          <w:rFonts w:hint="eastAsia"/>
        </w:rPr>
        <w:br/>
      </w:r>
      <w:r>
        <w:rPr>
          <w:rFonts w:hint="eastAsia"/>
        </w:rPr>
        <w:t>　　第二节 2025年胶粘薄膜发展趋势预测</w:t>
      </w:r>
      <w:r>
        <w:rPr>
          <w:rFonts w:hint="eastAsia"/>
        </w:rPr>
        <w:br/>
      </w:r>
      <w:r>
        <w:rPr>
          <w:rFonts w:hint="eastAsia"/>
        </w:rPr>
        <w:t>　　第三节 胶粘薄膜行业投资进入壁垒分析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胶粘薄膜行业类别</w:t>
      </w:r>
      <w:r>
        <w:rPr>
          <w:rFonts w:hint="eastAsia"/>
        </w:rPr>
        <w:br/>
      </w:r>
      <w:r>
        <w:rPr>
          <w:rFonts w:hint="eastAsia"/>
        </w:rPr>
        <w:t>　　图表 胶粘薄膜行业产业链调研</w:t>
      </w:r>
      <w:r>
        <w:rPr>
          <w:rFonts w:hint="eastAsia"/>
        </w:rPr>
        <w:br/>
      </w:r>
      <w:r>
        <w:rPr>
          <w:rFonts w:hint="eastAsia"/>
        </w:rPr>
        <w:t>　　图表 胶粘薄膜行业现状</w:t>
      </w:r>
      <w:r>
        <w:rPr>
          <w:rFonts w:hint="eastAsia"/>
        </w:rPr>
        <w:br/>
      </w:r>
      <w:r>
        <w:rPr>
          <w:rFonts w:hint="eastAsia"/>
        </w:rPr>
        <w:t>　　图表 胶粘薄膜行业标准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2025年中国胶粘薄膜行业产能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2019-2024年中国胶粘薄膜行业产量统计</w:t>
      </w:r>
      <w:r>
        <w:rPr>
          <w:rFonts w:hint="eastAsia"/>
        </w:rPr>
        <w:br/>
      </w:r>
      <w:r>
        <w:rPr>
          <w:rFonts w:hint="eastAsia"/>
        </w:rPr>
        <w:t>　　图表 胶粘薄膜行业动态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2019-2024年中国胶粘薄膜市场需求量</w:t>
      </w:r>
      <w:r>
        <w:rPr>
          <w:rFonts w:hint="eastAsia"/>
        </w:rPr>
        <w:br/>
      </w:r>
      <w:r>
        <w:rPr>
          <w:rFonts w:hint="eastAsia"/>
        </w:rPr>
        <w:t>　　图表 2025年中国胶粘薄膜行业需求区域调研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2019-2024年中国胶粘薄膜行情</w:t>
      </w:r>
      <w:r>
        <w:rPr>
          <w:rFonts w:hint="eastAsia"/>
        </w:rPr>
        <w:br/>
      </w:r>
      <w:r>
        <w:rPr>
          <w:rFonts w:hint="eastAsia"/>
        </w:rPr>
        <w:t>　　图表 2019-2024年中国胶粘薄膜价格走势图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2019-2024年中国胶粘薄膜行业销售收入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2019-2024年中国胶粘薄膜行业盈利情况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2019-2024年中国胶粘薄膜行业利润总额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2019-2024年中国胶粘薄膜出口统计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**地区胶粘薄膜市场规模</w:t>
      </w:r>
      <w:r>
        <w:rPr>
          <w:rFonts w:hint="eastAsia"/>
        </w:rPr>
        <w:br/>
      </w:r>
      <w:r>
        <w:rPr>
          <w:rFonts w:hint="eastAsia"/>
        </w:rPr>
        <w:t>　　图表 **地区胶粘薄膜行业市场需求</w:t>
      </w:r>
      <w:r>
        <w:rPr>
          <w:rFonts w:hint="eastAsia"/>
        </w:rPr>
        <w:br/>
      </w:r>
      <w:r>
        <w:rPr>
          <w:rFonts w:hint="eastAsia"/>
        </w:rPr>
        <w:t>　　图表 **地区胶粘薄膜市场调研</w:t>
      </w:r>
      <w:r>
        <w:rPr>
          <w:rFonts w:hint="eastAsia"/>
        </w:rPr>
        <w:br/>
      </w:r>
      <w:r>
        <w:rPr>
          <w:rFonts w:hint="eastAsia"/>
        </w:rPr>
        <w:t>　　图表 **地区胶粘薄膜行业市场需求分析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**地区胶粘薄膜市场规模</w:t>
      </w:r>
      <w:r>
        <w:rPr>
          <w:rFonts w:hint="eastAsia"/>
        </w:rPr>
        <w:br/>
      </w:r>
      <w:r>
        <w:rPr>
          <w:rFonts w:hint="eastAsia"/>
        </w:rPr>
        <w:t>　　图表 **地区胶粘薄膜行业市场需求</w:t>
      </w:r>
      <w:r>
        <w:rPr>
          <w:rFonts w:hint="eastAsia"/>
        </w:rPr>
        <w:br/>
      </w:r>
      <w:r>
        <w:rPr>
          <w:rFonts w:hint="eastAsia"/>
        </w:rPr>
        <w:t>　　图表 **地区胶粘薄膜市场调研</w:t>
      </w:r>
      <w:r>
        <w:rPr>
          <w:rFonts w:hint="eastAsia"/>
        </w:rPr>
        <w:br/>
      </w:r>
      <w:r>
        <w:rPr>
          <w:rFonts w:hint="eastAsia"/>
        </w:rPr>
        <w:t>　　图表 **地区胶粘薄膜行业市场需求分析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胶粘薄膜行业竞争对手分析</w:t>
      </w:r>
      <w:r>
        <w:rPr>
          <w:rFonts w:hint="eastAsia"/>
        </w:rPr>
        <w:br/>
      </w:r>
      <w:r>
        <w:rPr>
          <w:rFonts w:hint="eastAsia"/>
        </w:rPr>
        <w:t>　　图表 胶粘薄膜重点企业（一）基本信息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2025-2031年中国胶粘薄膜行业市场规模预测</w:t>
      </w:r>
      <w:r>
        <w:rPr>
          <w:rFonts w:hint="eastAsia"/>
        </w:rPr>
        <w:br/>
      </w:r>
      <w:r>
        <w:rPr>
          <w:rFonts w:hint="eastAsia"/>
        </w:rPr>
        <w:t>　　图表 胶粘薄膜行业准入条件</w:t>
      </w:r>
      <w:r>
        <w:rPr>
          <w:rFonts w:hint="eastAsia"/>
        </w:rPr>
        <w:br/>
      </w:r>
      <w:r>
        <w:rPr>
          <w:rFonts w:hint="eastAsia"/>
        </w:rPr>
        <w:t>　　图表 2025年中国胶粘薄膜市场前景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2025-2031年中国胶粘薄膜行业信息化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2025-2031年中国胶粘薄膜行业风险分析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2025-2031年中国胶粘薄膜行业发展趋势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6e2a58afc4bd7" w:history="1">
        <w:r>
          <w:rPr>
            <w:rStyle w:val="Hyperlink"/>
          </w:rPr>
          <w:t>2025-2031年全球与中国胶粘薄膜行业现状及市场前景报告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6e2a58afc4bd7" w:history="1">
        <w:r>
          <w:rPr>
            <w:rStyle w:val="Hyperlink"/>
          </w:rPr>
          <w:t>https://www.20087.com/7/70/JiaoZhanBoMoQianJing.html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热点：塑料薄膜粘接专用胶水、粘薄膜的胶水、塑料膜下一层粘胶叫什么、胶纸薄膜、自粘胶膜搭接胶带、薄膜胶怎么去除、薄膜用什么可以溶解、胶粘膜是什么材质、粘贴玻璃膜的方法视频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0bd9728a847b6" w:history="1">
      <w:r>
        <w:rPr>
          <w:rStyle w:val="Hyperlink"/>
        </w:rPr>
        <w:t>2025-2031年全球与中国胶粘薄膜行业现状及市场前景报告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aoZhanBoMoQianJing.html" TargetMode="External" Id="R0d46e2a58afc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aoZhanBoMoQianJing.html" TargetMode="External" Id="R1f40bd9728a8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2025-10-07T07:13:08Z</dcterms:created>
  <dcterms:modified xsi:type="dcterms:W3CDTF">2025-10-07T08:13:08Z</dcterms:modified>
  <dc:subject>2025-2031年全球与中国胶粘薄膜行业现状及市场前景报告</dc:subject>
  <dc:title>2025-2031年全球与中国胶粘薄膜行业现状及市场前景报告</dc:title>
  <cp:keywords>2025-2031年全球与中国胶粘薄膜行业现状及市场前景报告</cp:keywords>
  <dc:description>2025-2031年全球与中国胶粘薄膜行业现状及市场前景报告</dc:description>
</cp:coreProperties>
</file>