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6a839b0640f0" w:history="1">
              <w:r>
                <w:rPr>
                  <w:rStyle w:val="Hyperlink"/>
                </w:rPr>
                <w:t>中国芯层发泡管材管件行业现状调研与发展趋势预测报告（2025-2031年）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6a839b0640f0" w:history="1">
              <w:r>
                <w:rPr>
                  <w:rStyle w:val="Hyperlink"/>
                </w:rPr>
                <w:t>中国芯层发泡管材管件行业现状调研与发展趋势预测报告（2025-2031年）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6a839b0640f0" w:history="1">
                <w:r>
                  <w:rPr>
                    <w:rStyle w:val="Hyperlink"/>
                  </w:rPr>
                  <w:t>https://www.20087.com/M_JianCaiFangChan/07/XinCengFaPaoGuanCaiGuanJianDeXianZhuangHeFaZhanQuShi.html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层发泡管材管件通过在管材内部形成泡沫芯层，实现了轻量化和保温隔音的效果，广泛应用于建筑给排水、暖通空调和工业管道系统。近年来，随着绿色建筑和节能环保理念的推广，芯层发泡管材管件因其低导热系数和环保材料的使用，受到了市场的广泛认可。行业内的企业通过研发投入，不断优化产品性能，提高市场竞争力。</w:t>
      </w:r>
      <w:r>
        <w:rPr>
          <w:rFonts w:hint="eastAsia"/>
        </w:rPr>
        <w:br/>
      </w:r>
      <w:r>
        <w:rPr>
          <w:rFonts w:hint="eastAsia"/>
        </w:rPr>
        <w:t>　　未来，芯层发泡管材管件将更加注重可持续性和技术创新。随着循环经济的发展，开发可回收、生物降解的发泡材料，将减少对环境的影响。同时，通过材料科学的突破，提高芯层发泡管材的耐久性和耐腐蚀性，满足更严苛的使用环境要求。此外，智能化管材的研发，如内置传感器监测水质和管道健康状况，将拓展产品在智能建筑和工业物联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6a839b0640f0" w:history="1">
        <w:r>
          <w:rPr>
            <w:rStyle w:val="Hyperlink"/>
          </w:rPr>
          <w:t>中国芯层发泡管材管件行业现状调研与发展趋势预测报告（2025-2031年）</w:t>
        </w:r>
      </w:hyperlink>
      <w:r>
        <w:rPr>
          <w:rFonts w:hint="eastAsia"/>
        </w:rPr>
        <w:t>》基于多年市场监测与行业研究，全面分析了芯层发泡管材管件行业的现状、市场需求及市场规模，详细解读了芯层发泡管材管件产业链结构、价格趋势及细分市场特点。报告科学预测了行业前景与发展方向，重点剖析了品牌竞争格局、市场集中度及主要企业的经营表现，并通过SWOT分析揭示了芯层发泡管材管件行业机遇与风险。为投资者和决策者提供专业、客观的战略建议，是把握芯层发泡管材管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2025年世界芯层发泡管材管件行业发展态势分析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2025年世界芯层发泡管材管件市场发展状况分析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一、世界芯层发泡管材管件行业特点分析</w:t>
      </w:r>
      <w:r>
        <w:rPr>
          <w:rFonts w:hint="eastAsia"/>
        </w:rPr>
        <w:br/>
      </w:r>
      <w:r>
        <w:rPr>
          <w:rFonts w:hint="eastAsia"/>
        </w:rPr>
        <w:t>　　　　二、世界芯层发泡管材管件市场需求分析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2025年影响世界芯层发泡管材管件发展因素分析</w:t>
      </w:r>
      <w:r>
        <w:rPr>
          <w:rFonts w:hint="eastAsia"/>
        </w:rPr>
        <w:br/>
      </w:r>
      <w:r>
        <w:rPr>
          <w:rFonts w:hint="eastAsia"/>
        </w:rPr>
        <w:t>　　　　一、比重更小</w:t>
      </w:r>
      <w:r>
        <w:rPr>
          <w:rFonts w:hint="eastAsia"/>
        </w:rPr>
        <w:br/>
      </w:r>
      <w:r>
        <w:rPr>
          <w:rFonts w:hint="eastAsia"/>
        </w:rPr>
        <w:t>　　　　二、施工更方便</w:t>
      </w:r>
      <w:r>
        <w:rPr>
          <w:rFonts w:hint="eastAsia"/>
        </w:rPr>
        <w:br/>
      </w:r>
      <w:r>
        <w:rPr>
          <w:rFonts w:hint="eastAsia"/>
        </w:rPr>
        <w:t>　　　　三、更好的隔音、隔热效果</w:t>
      </w:r>
      <w:r>
        <w:rPr>
          <w:rFonts w:hint="eastAsia"/>
        </w:rPr>
        <w:br/>
      </w:r>
      <w:r>
        <w:rPr>
          <w:rFonts w:hint="eastAsia"/>
        </w:rPr>
        <w:t>　　第三节 2025-2031年世界芯层发泡管材管件市场发展趋势分析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中国芯层发泡管材管件行业发展环境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中国芯层发泡管材管件行业发展特点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2025年中国芯层发泡管材管件行业运行分析</w:t>
      </w:r>
      <w:r>
        <w:rPr>
          <w:rFonts w:hint="eastAsia"/>
        </w:rPr>
        <w:br/>
      </w:r>
      <w:r>
        <w:rPr>
          <w:rFonts w:hint="eastAsia"/>
        </w:rPr>
        <w:t>　　第二节 中国芯层发泡管材管件产业特征与行业重要性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芯层发泡管材管件行业特性分析</w:t>
      </w:r>
      <w:r>
        <w:rPr>
          <w:rFonts w:hint="eastAsia"/>
        </w:rPr>
        <w:br/>
      </w:r>
      <w:r>
        <w:rPr>
          <w:rFonts w:hint="eastAsia"/>
        </w:rPr>
        <w:t>　　第四节 芯层发泡管材管件行业发展历程</w:t>
      </w:r>
      <w:r>
        <w:rPr>
          <w:rFonts w:hint="eastAsia"/>
        </w:rPr>
        <w:br/>
      </w:r>
      <w:r>
        <w:rPr>
          <w:rFonts w:hint="eastAsia"/>
        </w:rPr>
        <w:t>　　第五节 芯层发泡管材管件行业技术现状</w:t>
      </w:r>
      <w:r>
        <w:rPr>
          <w:rFonts w:hint="eastAsia"/>
        </w:rPr>
        <w:br/>
      </w:r>
      <w:r>
        <w:rPr>
          <w:rFonts w:hint="eastAsia"/>
        </w:rPr>
        <w:t>　　　　一、原料选择与用料配方</w:t>
      </w:r>
      <w:r>
        <w:rPr>
          <w:rFonts w:hint="eastAsia"/>
        </w:rPr>
        <w:br/>
      </w:r>
      <w:r>
        <w:rPr>
          <w:rFonts w:hint="eastAsia"/>
        </w:rPr>
        <w:t>　　　　二、设备选择</w:t>
      </w:r>
      <w:r>
        <w:rPr>
          <w:rFonts w:hint="eastAsia"/>
        </w:rPr>
        <w:br/>
      </w:r>
      <w:r>
        <w:rPr>
          <w:rFonts w:hint="eastAsia"/>
        </w:rPr>
        <w:t>　　　　三、成型工艺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一、2025年芯层发泡管材管件行业景气情况分析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中国芯层发泡管材管件行业供需情况</w:t>
      </w:r>
      <w:r>
        <w:rPr>
          <w:rFonts w:hint="eastAsia"/>
        </w:rPr>
        <w:br/>
      </w:r>
      <w:r>
        <w:rPr>
          <w:rFonts w:hint="eastAsia"/>
        </w:rPr>
        <w:t>　　第一节 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（一）城市排水、排污管网</w:t>
      </w:r>
      <w:r>
        <w:rPr>
          <w:rFonts w:hint="eastAsia"/>
        </w:rPr>
        <w:br/>
      </w:r>
      <w:r>
        <w:rPr>
          <w:rFonts w:hint="eastAsia"/>
        </w:rPr>
        <w:t>　　　　　　（二）房屋住宅建设</w:t>
      </w:r>
      <w:r>
        <w:rPr>
          <w:rFonts w:hint="eastAsia"/>
        </w:rPr>
        <w:br/>
      </w:r>
      <w:r>
        <w:rPr>
          <w:rFonts w:hint="eastAsia"/>
        </w:rPr>
        <w:t>　　第二节 芯层发泡管材管件行业供给能力分析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（一）UPVC树脂</w:t>
      </w:r>
      <w:r>
        <w:rPr>
          <w:rFonts w:hint="eastAsia"/>
        </w:rPr>
        <w:br/>
      </w:r>
      <w:r>
        <w:rPr>
          <w:rFonts w:hint="eastAsia"/>
        </w:rPr>
        <w:t>　　　　　　（二）稳定剂和润滑剂</w:t>
      </w:r>
      <w:r>
        <w:rPr>
          <w:rFonts w:hint="eastAsia"/>
        </w:rPr>
        <w:br/>
      </w:r>
      <w:r>
        <w:rPr>
          <w:rFonts w:hint="eastAsia"/>
        </w:rPr>
        <w:t>　　　　　　（三）加工助剂和改性剂</w:t>
      </w:r>
      <w:r>
        <w:rPr>
          <w:rFonts w:hint="eastAsia"/>
        </w:rPr>
        <w:br/>
      </w:r>
      <w:r>
        <w:rPr>
          <w:rFonts w:hint="eastAsia"/>
        </w:rPr>
        <w:t>　　　　　　（四）填料和颜料</w:t>
      </w:r>
      <w:r>
        <w:rPr>
          <w:rFonts w:hint="eastAsia"/>
        </w:rPr>
        <w:br/>
      </w:r>
      <w:r>
        <w:rPr>
          <w:rFonts w:hint="eastAsia"/>
        </w:rPr>
        <w:t>　　　　　　（五）发泡剂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2025年中国芯层发泡管材管件行业销售状况分析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2025年芯层发泡管材管件行业投资收益率分析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2025年芯层发泡管材管件行业进出口分析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三、2020-2025年芯层发泡管材管件行业进出口差量变动情况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芯层发泡管材管件行业历史进出口结构变化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2025年影响芯层发泡管材管件行业进出口的主要因素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2025-2031年芯层发泡管材管件行业进出口态势展望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二、2025-2031年芯层发泡管材管件行业出口态势展望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中国芯层发泡管材管件行业重点区域运行分析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一、东北地区芯层发泡管材管件行业产销分析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二、东北地区芯层发泡管材管件行业盈利能力分析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三、东北地区芯层发泡管材管件行业偿债能力分析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四、东北地区芯层发泡管材管件行业营运能力分析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中国芯层发泡管材管件行业SWOT 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芯层发泡管材管件行业发展优势分析</w:t>
      </w:r>
      <w:r>
        <w:rPr>
          <w:rFonts w:hint="eastAsia"/>
        </w:rPr>
        <w:br/>
      </w:r>
      <w:r>
        <w:rPr>
          <w:rFonts w:hint="eastAsia"/>
        </w:rPr>
        <w:t>　　第二节 芯层发泡管材管件行业发展劣势分析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芯层发泡管材管件行业发展机会分析</w:t>
      </w:r>
      <w:r>
        <w:rPr>
          <w:rFonts w:hint="eastAsia"/>
        </w:rPr>
        <w:br/>
      </w:r>
      <w:r>
        <w:rPr>
          <w:rFonts w:hint="eastAsia"/>
        </w:rPr>
        <w:t>　　第四节 芯层发泡管材管件行业发展风险分析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芯层发泡管材管件行业重点企业竞争分析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安徽康嘉塑胶建材有限公司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沈阳平和实业有限公司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未来芯层发泡管材管件行业发展预测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二、2025-2031年国内芯层发泡管材管件行业产量预测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五、2025-2031年国内芯层发泡管材管件行业集中度预测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对我国芯层发泡管材管件品牌的战略思考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二、芯层发泡管材管件实施品牌战略的意义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三、芯层发泡管材管件企业品牌的现状分析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四、我国芯层发泡管材管件企业的品牌战略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五、芯层发泡管材管件品牌战略管理的策略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中:智:林:芯层发泡管材管件行业投资战略建议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新版《排水用芯层发泡硬聚氯乙烯（PVC-U）管材》标准简介</w:t>
      </w:r>
      <w:r>
        <w:rPr>
          <w:rFonts w:hint="eastAsia"/>
        </w:rPr>
        <w:br/>
      </w:r>
      <w:r>
        <w:rPr>
          <w:rFonts w:hint="eastAsia"/>
        </w:rPr>
        <w:t>　　图表 8 2025年我国芯层发泡管材管件行业总产值在第二产业中所占的地位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2025年我国芯层发泡管材管件行业在GDP中所占的地位</w:t>
      </w:r>
      <w:r>
        <w:rPr>
          <w:rFonts w:hint="eastAsia"/>
        </w:rPr>
        <w:br/>
      </w:r>
      <w:r>
        <w:rPr>
          <w:rFonts w:hint="eastAsia"/>
        </w:rPr>
        <w:t>　　图表 10 聚氯乙烯芯层发泡管的断面结构示意</w:t>
      </w:r>
      <w:r>
        <w:rPr>
          <w:rFonts w:hint="eastAsia"/>
        </w:rPr>
        <w:br/>
      </w:r>
      <w:r>
        <w:rPr>
          <w:rFonts w:hint="eastAsia"/>
        </w:rPr>
        <w:t>　　图表 11 聚氯乙烯芯层发泡管的内外表皮层（白色）成型用料参考配方</w:t>
      </w:r>
      <w:r>
        <w:rPr>
          <w:rFonts w:hint="eastAsia"/>
        </w:rPr>
        <w:br/>
      </w:r>
      <w:r>
        <w:rPr>
          <w:rFonts w:hint="eastAsia"/>
        </w:rPr>
        <w:t>　　图表 12 聚氯乙烯芯层发泡管的发泡芯层成型用料参考配方</w:t>
      </w:r>
      <w:r>
        <w:rPr>
          <w:rFonts w:hint="eastAsia"/>
        </w:rPr>
        <w:br/>
      </w:r>
      <w:r>
        <w:rPr>
          <w:rFonts w:hint="eastAsia"/>
        </w:rPr>
        <w:t>　　图表 13 两台挤出机供料挤出成型芯层发泡管用复合模具结构例</w:t>
      </w:r>
      <w:r>
        <w:rPr>
          <w:rFonts w:hint="eastAsia"/>
        </w:rPr>
        <w:br/>
      </w:r>
      <w:r>
        <w:rPr>
          <w:rFonts w:hint="eastAsia"/>
        </w:rPr>
        <w:t>　　图表 14 2020-2025年我国芯层发泡管材管件行业资产合计及增长情况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2020-2025年我国芯层发泡管材管件行业资产合计及增长对比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国内管材行业景气情况分析</w:t>
      </w:r>
      <w:r>
        <w:rPr>
          <w:rFonts w:hint="eastAsia"/>
        </w:rPr>
        <w:br/>
      </w:r>
      <w:r>
        <w:rPr>
          <w:rFonts w:hint="eastAsia"/>
        </w:rPr>
        <w:t>　　图表 17 2020-2025年我国芯层发泡管材管件行业需求及增长情况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2020-2025年我国芯层发泡管材管件行业需求及增长对比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2020-2025年我国芯层发泡管材管件行业产值及增长情况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2020-2025年我国芯层发泡管材管件行业产值及增长对比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2020-2025年我国芯层发泡管材管件行业销售收入及增长情况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2020-2025年我国芯层发泡管材管件行业销售收入及增长对比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2020-2025年我国芯层发泡管材管件行业利润总额及增长情况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2020-2025年我国芯层发泡管材管件行业利润总额及增长对比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近年国内塑料管件主要应用分布</w:t>
      </w:r>
      <w:r>
        <w:rPr>
          <w:rFonts w:hint="eastAsia"/>
        </w:rPr>
        <w:br/>
      </w:r>
      <w:r>
        <w:rPr>
          <w:rFonts w:hint="eastAsia"/>
        </w:rPr>
        <w:t>　　图表 26 2020-2025年我国芯层发泡管材管件行业销售税金及增长情况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2020-2025年我国芯层发泡管材管件行业销售税金及增长对比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2020-2025年我国芯层发泡管材管件行业进口额及增长情况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2020-2025年我国芯层发泡管材管件行业进口额及增长对比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2020-2025年我国芯层发泡管材管件行业出口额及增长情况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2020-2025年我国芯层发泡管材管件行业出口额及增长对比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2025-2031年我国芯层发泡管材管件行业进口预测图</w:t>
      </w:r>
      <w:r>
        <w:rPr>
          <w:rFonts w:hint="eastAsia"/>
        </w:rPr>
        <w:br/>
      </w:r>
      <w:r>
        <w:rPr>
          <w:rFonts w:hint="eastAsia"/>
        </w:rPr>
        <w:t>　　图表 33 2025-2031年我国芯层发泡管材管件行业出口预测图</w:t>
      </w:r>
      <w:r>
        <w:rPr>
          <w:rFonts w:hint="eastAsia"/>
        </w:rPr>
        <w:br/>
      </w:r>
      <w:r>
        <w:rPr>
          <w:rFonts w:hint="eastAsia"/>
        </w:rPr>
        <w:t>　　图表 34 2020-2025年华东地区芯层发泡管材管件行业盈利能力对比图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2020-2025年华东地区芯层发泡管材管件行业资产负债率对比图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2020-2025年华东地区芯层发泡管材管件行业负债与所有者权益比率对比图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2020-2025年华东地区芯层发泡管材管件行业营运能力对比图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38 2025年华东地区芯层发泡管材管件行不同规模企业销售收入对比图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39 2020-2025年华南地区芯层发泡管材管件行业盈利能力对比图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40 2020-2025年华南地区芯层发泡管材管件行业资产负债率对比图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2020-2025年华南地区芯层发泡管材管件行业负债与所有者权益比率对比图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2020-2025年华南地区芯层发泡管材管件行业营运能力对比图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43 2025年华南地区芯层发泡管材管件行不同规模企业销售收入对比图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44 2020-2025年华中地区芯层发泡管材管件行业盈利能力对比图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2020-2025年华中地区芯层发泡管材管件行业资产负债率对比图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2020-2025年华中地区芯层发泡管材管件行业负债与所有者权益比率对比图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2020-2025年华中地区芯层发泡管材管件行业营运能力对比图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48 2025年华中地区芯层发泡管材管件行不同规模企业销售收入对比图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49 2020-2025年华北地区芯层发泡管材管件行业盈利能力对比图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2020-2025年华北地区芯层发泡管材管件行业资产负债率对比图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2020-2025年华北地区芯层发泡管材管件行业负债与所有者权益比率对比图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2020-2025年华北地区芯层发泡管材管件行业营运能力对比图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53 2025年华北地区芯层发泡管材管件行不同规模企业销售收入对比图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54 2020-2025年西北地区芯层发泡管材管件行业盈利能力对比图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55 2020-2025年西北地区芯层发泡管材管件行业资产负债率对比图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56 2020-2025年西北地区芯层发泡管材管件行业负债与所有者权益比率对比图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57 2020-2025年西北地区芯层发泡管材管件行业营运能力对比图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58 2025年西北地区芯层发泡管材管件行不同规模企业销售收入对比图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59 2020-2025年西南地区芯层发泡管材管件行业盈利能力对比图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60 2020-2025年西南地区芯层发泡管材管件行业资产负债率对比图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61 2020-2025年西南地区芯层发泡管材管件行业负债与所有者权益比率对比图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62 2020-2025年西南地区芯层发泡管材管件行业营运能力对比图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63 2025年西南地区芯层发泡管材管件行不同规模企业销售收入对比图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64 2020-2025年东北地区芯层发泡管材管件行业盈利能力对比图</w:t>
      </w:r>
      <w:r>
        <w:rPr>
          <w:rFonts w:hint="eastAsia"/>
        </w:rPr>
        <w:br/>
      </w:r>
      <w:r>
        <w:rPr>
          <w:rFonts w:hint="eastAsia"/>
        </w:rPr>
        <w:t>　　图表 65 2020-2025年东北地区芯层发泡管材管件行业资产负债率对比图</w:t>
      </w:r>
      <w:r>
        <w:rPr>
          <w:rFonts w:hint="eastAsia"/>
        </w:rPr>
        <w:br/>
      </w:r>
      <w:r>
        <w:rPr>
          <w:rFonts w:hint="eastAsia"/>
        </w:rPr>
        <w:t>　　图表 66 2020-2025年东北地区芯层发泡管材管件行业负债与所有者权益比率对比图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67 2020-2025年东北地区芯层发泡管材管件行业营运能力对比图</w:t>
      </w:r>
      <w:r>
        <w:rPr>
          <w:rFonts w:hint="eastAsia"/>
        </w:rPr>
        <w:br/>
      </w:r>
      <w:r>
        <w:rPr>
          <w:rFonts w:hint="eastAsia"/>
        </w:rPr>
        <w:t>　　图表 68 2025年东北地区芯层发泡管材管件行不同规模企业销售收入对比图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69 公司芯层发泡管</w:t>
      </w:r>
      <w:r>
        <w:rPr>
          <w:rFonts w:hint="eastAsia"/>
        </w:rPr>
        <w:br/>
      </w:r>
      <w:r>
        <w:rPr>
          <w:rFonts w:hint="eastAsia"/>
        </w:rPr>
        <w:t>　　图表 70 华安建材冶炼有限公司销售网点</w:t>
      </w:r>
      <w:r>
        <w:rPr>
          <w:rFonts w:hint="eastAsia"/>
        </w:rPr>
        <w:br/>
      </w:r>
      <w:r>
        <w:rPr>
          <w:rFonts w:hint="eastAsia"/>
        </w:rPr>
        <w:t>　　图表 71 近3年宁波华安建材冶炼有限公司资产负债率变化情况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近3年宁波华安建材冶炼有限公司产权比率变化情况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近3年宁波华安建材冶炼有限公司固定资产周转次数情况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近3年宁波华安建材冶炼有限公司流动资产周转次数变化情况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近3年宁波华安建材冶炼有限公司总资产周转次数变化情况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近3年宁波华安建材冶炼有限公司销售毛利率变化情况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金德管业集团营销网络</w:t>
      </w:r>
      <w:r>
        <w:rPr>
          <w:rFonts w:hint="eastAsia"/>
        </w:rPr>
        <w:br/>
      </w:r>
      <w:r>
        <w:rPr>
          <w:rFonts w:hint="eastAsia"/>
        </w:rPr>
        <w:t>　　图表 78 近3年金德管业集团资产负债率变化情况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近3年金德管业集团产权比率变化情况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近3年金德管业集团固定资产周转次数情况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近3年金德管业集团流动资产周转次数变化情况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近3年金德管业集团总资产周转次数变化情况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近3年金德管业集团销售毛利率变化情况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公司国内销售网络</w:t>
      </w:r>
      <w:r>
        <w:rPr>
          <w:rFonts w:hint="eastAsia"/>
        </w:rPr>
        <w:br/>
      </w:r>
      <w:r>
        <w:rPr>
          <w:rFonts w:hint="eastAsia"/>
        </w:rPr>
        <w:t>　　图表 85 公司芯层发泡管</w:t>
      </w:r>
      <w:r>
        <w:rPr>
          <w:rFonts w:hint="eastAsia"/>
        </w:rPr>
        <w:br/>
      </w:r>
      <w:r>
        <w:rPr>
          <w:rFonts w:hint="eastAsia"/>
        </w:rPr>
        <w:t>　　图表 86 近3年安徽康嘉塑胶建材有限公司资产负债率变化情况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近3年安徽康嘉塑胶建材有限公司产权比率变化情况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近3年安徽康嘉塑胶建材有限公司已获利息倍数变化情况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近3年安徽康嘉塑胶建材有限公司固定资产周转次数情况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近3年安徽康嘉塑胶建材有限公司流动资产周转次数变化情况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近3年安徽康嘉塑胶建材有限公司总资产周转次数变化情况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近3年安徽康嘉塑胶建材有限公司销售毛利率变化情况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公司营销网络</w:t>
      </w:r>
      <w:r>
        <w:rPr>
          <w:rFonts w:hint="eastAsia"/>
        </w:rPr>
        <w:br/>
      </w:r>
      <w:r>
        <w:rPr>
          <w:rFonts w:hint="eastAsia"/>
        </w:rPr>
        <w:t>　　图表 94 近3年康泰塑胶科技集团有限公司资产负债率变化情况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近3年康泰塑胶科技集团有限公司产权比率变化情况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近3年康泰塑胶科技集团有限公司已获利息倍数变化情况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近3年康泰塑胶科技集团有限公司固定资产周转次数情况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近3年康泰塑胶科技集团有限公司流动资产周转次数变化情况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近3年康泰塑胶科技集团有限公司总资产周转次数变化情况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近3年康泰塑胶科技集团有限公司销售毛利率变化情况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近3年沈阳平和实业有限公司资产负债率变化情况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近3年沈阳平和实业有限公司产权比率变化情况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近3年沈阳平和实业有限公司已获利息倍数变化情况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近3年沈阳平和实业有限公司固定资产周转次数情况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近3年沈阳平和实业有限公司流动资产周转次数变化情况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近3年沈阳平和实业有限公司总资产周转次数变化情况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近3年沈阳平和实业有限公司销售毛利率变化情况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芯层发泡管的产能发展趋势</w:t>
      </w:r>
      <w:r>
        <w:rPr>
          <w:rFonts w:hint="eastAsia"/>
        </w:rPr>
        <w:br/>
      </w:r>
      <w:r>
        <w:rPr>
          <w:rFonts w:hint="eastAsia"/>
        </w:rPr>
        <w:t>　　图表 109 2025-2031年我国芯层发泡管材管件行业总资产预测图</w:t>
      </w:r>
      <w:r>
        <w:rPr>
          <w:rFonts w:hint="eastAsia"/>
        </w:rPr>
        <w:br/>
      </w:r>
      <w:r>
        <w:rPr>
          <w:rFonts w:hint="eastAsia"/>
        </w:rPr>
        <w:t>　　图表 110 2025-2031年我国芯层发泡管材管件行业工业产值预测图</w:t>
      </w:r>
      <w:r>
        <w:rPr>
          <w:rFonts w:hint="eastAsia"/>
        </w:rPr>
        <w:br/>
      </w:r>
      <w:r>
        <w:rPr>
          <w:rFonts w:hint="eastAsia"/>
        </w:rPr>
        <w:t>　　图表 111 2025-2031年我国芯层发泡管材管件行业总需求预测图</w:t>
      </w:r>
      <w:r>
        <w:rPr>
          <w:rFonts w:hint="eastAsia"/>
        </w:rPr>
        <w:br/>
      </w:r>
      <w:r>
        <w:rPr>
          <w:rFonts w:hint="eastAsia"/>
        </w:rPr>
        <w:t>　　图表 112 四种基本的品牌战略</w:t>
      </w:r>
      <w:r>
        <w:rPr>
          <w:rFonts w:hint="eastAsia"/>
        </w:rPr>
        <w:br/>
      </w:r>
      <w:r>
        <w:rPr>
          <w:rFonts w:hint="eastAsia"/>
        </w:rPr>
        <w:t>　　表格 1 2025-2031年我国芯层发泡管材管件行业进口预测结果</w:t>
      </w:r>
      <w:r>
        <w:rPr>
          <w:rFonts w:hint="eastAsia"/>
        </w:rPr>
        <w:br/>
      </w:r>
      <w:r>
        <w:rPr>
          <w:rFonts w:hint="eastAsia"/>
        </w:rPr>
        <w:t>　　表格 2 2025-2031年我国芯层发泡管材管件行业出口预测结果</w:t>
      </w:r>
      <w:r>
        <w:rPr>
          <w:rFonts w:hint="eastAsia"/>
        </w:rPr>
        <w:br/>
      </w:r>
      <w:r>
        <w:rPr>
          <w:rFonts w:hint="eastAsia"/>
        </w:rPr>
        <w:t>　　表格 3 2020-2025年同期华东地区芯层发泡管材管件行业产销能力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2020-2025年华东地区芯层发泡管材管件行业偿债能力表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2020-2025年同期华南地区芯层发泡管材管件行业产销能力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2020-2025年华南地区芯层发泡管材管件行业盈利能力表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12 2020-2025年华中地区芯层发泡管材管件行业盈利能力表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15 2020-2025年同期华北地区芯层发泡管材管件行业产销能力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16 2020-2025年华北地区芯层发泡管材管件行业盈利能力表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2020-2025年华北地区芯层发泡管材管件行业偿债能力表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20 2020-2025年西北地区芯层发泡管材管件行业盈利能力表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2020-2025年西北地区芯层发泡管材管件行业偿债能力表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2020-2025年同期西南地区芯层发泡管材管件行业产销能力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24 2020-2025年西南地区芯层发泡管材管件行业盈利能力表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25 2020-2025年西南地区芯层发泡管材管件行业偿债能力表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27 2020-2025年同期东北地区芯层发泡管材管件行业产销能力</w:t>
      </w:r>
      <w:r>
        <w:rPr>
          <w:rFonts w:hint="eastAsia"/>
        </w:rPr>
        <w:br/>
      </w:r>
      <w:r>
        <w:rPr>
          <w:rFonts w:hint="eastAsia"/>
        </w:rPr>
        <w:t>　　表格 28 2020-2025年东北地区芯层发泡管材管件行业盈利能力表</w:t>
      </w:r>
      <w:r>
        <w:rPr>
          <w:rFonts w:hint="eastAsia"/>
        </w:rPr>
        <w:br/>
      </w:r>
      <w:r>
        <w:rPr>
          <w:rFonts w:hint="eastAsia"/>
        </w:rPr>
        <w:t>　　表格 29 2020-2025年东北地区芯层发泡管材管件行业偿债能力表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2020-2025年东北地区芯层发泡管材管件行业营运能力表</w:t>
      </w:r>
      <w:r>
        <w:rPr>
          <w:rFonts w:hint="eastAsia"/>
        </w:rPr>
        <w:br/>
      </w:r>
      <w:r>
        <w:rPr>
          <w:rFonts w:hint="eastAsia"/>
        </w:rPr>
        <w:t>　　表格 31 近4年宁波华安建材冶炼有限公司资产负债率变化情况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近4年宁波华安建材冶炼有限公司产权比率变化情况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近4年宁波华安建材冶炼有限公司固定资产周转次数情况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近4年宁波华安建材冶炼有限公司流动资产周转次数变化情况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近4年宁波华安建材冶炼有限公司总资产周转次数变化情况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近4年宁波华安建材冶炼有限公司销售毛利率变化情况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近4年金德管业集团资产负债率变化情况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近4年金德管业集团产权比率变化情况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近4年金德管业集团固定资产周转次数情况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近4年金德管业集团流动资产周转次数变化情况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近4年金德管业集团总资产周转次数变化情况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近4年金德管业集团销售毛利率变化情况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近4年安徽康嘉塑胶建材有限公司资产负债率变化情况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近4年安徽康嘉塑胶建材有限公司产权比率变化情况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近4年安徽康嘉塑胶建材有限公司已获利息倍数变化情况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近4年安徽康嘉塑胶建材有限公司固定资产周转次数情况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近4年安徽康嘉塑胶建材有限公司流动资产周转次数变化情况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近4年安徽康嘉塑胶建材有限公司总资产周转次数变化情况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近4年安徽康嘉塑胶建材有限公司销售毛利率变化情况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近4年康泰塑胶科技集团有限公司资产负债率变化情况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近4年康泰塑胶科技集团有限公司产权比率变化情况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近4年康泰塑胶科技集团有限公司已获利息倍数变化情况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近4年康泰塑胶科技集团有限公司固定资产周转次数情况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近4年康泰塑胶科技集团有限公司流动资产周转次数变化情况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近4年康泰塑胶科技集团有限公司总资产周转次数变化情况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近4年康泰塑胶科技集团有限公司销售毛利率变化情况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近4年沈阳平和实业有限公司资产负债率变化情况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近4年沈阳平和实业有限公司产权比率变化情况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近4年沈阳平和实业有限公司已获利息倍数变化情况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近4年沈阳平和实业有限公司固定资产周转次数情况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近4年沈阳平和实业有限公司流动资产周转次数变化情况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近4年沈阳平和实业有限公司总资产周转次数变化情况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近4年沈阳平和实业有限公司销售毛利率变化情况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2025-2031年我国芯层发泡管材管件行业总资产预测结果</w:t>
      </w:r>
      <w:r>
        <w:rPr>
          <w:rFonts w:hint="eastAsia"/>
        </w:rPr>
        <w:br/>
      </w:r>
      <w:r>
        <w:rPr>
          <w:rFonts w:hint="eastAsia"/>
        </w:rPr>
        <w:t>　　表格 65 2025-2031年我国芯层发泡管材管件行业工业产值预测结果</w:t>
      </w:r>
      <w:r>
        <w:rPr>
          <w:rFonts w:hint="eastAsia"/>
        </w:rPr>
        <w:br/>
      </w:r>
      <w:r>
        <w:rPr>
          <w:rFonts w:hint="eastAsia"/>
        </w:rPr>
        <w:t>　　表格 66 2025-2031年我国芯层发泡管材管件行业总需求预测结果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6a839b0640f0" w:history="1">
        <w:r>
          <w:rPr>
            <w:rStyle w:val="Hyperlink"/>
          </w:rPr>
          <w:t>中国芯层发泡管材管件行业现状调研与发展趋势预测报告（2025-2031年）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6a839b0640f0" w:history="1">
        <w:r>
          <w:rPr>
            <w:rStyle w:val="Hyperlink"/>
          </w:rPr>
          <w:t>https://www.20087.com/M_JianCaiFangChan/07/XinCengFaPaoGuanCaiGuanJianDeXianZhuangHeFaZhanQuShi.html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热点：发泡管图片、芯层发泡管材管件图片、发泡管生产厂家、芯层发泡管是什么、钢芯管图片、芯层发泡pvc排水管图片、芯层发泡硬聚氯乙烯管、芯层发泡upvc排水管价格、芯层发泡隔音排水管使用年限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d404a85c42f7" w:history="1">
      <w:r>
        <w:rPr>
          <w:rStyle w:val="Hyperlink"/>
        </w:rPr>
        <w:t>中国芯层发泡管材管件行业现状调研与发展趋势预测报告（2025-2031年）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XinCengFaPaoGuanCaiGuanJianDeXianZhuangHeFaZhanQuShi.html" TargetMode="External" Id="R81466a839b06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XinCengFaPaoGuanCaiGuanJianDeXianZhuangHeFaZhanQuShi.html" TargetMode="External" Id="Rd7fcd404a85c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2025-06-22T08:27:00Z</dcterms:created>
  <dcterms:modified xsi:type="dcterms:W3CDTF">2025-06-22T09:27:00Z</dcterms:modified>
  <dc:subject>中国芯层发泡管材管件行业现状调研与发展趋势预测报告（2025-2031年）</dc:subject>
  <dc:title>中国芯层发泡管材管件行业现状调研与发展趋势预测报告（2025-2031年）</dc:title>
  <cp:keywords>中国芯层发泡管材管件行业现状调研与发展趋势预测报告（2025-2031年）</cp:keywords>
  <dc:description>中国芯层发泡管材管件行业现状调研与发展趋势预测报告（2025-2031年）</dc:description>
</cp:coreProperties>
</file>