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76446fa324626" w:history="1">
              <w:r>
                <w:rPr>
                  <w:rStyle w:val="Hyperlink"/>
                </w:rPr>
                <w:t>中国装饰件配件市场调研及未来趋势预测报告（2024-2030年）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76446fa324626" w:history="1">
              <w:r>
                <w:rPr>
                  <w:rStyle w:val="Hyperlink"/>
                </w:rPr>
                <w:t>中国装饰件配件市场调研及未来趋势预测报告（2024-2030年）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76446fa324626" w:history="1">
                <w:r>
                  <w:rPr>
                    <w:rStyle w:val="Hyperlink"/>
                  </w:rPr>
                  <w:t>https://www.20087.com/7/30/ZhuangShiJianPeiJianShiChangFenXiBaoGao.html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件配件广泛应用于汽车、家具、电子产品等领域，起到美化产品外观、提升整体质感的作用。近年来，随着设计风格的多样化和个人化需求的增长，装饰件配件的设计和制造也在不断创新。目前，装饰件配件市场主要关注点在于提升产品的美观性和耐用性，以及满足不同消费者群体的审美偏好。</w:t>
      </w:r>
      <w:r>
        <w:rPr>
          <w:rFonts w:hint="eastAsia"/>
        </w:rPr>
        <w:br/>
      </w:r>
      <w:r>
        <w:rPr>
          <w:rFonts w:hint="eastAsia"/>
        </w:rPr>
        <w:t>　　未来，装饰件配件的发展将更加注重环保性和功能性。一方面，随着可持续发展理念的深入人心，装饰件配件将越来越多地采用环保材料，减少对环境的影响；另一方面，随着技术的进步，装饰件配件将集成更多功能性元素，如触控技术、环境感应器等，使装饰件不仅仅是美观的点缀，还能为用户提供额外的价值。此外，随着个性化需求的增长，装饰件配件将提供更多定制化选项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76446fa324626" w:history="1">
        <w:r>
          <w:rPr>
            <w:rStyle w:val="Hyperlink"/>
          </w:rPr>
          <w:t>中国装饰件配件市场调研及未来趋势预测报告（2024-2030年）</w:t>
        </w:r>
      </w:hyperlink>
      <w:r>
        <w:rPr>
          <w:rFonts w:hint="eastAsia"/>
        </w:rPr>
        <w:t>》基于国家统计局、装饰件配件相关协会等渠道的资料数据，全方位剖析了装饰件配件行业的现状与市场需求，详细探讨了装饰件配件市场规模、产业链构成及价格动态，并针对装饰件配件各细分市场进行了分析。同时，装饰件配件报告还对市场前景、发展趋势进行了科学预测，评估了行业内品牌竞争格局、市场集中度以及装饰件配件重点企业的表现。此外，装饰件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装饰件配件行业概述</w:t>
      </w:r>
      <w:r>
        <w:rPr>
          <w:rFonts w:hint="eastAsia"/>
        </w:rPr>
        <w:br/>
      </w:r>
      <w:r>
        <w:rPr>
          <w:rFonts w:hint="eastAsia"/>
        </w:rPr>
        <w:t>　　第一节 装饰件配件行业界定</w:t>
      </w:r>
      <w:r>
        <w:rPr>
          <w:rFonts w:hint="eastAsia"/>
        </w:rPr>
        <w:br/>
      </w:r>
      <w:r>
        <w:rPr>
          <w:rFonts w:hint="eastAsia"/>
        </w:rPr>
        <w:t>　　第二节 装饰件配件行业发展历程</w:t>
      </w:r>
      <w:r>
        <w:rPr>
          <w:rFonts w:hint="eastAsia"/>
        </w:rPr>
        <w:br/>
      </w:r>
      <w:r>
        <w:rPr>
          <w:rFonts w:hint="eastAsia"/>
        </w:rPr>
        <w:t>　　第三节 装饰件配件产业链分析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2023-2024年中国装饰件配件行业发展环境分析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中国装饰件配件行业相关政策、标准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2023-2024年装饰件配件行业技术发展现状及趋势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当前我国装饰件配件技术发展现状</w:t>
      </w:r>
      <w:r>
        <w:rPr>
          <w:rFonts w:hint="eastAsia"/>
        </w:rPr>
        <w:br/>
      </w:r>
      <w:r>
        <w:rPr>
          <w:rFonts w:hint="eastAsia"/>
        </w:rPr>
        <w:t>　　第二节 中外装饰件配件技术差距及产生差距的主要原因分析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提高我国装饰件配件技术的对策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中国装饰件配件行业运行状况分析</w:t>
      </w:r>
      <w:r>
        <w:rPr>
          <w:rFonts w:hint="eastAsia"/>
        </w:rPr>
        <w:br/>
      </w:r>
      <w:r>
        <w:rPr>
          <w:rFonts w:hint="eastAsia"/>
        </w:rPr>
        <w:t>　　第一节 装饰件配件行业市场规模分析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二、2024-2030年装饰件配件行业市场规模况预测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装饰件配件行业市场供给分析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二、2024-2030年装饰件配件行业市场供给情况预测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装饰件配件行业市场需求分析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一、2019-2024年装饰件配件行业市场需求情况分析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二、2024-2030年装饰件配件行业市场需求情况预测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2024年中国装饰件配件行业集中度分析</w:t>
      </w:r>
      <w:r>
        <w:rPr>
          <w:rFonts w:hint="eastAsia"/>
        </w:rPr>
        <w:br/>
      </w:r>
      <w:r>
        <w:rPr>
          <w:rFonts w:hint="eastAsia"/>
        </w:rPr>
        <w:t>　　　　一、装饰件配件行业市场集中度情况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二、装饰件配件行业企业集中度分析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2019-2024年中国装饰件配件行业总体发展状况分析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中国装饰件配件行业规模情况分析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中国装饰件配件行业产销情况分析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一、装饰件配件行业生产情况分析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二、装饰件配件行业销售情况分析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三、装饰件配件行业产销情况分析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二、装饰件配件行业偿债能力分析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三、装饰件配件行业营运能力分析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四、装饰件配件行业发展能力分析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2023-2024年中国装饰件配件行业市场区域结构分析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中国装饰件配件行业市场需求结构分析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装饰件配件行业重点区域（一）需求分析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装饰件配件行业重点区域（二）需求分析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装饰件配件行业重点区域（三）需求分析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装饰件配件行业重点区域（四）需求分析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中国装饰件配件市场价格回顾</w:t>
      </w:r>
      <w:r>
        <w:rPr>
          <w:rFonts w:hint="eastAsia"/>
        </w:rPr>
        <w:br/>
      </w:r>
      <w:r>
        <w:rPr>
          <w:rFonts w:hint="eastAsia"/>
        </w:rPr>
        <w:t>　　第二节 中国装饰件配件行业当前市场价格及评述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中国装饰件配件市场价格影响因素分析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2024-2030年中国装饰件配件未来市场价格走势预测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中国装饰件配件行业进出口格局分析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一、装饰件配件行业进口格局</w:t>
      </w:r>
      <w:r>
        <w:rPr>
          <w:rFonts w:hint="eastAsia"/>
        </w:rPr>
        <w:br/>
      </w:r>
      <w:r>
        <w:rPr>
          <w:rFonts w:hint="eastAsia"/>
        </w:rPr>
        <w:t>　　　　二、装饰件配件行业出口格局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2019-2024年中国装饰件配件行业进出口分析</w:t>
      </w:r>
      <w:r>
        <w:rPr>
          <w:rFonts w:hint="eastAsia"/>
        </w:rPr>
        <w:br/>
      </w:r>
      <w:r>
        <w:rPr>
          <w:rFonts w:hint="eastAsia"/>
        </w:rPr>
        <w:t>　　　　一、装饰件配件行业进口分析</w:t>
      </w:r>
      <w:r>
        <w:rPr>
          <w:rFonts w:hint="eastAsia"/>
        </w:rPr>
        <w:br/>
      </w:r>
      <w:r>
        <w:rPr>
          <w:rFonts w:hint="eastAsia"/>
        </w:rPr>
        <w:t>　　　　二、装饰件配件行业出口分析</w:t>
      </w:r>
      <w:r>
        <w:rPr>
          <w:rFonts w:hint="eastAsia"/>
        </w:rPr>
        <w:br/>
      </w:r>
      <w:r>
        <w:rPr>
          <w:rFonts w:hint="eastAsia"/>
        </w:rPr>
        <w:t>　　第三节 影响装饰件配件行业进出口因素分析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2024-2030年中国装饰件配件行业进口预测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2024-2030年中国装饰件配件行业出口预测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装饰件配件行业标杆企业竞争力分析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装饰件配件重点企业（一）</w:t>
      </w:r>
      <w:r>
        <w:rPr>
          <w:rFonts w:hint="eastAsia"/>
        </w:rPr>
        <w:br/>
      </w:r>
      <w:r>
        <w:rPr>
          <w:rFonts w:hint="eastAsia"/>
        </w:rPr>
        <w:t>　　　　一、装饰件配件企业概况</w:t>
      </w:r>
      <w:r>
        <w:rPr>
          <w:rFonts w:hint="eastAsia"/>
        </w:rPr>
        <w:br/>
      </w:r>
      <w:r>
        <w:rPr>
          <w:rFonts w:hint="eastAsia"/>
        </w:rPr>
        <w:t>　　　　二、装饰件配件企业经营情况分析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装饰件配件重点企业（二）</w:t>
      </w:r>
      <w:r>
        <w:rPr>
          <w:rFonts w:hint="eastAsia"/>
        </w:rPr>
        <w:br/>
      </w:r>
      <w:r>
        <w:rPr>
          <w:rFonts w:hint="eastAsia"/>
        </w:rPr>
        <w:t>　　　　一、装饰件配件企业概况</w:t>
      </w:r>
      <w:r>
        <w:rPr>
          <w:rFonts w:hint="eastAsia"/>
        </w:rPr>
        <w:br/>
      </w:r>
      <w:r>
        <w:rPr>
          <w:rFonts w:hint="eastAsia"/>
        </w:rPr>
        <w:t>　　　　二、装饰件配件企业经营情况分析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装饰件配件重点企业（三）</w:t>
      </w:r>
      <w:r>
        <w:rPr>
          <w:rFonts w:hint="eastAsia"/>
        </w:rPr>
        <w:br/>
      </w:r>
      <w:r>
        <w:rPr>
          <w:rFonts w:hint="eastAsia"/>
        </w:rPr>
        <w:t>　　　　一、装饰件配件企业概况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三、装饰件配件企业发展规划及前景展望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装饰件配件重点企业（四）</w:t>
      </w:r>
      <w:r>
        <w:rPr>
          <w:rFonts w:hint="eastAsia"/>
        </w:rPr>
        <w:br/>
      </w:r>
      <w:r>
        <w:rPr>
          <w:rFonts w:hint="eastAsia"/>
        </w:rPr>
        <w:t>　　　　一、装饰件配件企业概况</w:t>
      </w:r>
      <w:r>
        <w:rPr>
          <w:rFonts w:hint="eastAsia"/>
        </w:rPr>
        <w:br/>
      </w:r>
      <w:r>
        <w:rPr>
          <w:rFonts w:hint="eastAsia"/>
        </w:rPr>
        <w:t>　　　　二、装饰件配件企业经营情况分析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装饰件配件重点企业（五）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三、装饰件配件企业发展规划及前景展望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2023-2024年装饰件配件行业市场竞争策略分析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装饰件配件竞争结构分析</w:t>
      </w:r>
      <w:r>
        <w:rPr>
          <w:rFonts w:hint="eastAsia"/>
        </w:rPr>
        <w:br/>
      </w:r>
      <w:r>
        <w:rPr>
          <w:rFonts w:hint="eastAsia"/>
        </w:rPr>
        <w:t>　　　　一、装饰件配件行业现有企业间竞争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二、装饰件配件行业潜在进入者分析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三、装饰件配件行业替代品威胁分析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四、装饰件配件行业供应商议价能力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五、装饰件配件行业客户议价能力</w:t>
      </w:r>
      <w:r>
        <w:rPr>
          <w:rFonts w:hint="eastAsia"/>
        </w:rPr>
        <w:br/>
      </w:r>
      <w:r>
        <w:rPr>
          <w:rFonts w:hint="eastAsia"/>
        </w:rPr>
        <w:t>　　第二节 装饰件配件市场竞争策略分析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一、装饰件配件市场增长潜力分析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二、装饰件配件行业产品竞争策略分析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装饰件配件企业竞争策略分析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一、2024-2030年中国装饰件配件市场竞争趋势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二、2024-2030年装饰件配件行业竞争格局展望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三、2024-2030年装饰件配件行业竞争策略分析</w:t>
      </w:r>
      <w:r>
        <w:rPr>
          <w:rFonts w:hint="eastAsia"/>
        </w:rPr>
        <w:br/>
      </w:r>
      <w:r>
        <w:rPr>
          <w:rFonts w:hint="eastAsia"/>
        </w:rPr>
        <w:t>　　第四节 装饰件配件竞争力评价及构建分析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一、装饰件配件整体产品竞争力评价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二、装饰件配件竞争优势评价及构建建议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中国装饰件配件行业发展趋势分析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二、2024-2030年中国装饰件配件行业发展趋势预测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2024-2030年中国装饰件配件行业产品技术趋势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一、装饰件配件行业产品发展新动态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二、装饰件配件行业产品技术新动态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三、装饰件配件行业产品技术发展趋势预测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2024-2030年中国装饰件配件行业风险分析</w:t>
      </w:r>
      <w:r>
        <w:rPr>
          <w:rFonts w:hint="eastAsia"/>
        </w:rPr>
        <w:br/>
      </w:r>
      <w:r>
        <w:rPr>
          <w:rFonts w:hint="eastAsia"/>
        </w:rPr>
        <w:t>　　　　一、装饰件配件市场竞争风险分析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二、装饰件配件行业原材料压力风险分析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三、装饰件配件行业技术风险分析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四、装饰件配件行业政策和体制风险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2024年装饰件配件行业的发展战略研究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一、装饰件配件行业战略综合规划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二、装饰件配件行业技术开发战略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三、装饰件配件行业区域战略规划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四、装饰件配件行业产业战略规划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五、装饰件配件行业营销品牌战略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六、装饰件配件行业竞争战略规划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装饰件配件行业前景分析及对策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装饰件配件行业发展前景分析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一、装饰件配件行业市场发展前景分析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二、装饰件配件行业市场蕴藏的商机分析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三、装饰件配件行业“十四五”规划解读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装饰件配件行业发展对策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[中智林^]装饰件配件行业研究结论及建议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装饰件配件产业链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2019-2024年我国装饰件配件市场需求量及增速统计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2019-2024年我国装饰件配件行业市场规模及增长情况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2024-2030年中国装饰件配件行业产量预测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2024-2030年中国装饰件配件市场需求量预测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2024-2030年中国装饰件配件行业市场规模预测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2024-2030年中国装饰件配件市场前景分析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76446fa324626" w:history="1">
        <w:r>
          <w:rPr>
            <w:rStyle w:val="Hyperlink"/>
          </w:rPr>
          <w:t>中国装饰件配件市场调研及未来趋势预测报告（2024-2030年）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76446fa324626" w:history="1">
        <w:r>
          <w:rPr>
            <w:rStyle w:val="Hyperlink"/>
          </w:rPr>
          <w:t>https://www.20087.com/7/30/ZhuangShiJianPeiJianShiChangFenXiBaoGao.html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6a7c2c7564546" w:history="1">
      <w:r>
        <w:rPr>
          <w:rStyle w:val="Hyperlink"/>
        </w:rPr>
        <w:t>中国装饰件配件市场调研及未来趋势预测报告（2024-2030年）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uangShiJianPeiJianShiChangFenXiBaoGao.html" TargetMode="External" Id="R3ea76446fa3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uangShiJianPeiJianShiChangFenXiBaoGao.html" TargetMode="External" Id="R0cd6a7c2c756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2024-01-18T07:58:00Z</dcterms:created>
  <dcterms:modified xsi:type="dcterms:W3CDTF">2024-01-18T08:58:00Z</dcterms:modified>
  <dc:subject>中国装饰件配件市场调研及未来趋势预测报告（2024-2030年）</dc:subject>
  <dc:title>中国装饰件配件市场调研及未来趋势预测报告（2024-2030年）</dc:title>
  <cp:keywords>中国装饰件配件市场调研及未来趋势预测报告（2024-2030年）</cp:keywords>
  <dc:description>中国装饰件配件市场调研及未来趋势预测报告（2024-2030年）</dc:description>
</cp:coreProperties>
</file>