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c8d0be0404f8d" w:history="1">
              <w:r>
                <w:rPr>
                  <w:rStyle w:val="Hyperlink"/>
                </w:rPr>
                <w:t>2025年中国青海省房地产市场现状调研与发展前景预测分析报告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c8d0be0404f8d" w:history="1">
              <w:r>
                <w:rPr>
                  <w:rStyle w:val="Hyperlink"/>
                </w:rPr>
                <w:t>2025年中国青海省房地产市场现状调研与发展前景预测分析报告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c8d0be0404f8d" w:history="1">
                <w:r>
                  <w:rPr>
                    <w:rStyle w:val="Hyperlink"/>
                  </w:rPr>
                  <w:t>https://www.20087.com/7/10/QingHaiShengFangDiChanHangYeQian.html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省房地产市场受制于其特殊的地理和气候条件，发展相对缓慢，但随着西部大开发战略的深化，以及城镇化进程的推进，该地区的房地产市场呈现出新的活力。生态旅游和养老地产项目的兴起，吸引了对自然环境和健康生活有较高需求的购房者。同时，政府的住房保障政策和基础设施建设，如道路、学校和医院的完善，提升了居住环境，增强了房地产市场的吸引力。</w:t>
      </w:r>
      <w:r>
        <w:rPr>
          <w:rFonts w:hint="eastAsia"/>
        </w:rPr>
        <w:br/>
      </w:r>
      <w:r>
        <w:rPr>
          <w:rFonts w:hint="eastAsia"/>
        </w:rPr>
        <w:t>　　未来，青海省房地产市场的发展将更加重视生态宜居和特色开发。依托丰富的自然和文化资源，打造集旅游、休闲、养生为一体的特色房产项目，将成为市场的新亮点。同时，绿色建筑标准的推行，如节能建材和智能能源管理系统的应用，将提升房产项目的附加值。此外，随着互联网和大数据技术的应用，线上购房平台和个性化服务的提供，将改变房地产交易模式，提高市场透明度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c8d0be0404f8d" w:history="1">
        <w:r>
          <w:rPr>
            <w:rStyle w:val="Hyperlink"/>
          </w:rPr>
          <w:t>2025年中国青海省房地产市场现状调研与发展前景预测分析报告</w:t>
        </w:r>
      </w:hyperlink>
      <w:r>
        <w:rPr>
          <w:rFonts w:hint="eastAsia"/>
        </w:rPr>
        <w:t>》基于多年行业研究积累，结合青海省房地产市场发展现状，依托行业权威数据资源和长期市场监测数据库，对青海省房地产市场规模、技术现状及未来方向进行了全面分析。报告梳理了青海省房地产行业竞争格局，重点评估了主要企业的市场表现及品牌影响力，并通过SWOT分析揭示了青海省房地产行业机遇与潜在风险。同时，报告对青海省房地产市场前景和发展趋势进行了科学预测，为投资者提供了投资价值判断和策略建议，助力把握青海省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2019-2024年我国房地产开发投资完成情况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青海省土地市场分析</w:t>
      </w:r>
      <w:r>
        <w:rPr>
          <w:rFonts w:hint="eastAsia"/>
        </w:rPr>
        <w:br/>
      </w:r>
      <w:r>
        <w:rPr>
          <w:rFonts w:hint="eastAsia"/>
        </w:rPr>
        <w:t>　　4.1 青海省土地市场供应分析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青海省土地市场成交分析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青海省土地价格走势分析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青海省房地产行业市场分析</w:t>
      </w:r>
      <w:r>
        <w:rPr>
          <w:rFonts w:hint="eastAsia"/>
        </w:rPr>
        <w:br/>
      </w:r>
      <w:r>
        <w:rPr>
          <w:rFonts w:hint="eastAsia"/>
        </w:rPr>
        <w:t>　　5.1 青海省房地产行业市场规模分析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青海省房地产市场特点</w:t>
      </w:r>
      <w:r>
        <w:rPr>
          <w:rFonts w:hint="eastAsia"/>
        </w:rPr>
        <w:br/>
      </w:r>
      <w:r>
        <w:rPr>
          <w:rFonts w:hint="eastAsia"/>
        </w:rPr>
        <w:t>　　　　5.1.2 青海省房地产投资规模</w:t>
      </w:r>
      <w:r>
        <w:rPr>
          <w:rFonts w:hint="eastAsia"/>
        </w:rPr>
        <w:br/>
      </w:r>
      <w:r>
        <w:rPr>
          <w:rFonts w:hint="eastAsia"/>
        </w:rPr>
        <w:t>　　　　5.1.3 青海省房地产销售规模</w:t>
      </w:r>
      <w:r>
        <w:rPr>
          <w:rFonts w:hint="eastAsia"/>
        </w:rPr>
        <w:br/>
      </w:r>
      <w:r>
        <w:rPr>
          <w:rFonts w:hint="eastAsia"/>
        </w:rPr>
        <w:t>　　5.2 青海省房地产市场竞争现状分析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青海省房地产市场发展速度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青海省房地产盈利空间分析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青海省房地产开发投资热度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青海省房地产竞争状况分析</w:t>
      </w:r>
      <w:r>
        <w:rPr>
          <w:rFonts w:hint="eastAsia"/>
        </w:rPr>
        <w:br/>
      </w:r>
      <w:r>
        <w:rPr>
          <w:rFonts w:hint="eastAsia"/>
        </w:rPr>
        <w:t>　　5.3 青海省房地产市场供需平衡分析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青海省房地产供给状况分析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青海省房地产需求状况分析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青海省房地产供需平衡分析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青海省房地产行业细分产品分析</w:t>
      </w:r>
      <w:r>
        <w:rPr>
          <w:rFonts w:hint="eastAsia"/>
        </w:rPr>
        <w:br/>
      </w:r>
      <w:r>
        <w:rPr>
          <w:rFonts w:hint="eastAsia"/>
        </w:rPr>
        <w:t>　　6.1 青海省住宅市场投资机会分析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青海省住宅用地供应状况分析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青海省住宅市场发展规模分析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青海省住宅市场供需平衡分析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青海省住宅市场的区域特征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青海省住宅市场竞争状况分析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青海省住宅市场投资潜力分析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（1）青海省住宅需求潜力分析</w:t>
      </w:r>
      <w:r>
        <w:rPr>
          <w:rFonts w:hint="eastAsia"/>
        </w:rPr>
        <w:br/>
      </w:r>
      <w:r>
        <w:rPr>
          <w:rFonts w:hint="eastAsia"/>
        </w:rPr>
        <w:t>　　　　（2）青海省住宅投资规模预测</w:t>
      </w:r>
      <w:r>
        <w:rPr>
          <w:rFonts w:hint="eastAsia"/>
        </w:rPr>
        <w:br/>
      </w:r>
      <w:r>
        <w:rPr>
          <w:rFonts w:hint="eastAsia"/>
        </w:rPr>
        <w:t>　　6.2 青海省商业地产市场投资机会分析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青海省商办用地供应状况分析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青海省商业地产发展规模分析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青海省商业地产供需平衡分析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青海省商业地产市场的区域特征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青海省商业地产竞争状况分析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青海省商业地产投资前景分析</w:t>
      </w:r>
      <w:r>
        <w:rPr>
          <w:rFonts w:hint="eastAsia"/>
        </w:rPr>
        <w:br/>
      </w:r>
      <w:r>
        <w:rPr>
          <w:rFonts w:hint="eastAsia"/>
        </w:rPr>
        <w:t>　　6.3 青海省城市综合体投资机会分析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青海省城市综合体发展规模分析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青海省城市综合体竞争状况分析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青海省城市综合体投资机会分析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（1）青海省城市综合体供给预测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青海省旅游地产投资机会分析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青海省旅游地产发展规模分析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青海省旅游地产竞争状况分析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青海省旅游地产投资前景分析</w:t>
      </w:r>
      <w:r>
        <w:rPr>
          <w:rFonts w:hint="eastAsia"/>
        </w:rPr>
        <w:br/>
      </w:r>
      <w:r>
        <w:rPr>
          <w:rFonts w:hint="eastAsia"/>
        </w:rPr>
        <w:t>　　6.5 青海省写字楼投资机会分析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青海省写字楼发展规模分析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青海省写字楼竞争状况分析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青海省写字楼投资前景分析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青海省房地产行业细分业务分析</w:t>
      </w:r>
      <w:r>
        <w:rPr>
          <w:rFonts w:hint="eastAsia"/>
        </w:rPr>
        <w:br/>
      </w:r>
      <w:r>
        <w:rPr>
          <w:rFonts w:hint="eastAsia"/>
        </w:rPr>
        <w:t>　　7.1 青海省房地产策划业务分析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青海省房地产经纪业务分析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青海省房地产经纪行业发展现状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青海省房地产经纪行业发展趋势</w:t>
      </w:r>
      <w:r>
        <w:rPr>
          <w:rFonts w:hint="eastAsia"/>
        </w:rPr>
        <w:br/>
      </w:r>
      <w:r>
        <w:rPr>
          <w:rFonts w:hint="eastAsia"/>
        </w:rPr>
        <w:t>　　7.3 青海省房地产代理业务分析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青海省房地产策划代理业发展模式分析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青海省房地产代理行业发展分析</w:t>
      </w:r>
      <w:r>
        <w:rPr>
          <w:rFonts w:hint="eastAsia"/>
        </w:rPr>
        <w:br/>
      </w:r>
      <w:r>
        <w:rPr>
          <w:rFonts w:hint="eastAsia"/>
        </w:rPr>
        <w:t>　　7.4 青海省房地产评估业务分析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青海省房地产行业发展趋势预测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2025-2031年青海省房地产市场趋势分析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2019-2024年青海省房地产市场趋势总结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2025-2031年青海省房地产发展趋势分析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2025-2031年青海省房地产行业供需预测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2025-2031年青海省房地产供给预测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2025-2031年青海省房地产需求预测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2025-2031年青海省房地产价格预测</w:t>
      </w:r>
      <w:r>
        <w:rPr>
          <w:rFonts w:hint="eastAsia"/>
        </w:rPr>
        <w:br/>
      </w:r>
      <w:r>
        <w:rPr>
          <w:rFonts w:hint="eastAsia"/>
        </w:rPr>
        <w:t>　　8.4 2025-2031年青海省房地产行业规划建议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2025-2031年青海省房地产行业整体规划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2025-2031年青海省房地产行业发展预测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2025-2031年青海省房地产行业规划建议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青海省房地产投融资与并购分析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青海省房地产领域投融资与并购分析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青海省房地产投资潜力综合评价</w:t>
      </w:r>
      <w:r>
        <w:rPr>
          <w:rFonts w:hint="eastAsia"/>
        </w:rPr>
        <w:br/>
      </w:r>
      <w:r>
        <w:rPr>
          <w:rFonts w:hint="eastAsia"/>
        </w:rPr>
        <w:t>　　10.1 青海省与其他一线城市房地产投资潜力比较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青海省房地产投资潜力关键指标评价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青海省房地产投资潜力的综合评价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（4）青海省房地产投资潜力关键指标评分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青海省房地产行业投资风险预警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影响青海省房地产行业发展的主要因素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2025年影响青海省房地产行业运行的有利因素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2025年影响青海省房地产行业运行的稳定因素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2025年影响青海省房地产行业运行的不利因素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2025年青海省房地产行业发展面临的挑战分析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2025年青海省房地产行业发展面临的机遇分析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青海省房地产投资风险与应对措施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青海省房地产项目投资风险识别与预警体系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青海省房地产投开发项目风险应对措施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青海省房地产行业投资策略分析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青海省房地产行业投资效益分析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2019-2024年青海省房地产行业投资状况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2019-2024年青海省房地产行业投资效益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2025-2031年青海省房地产行业投资方向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2025-2031年青海省房地产行业投资建议</w:t>
      </w:r>
      <w:r>
        <w:rPr>
          <w:rFonts w:hint="eastAsia"/>
        </w:rPr>
        <w:br/>
      </w:r>
      <w:r>
        <w:rPr>
          <w:rFonts w:hint="eastAsia"/>
        </w:rPr>
        <w:t>　　12.4 青海省房地产行业投资策略研究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2025年青海省房地产行业投资策略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2025-2031年青海省房地产行业投资策略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2025-2031年青海省房地产细分行业投资策略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青海省房地产重点企业发展分析及领先企业经营形势分析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青海世通房地产开发有限公司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青海九洲富强房地产开发有限公司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青海金坤房地产开发有限公司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西宁金座房地产开发有限公司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青海泰阳房地产开发有限公司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青海民惠实业有限公司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中房集团银川房地产开发公司西宁分公司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青海华益房地产开发有限公司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青海汇通房地产开发有限责任公司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青海力盟海怡房地产开发有限公司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中:智:林:－青海省房地产研究结论及建议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2019-2024年青海省房地产行业市场规模</w:t>
      </w:r>
      <w:r>
        <w:rPr>
          <w:rFonts w:hint="eastAsia"/>
        </w:rPr>
        <w:br/>
      </w:r>
      <w:r>
        <w:rPr>
          <w:rFonts w:hint="eastAsia"/>
        </w:rPr>
        <w:t>　　图表 2019-2024年青海省土地成交金额情况</w:t>
      </w:r>
      <w:r>
        <w:rPr>
          <w:rFonts w:hint="eastAsia"/>
        </w:rPr>
        <w:br/>
      </w:r>
      <w:r>
        <w:rPr>
          <w:rFonts w:hint="eastAsia"/>
        </w:rPr>
        <w:t>　　图表 2025年青海省成交土地出让金情况</w:t>
      </w:r>
      <w:r>
        <w:rPr>
          <w:rFonts w:hint="eastAsia"/>
        </w:rPr>
        <w:br/>
      </w:r>
      <w:r>
        <w:rPr>
          <w:rFonts w:hint="eastAsia"/>
        </w:rPr>
        <w:t>　　图表 2019-2024年青海省土地成交价格走势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2025年VS2016年青海省地价变化对比</w:t>
      </w:r>
      <w:r>
        <w:rPr>
          <w:rFonts w:hint="eastAsia"/>
        </w:rPr>
        <w:br/>
      </w:r>
      <w:r>
        <w:rPr>
          <w:rFonts w:hint="eastAsia"/>
        </w:rPr>
        <w:t>　　图表 2019-2024年青海省住宅用地成交价格走势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2025年VS2016年青海省住宅用地地价变化对比</w:t>
      </w:r>
      <w:r>
        <w:rPr>
          <w:rFonts w:hint="eastAsia"/>
        </w:rPr>
        <w:br/>
      </w:r>
      <w:r>
        <w:rPr>
          <w:rFonts w:hint="eastAsia"/>
        </w:rPr>
        <w:t>　　图表 2019-2024年青海省商办用地成交价格走势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2025年VS2016年青海省商办用地地价变化对比</w:t>
      </w:r>
      <w:r>
        <w:rPr>
          <w:rFonts w:hint="eastAsia"/>
        </w:rPr>
        <w:br/>
      </w:r>
      <w:r>
        <w:rPr>
          <w:rFonts w:hint="eastAsia"/>
        </w:rPr>
        <w:t>　　图表 2019-2024年青海省工业用地成交价格</w:t>
      </w:r>
      <w:r>
        <w:rPr>
          <w:rFonts w:hint="eastAsia"/>
        </w:rPr>
        <w:br/>
      </w:r>
      <w:r>
        <w:rPr>
          <w:rFonts w:hint="eastAsia"/>
        </w:rPr>
        <w:t>　　图表 2019-2024年青海省房地产投资规模走势</w:t>
      </w:r>
      <w:r>
        <w:rPr>
          <w:rFonts w:hint="eastAsia"/>
        </w:rPr>
        <w:br/>
      </w:r>
      <w:r>
        <w:rPr>
          <w:rFonts w:hint="eastAsia"/>
        </w:rPr>
        <w:t>　　图表 2019-2024年青海省房地产销售规模走势</w:t>
      </w:r>
      <w:r>
        <w:rPr>
          <w:rFonts w:hint="eastAsia"/>
        </w:rPr>
        <w:br/>
      </w:r>
      <w:r>
        <w:rPr>
          <w:rFonts w:hint="eastAsia"/>
        </w:rPr>
        <w:t>　　图表 2019-2024年青海省房地产销售面积增长情况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2025年青海省楼盘销售排行榜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c8d0be0404f8d" w:history="1">
        <w:r>
          <w:rPr>
            <w:rStyle w:val="Hyperlink"/>
          </w:rPr>
          <w:t>2025年中国青海省房地产市场现状调研与发展前景预测分析报告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c8d0be0404f8d" w:history="1">
        <w:r>
          <w:rPr>
            <w:rStyle w:val="Hyperlink"/>
          </w:rPr>
          <w:t>https://www.20087.com/7/10/QingHaiShengFangDiChanHangYeQian.html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省十大地产开发商、青海省房地产协会、青海房产信息网查询系统、青海省房地产开发经营管理办法、青海房地产开发公司排名、青海省房地产白名单、青海房管局、青海省房地产经纪管理实施细则、青海省房地产管理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dda4d824d49c3" w:history="1">
      <w:r>
        <w:rPr>
          <w:rStyle w:val="Hyperlink"/>
        </w:rPr>
        <w:t>2025年中国青海省房地产市场现状调研与发展前景预测分析报告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QingHaiShengFangDiChanHangYeQian.html" TargetMode="External" Id="Re0dc8d0be040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QingHaiShengFangDiChanHangYeQian.html" TargetMode="External" Id="R17adda4d824d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2024-12-06T05:15:00Z</dcterms:created>
  <dcterms:modified xsi:type="dcterms:W3CDTF">2024-12-06T06:15:00Z</dcterms:modified>
  <dc:subject>2025年中国青海省房地产市场现状调研与发展前景预测分析报告</dc:subject>
  <dc:title>2025年中国青海省房地产市场现状调研与发展前景预测分析报告</dc:title>
  <cp:keywords>2025年中国青海省房地产市场现状调研与发展前景预测分析报告</cp:keywords>
  <dc:description>2025年中国青海省房地产市场现状调研与发展前景预测分析报告</dc:description>
</cp:coreProperties>
</file>