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679350a09a4287" w:history="1">
              <w:r>
                <w:rPr>
                  <w:rStyle w:val="Hyperlink"/>
                </w:rPr>
                <w:t>2025-2031年中国高端木门市场现状调研与趋势分析报告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679350a09a4287" w:history="1">
              <w:r>
                <w:rPr>
                  <w:rStyle w:val="Hyperlink"/>
                </w:rPr>
                <w:t>2025-2031年中国高端木门市场现状调研与趋势分析报告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3561807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679350a09a4287" w:history="1">
                <w:r>
                  <w:rPr>
                    <w:rStyle w:val="Hyperlink"/>
                  </w:rPr>
                  <w:t>https://www.20087.com/7/80/GaoDuanMuMenDeQianJingQuShi.html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木门市场是一个注重设计、品质和工艺的细分领域，近年来，随着消费者对家居环境个性化和奢华感的追求，高端木门的设计风格更加多样化，从古典欧式到现代简约，满足不同审美需求。同时，木材选用更加讲究，如进口橡木、胡桃木和柚木等名贵树种，结合精湛的手工雕刻和油漆工艺，提升了木门的艺术价值和收藏意义。</w:t>
      </w:r>
      <w:r>
        <w:rPr>
          <w:rFonts w:hint="eastAsia"/>
        </w:rPr>
        <w:br/>
      </w:r>
      <w:r>
        <w:rPr>
          <w:rFonts w:hint="eastAsia"/>
        </w:rPr>
        <w:t>　　未来，高端木门将更加注重可持续性和智能化。采用可持续林业认证的木材，以及回收木材的再利用，将减少对自然资源的消耗，满足绿色建筑和环保生活的需求。同时，智能锁具和安全系统的集成，将使高端木门具备防盗、防火和智能控制功能，提高居住安全性。此外，定制化服务和数字化设计平台的兴起，将为消费者提供更加个性化和便捷的选购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679350a09a4287" w:history="1">
        <w:r>
          <w:rPr>
            <w:rStyle w:val="Hyperlink"/>
          </w:rPr>
          <w:t>2025-2031年中国高端木门市场现状调研与趋势分析报告</w:t>
        </w:r>
      </w:hyperlink>
      <w:r>
        <w:rPr>
          <w:rFonts w:hint="eastAsia"/>
        </w:rPr>
        <w:t>》从市场规模、需求变化及价格动态等维度，全面解析了高端木门行业的现状与趋势。报告深入挖掘高端木门产业链各环节，科学预测高端木门市场前景与发展方向，同时聚焦高端木门细分市场特点及重点企业的经营表现，系统揭示了高端木门行业竞争格局、品牌影响力及市场集中度等信息。基于权威数据与专业分析，报告为投资者、企业决策者及信贷机构提供了精准的市场洞察与决策支持，是把握高端木门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高端木门行业相关概述</w:t>
      </w:r>
      <w:r>
        <w:rPr>
          <w:rFonts w:hint="eastAsia"/>
        </w:rPr>
        <w:br/>
      </w:r>
      <w:r>
        <w:rPr>
          <w:rFonts w:hint="eastAsia"/>
        </w:rPr>
        <w:t>　　　　一、高端木门行业定义及特点</w:t>
      </w:r>
      <w:r>
        <w:rPr>
          <w:rFonts w:hint="eastAsia"/>
        </w:rPr>
        <w:br/>
      </w:r>
      <w:r>
        <w:rPr>
          <w:rFonts w:hint="eastAsia"/>
        </w:rPr>
        <w:t>　　　　　　1、高端木门行业定义</w:t>
      </w:r>
      <w:r>
        <w:rPr>
          <w:rFonts w:hint="eastAsia"/>
        </w:rPr>
        <w:br/>
      </w:r>
      <w:r>
        <w:rPr>
          <w:rFonts w:hint="eastAsia"/>
        </w:rPr>
        <w:t>　　　　　　2、高端木门行业特点</w:t>
      </w:r>
      <w:r>
        <w:rPr>
          <w:rFonts w:hint="eastAsia"/>
        </w:rPr>
        <w:br/>
      </w:r>
      <w:r>
        <w:rPr>
          <w:rFonts w:hint="eastAsia"/>
        </w:rPr>
        <w:t>　　　　二、高端木门行业经营模式分析</w:t>
      </w:r>
      <w:r>
        <w:rPr>
          <w:rFonts w:hint="eastAsia"/>
        </w:rPr>
        <w:br/>
      </w:r>
      <w:r>
        <w:rPr>
          <w:rFonts w:hint="eastAsia"/>
        </w:rPr>
        <w:t>　　　　　　1、高端木门生产模式</w:t>
      </w:r>
      <w:r>
        <w:rPr>
          <w:rFonts w:hint="eastAsia"/>
        </w:rPr>
        <w:br/>
      </w:r>
      <w:r>
        <w:rPr>
          <w:rFonts w:hint="eastAsia"/>
        </w:rPr>
        <w:t>　　　　　　2、高端木门采购模式</w:t>
      </w:r>
      <w:r>
        <w:rPr>
          <w:rFonts w:hint="eastAsia"/>
        </w:rPr>
        <w:br/>
      </w:r>
      <w:r>
        <w:rPr>
          <w:rFonts w:hint="eastAsia"/>
        </w:rPr>
        <w:t>　　　　　　3、高端木门销售模式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2024-2025年全球高端木门行业市场运行形势分析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2024-2025年全球高端木门行业发展概况</w:t>
      </w:r>
      <w:r>
        <w:rPr>
          <w:rFonts w:hint="eastAsia"/>
        </w:rPr>
        <w:br/>
      </w:r>
      <w:r>
        <w:rPr>
          <w:rFonts w:hint="eastAsia"/>
        </w:rPr>
        <w:t>　　第二节 全球高端木门行业发展走势</w:t>
      </w:r>
      <w:r>
        <w:rPr>
          <w:rFonts w:hint="eastAsia"/>
        </w:rPr>
        <w:br/>
      </w:r>
      <w:r>
        <w:rPr>
          <w:rFonts w:hint="eastAsia"/>
        </w:rPr>
        <w:t>　　　　一、全球高端木门行业市场分布情况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二、全球高端木门行业发展趋势分析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全球高端木门行业重点国家和区域分析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2024-2025年中国高端木门行业发展环境分析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高端木门政策环境分析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高端木门技术环境分析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2024-2025年高端木门行业技术发展现状及趋势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当前我国高端木门技术发展现状</w:t>
      </w:r>
      <w:r>
        <w:rPr>
          <w:rFonts w:hint="eastAsia"/>
        </w:rPr>
        <w:br/>
      </w:r>
      <w:r>
        <w:rPr>
          <w:rFonts w:hint="eastAsia"/>
        </w:rPr>
        <w:t>　　第二节 中外高端木门技术差距及产生差距的主要原因分析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提高我国高端木门技术的对策</w:t>
      </w:r>
      <w:r>
        <w:rPr>
          <w:rFonts w:hint="eastAsia"/>
        </w:rPr>
        <w:br/>
      </w:r>
      <w:r>
        <w:rPr>
          <w:rFonts w:hint="eastAsia"/>
        </w:rPr>
        <w:t>　　第四节 我国高端木门研发、设计发展趋势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2024-2025年中国高端木门行业市场供需状况分析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中国高端木门行业市场规模情况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中国高端木门行业盈利情况分析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中国高端木门行业市场需求状况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一、2019-2024年高端木门行业市场需求情况</w:t>
      </w:r>
      <w:r>
        <w:rPr>
          <w:rFonts w:hint="eastAsia"/>
        </w:rPr>
        <w:br/>
      </w:r>
      <w:r>
        <w:rPr>
          <w:rFonts w:hint="eastAsia"/>
        </w:rPr>
        <w:t>　　　　二、高端木门行业市场需求特点分析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三、2025-2031年高端木门行业市场需求预测</w:t>
      </w:r>
      <w:r>
        <w:rPr>
          <w:rFonts w:hint="eastAsia"/>
        </w:rPr>
        <w:br/>
      </w:r>
      <w:r>
        <w:rPr>
          <w:rFonts w:hint="eastAsia"/>
        </w:rPr>
        <w:t>　　第四节 中国高端木门行业市场供给状况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一、2019-2024年高端木门行业市场供给情况</w:t>
      </w:r>
      <w:r>
        <w:rPr>
          <w:rFonts w:hint="eastAsia"/>
        </w:rPr>
        <w:br/>
      </w:r>
      <w:r>
        <w:rPr>
          <w:rFonts w:hint="eastAsia"/>
        </w:rPr>
        <w:t>　　　　二、高端木门行业市场供给特点分析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三、2025-2031年高端木门行业市场供给预测</w:t>
      </w:r>
      <w:r>
        <w:rPr>
          <w:rFonts w:hint="eastAsia"/>
        </w:rPr>
        <w:br/>
      </w:r>
      <w:r>
        <w:rPr>
          <w:rFonts w:hint="eastAsia"/>
        </w:rPr>
        <w:t>　　第五节 高端木门行业市场供需平衡状况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中国高端木门行业进出口情况分析预测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2019-2024年中国高端木门行业进出口情况分析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一、2019-2024年中国高端木门行业进口分析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二、2019-2024年中国高端木门行业出口分析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2025-2031年中国高端木门行业进出口情况预测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一、2025-2031年中国高端木门行业进口预测分析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二、2025-2031年中国高端木门行业出口预测分析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影响高端木门行业进出口变化的主要原因分析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2019-2024年中国高端木门行业重点地区调研分析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一、中国高端木门行业重点区域市场结构调研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二、**地区高端木门市场调研分析</w:t>
      </w:r>
      <w:r>
        <w:rPr>
          <w:rFonts w:hint="eastAsia"/>
        </w:rPr>
        <w:br/>
      </w:r>
      <w:r>
        <w:rPr>
          <w:rFonts w:hint="eastAsia"/>
        </w:rPr>
        <w:t>　　　　三、**地区高端木门市场调研分析</w:t>
      </w:r>
      <w:r>
        <w:rPr>
          <w:rFonts w:hint="eastAsia"/>
        </w:rPr>
        <w:br/>
      </w:r>
      <w:r>
        <w:rPr>
          <w:rFonts w:hint="eastAsia"/>
        </w:rPr>
        <w:t>　　　　四、**地区高端木门市场调研分析</w:t>
      </w:r>
      <w:r>
        <w:rPr>
          <w:rFonts w:hint="eastAsia"/>
        </w:rPr>
        <w:br/>
      </w:r>
      <w:r>
        <w:rPr>
          <w:rFonts w:hint="eastAsia"/>
        </w:rPr>
        <w:t>　　　　五、**地区高端木门市场调研分析</w:t>
      </w:r>
      <w:r>
        <w:rPr>
          <w:rFonts w:hint="eastAsia"/>
        </w:rPr>
        <w:br/>
      </w:r>
      <w:r>
        <w:rPr>
          <w:rFonts w:hint="eastAsia"/>
        </w:rPr>
        <w:t>　　　　六、**地区高端木门市场调研分析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高端木门行业细分产品市场调研分析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中国高端木门行业市场行情分析预测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高端木门价格影响因素分析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2019-2024年中国高端木门市场价格趋向分析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2025-2031年中国高端木门市场价格趋向预测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高端木门行业上、下游市场分析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高端木门行业上游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高端木门行业下游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高端木门行业竞争格局分析</w:t>
      </w:r>
      <w:r>
        <w:rPr>
          <w:rFonts w:hint="eastAsia"/>
        </w:rPr>
        <w:br/>
      </w:r>
      <w:r>
        <w:rPr>
          <w:rFonts w:hint="eastAsia"/>
        </w:rPr>
        <w:t>　　第一节 高端木门行业集中度分析</w:t>
      </w:r>
      <w:r>
        <w:rPr>
          <w:rFonts w:hint="eastAsia"/>
        </w:rPr>
        <w:br/>
      </w:r>
      <w:r>
        <w:rPr>
          <w:rFonts w:hint="eastAsia"/>
        </w:rPr>
        <w:t>　　　　一、高端木门市场集中度分析</w:t>
      </w:r>
      <w:r>
        <w:rPr>
          <w:rFonts w:hint="eastAsia"/>
        </w:rPr>
        <w:br/>
      </w:r>
      <w:r>
        <w:rPr>
          <w:rFonts w:hint="eastAsia"/>
        </w:rPr>
        <w:t>　　　　二、高端木门企业集中度分析</w:t>
      </w:r>
      <w:r>
        <w:rPr>
          <w:rFonts w:hint="eastAsia"/>
        </w:rPr>
        <w:br/>
      </w:r>
      <w:r>
        <w:rPr>
          <w:rFonts w:hint="eastAsia"/>
        </w:rPr>
        <w:t>　　　　三、高端木门区域集中度分析</w:t>
      </w:r>
      <w:r>
        <w:rPr>
          <w:rFonts w:hint="eastAsia"/>
        </w:rPr>
        <w:br/>
      </w:r>
      <w:r>
        <w:rPr>
          <w:rFonts w:hint="eastAsia"/>
        </w:rPr>
        <w:t>　　第二节 高端木门行业竞争格局分析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一、2025年高端木门行业竞争分析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二、2025年中外高端木门产品竞争分析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三、2019-2024年中国高端木门市场竞争分析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四、2025-2031年国内主要高端木门企业动向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高端木门行业重点企业发展调研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高端木门重点企业（一）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高端木门重点企业（二）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高端木门重点企业（三）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高端木门重点企业（四）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高端木门重点企业（五）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高端木门重点企业（六）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2024-2025年高端木门企业发展策略分析</w:t>
      </w:r>
      <w:r>
        <w:rPr>
          <w:rFonts w:hint="eastAsia"/>
        </w:rPr>
        <w:br/>
      </w:r>
      <w:r>
        <w:rPr>
          <w:rFonts w:hint="eastAsia"/>
        </w:rPr>
        <w:t>　　第一节 高端木门市场策略分析</w:t>
      </w:r>
      <w:r>
        <w:rPr>
          <w:rFonts w:hint="eastAsia"/>
        </w:rPr>
        <w:br/>
      </w:r>
      <w:r>
        <w:rPr>
          <w:rFonts w:hint="eastAsia"/>
        </w:rPr>
        <w:t>　　　　一、高端木门价格策略分析</w:t>
      </w:r>
      <w:r>
        <w:rPr>
          <w:rFonts w:hint="eastAsia"/>
        </w:rPr>
        <w:br/>
      </w:r>
      <w:r>
        <w:rPr>
          <w:rFonts w:hint="eastAsia"/>
        </w:rPr>
        <w:t>　　　　二、高端木门渠道策略分析</w:t>
      </w:r>
      <w:r>
        <w:rPr>
          <w:rFonts w:hint="eastAsia"/>
        </w:rPr>
        <w:br/>
      </w:r>
      <w:r>
        <w:rPr>
          <w:rFonts w:hint="eastAsia"/>
        </w:rPr>
        <w:t>　　第二节 高端木门销售策略分析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提高高端木门企业竞争力的策略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一、提高中国高端木门企业核心竞争力的对策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二、高端木门企业提升竞争力的主要方向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三、影响高端木门企业核心竞争力的因素及提升途径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四、提高高端木门企业竞争力的策略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对我国高端木门品牌的战略思考</w:t>
      </w:r>
      <w:r>
        <w:rPr>
          <w:rFonts w:hint="eastAsia"/>
        </w:rPr>
        <w:br/>
      </w:r>
      <w:r>
        <w:rPr>
          <w:rFonts w:hint="eastAsia"/>
        </w:rPr>
        <w:t>　　　　一、高端木门实施品牌战略的意义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二、高端木门企业品牌的现状分析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三、我国高端木门企业的品牌战略</w:t>
      </w:r>
      <w:r>
        <w:rPr>
          <w:rFonts w:hint="eastAsia"/>
        </w:rPr>
        <w:br/>
      </w:r>
      <w:r>
        <w:rPr>
          <w:rFonts w:hint="eastAsia"/>
        </w:rPr>
        <w:t>　　　　四、高端木门品牌战略管理的策略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2024-2025年中国高端木门行业营销策略分析</w:t>
      </w:r>
      <w:r>
        <w:rPr>
          <w:rFonts w:hint="eastAsia"/>
        </w:rPr>
        <w:br/>
      </w:r>
      <w:r>
        <w:rPr>
          <w:rFonts w:hint="eastAsia"/>
        </w:rPr>
        <w:t>　　第一节 高端木门市场推广策略研究分析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一、做好高端木门产品导入</w:t>
      </w:r>
      <w:r>
        <w:rPr>
          <w:rFonts w:hint="eastAsia"/>
        </w:rPr>
        <w:br/>
      </w:r>
      <w:r>
        <w:rPr>
          <w:rFonts w:hint="eastAsia"/>
        </w:rPr>
        <w:t>　　　　二、做好高端木门产品组合和产品线决策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三、高端木门行业城市市场推广策略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高端木门行业渠道营销研究分析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一、高端木门行业营销环境分析</w:t>
      </w:r>
      <w:r>
        <w:rPr>
          <w:rFonts w:hint="eastAsia"/>
        </w:rPr>
        <w:br/>
      </w:r>
      <w:r>
        <w:rPr>
          <w:rFonts w:hint="eastAsia"/>
        </w:rPr>
        <w:t>　　　　二、高端木门行业现存的营销渠道分析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三、高端木门行业终端市场营销管理策略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高端木门行业营销战略研究分析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一、中国高端木门行业有效整合营销策略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二、建立高端木门行业厂商的双嬴模式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2025-2031年中国高端木门行业前景与风险预测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2025年高端木门市场前景分析</w:t>
      </w:r>
      <w:r>
        <w:rPr>
          <w:rFonts w:hint="eastAsia"/>
        </w:rPr>
        <w:br/>
      </w:r>
      <w:r>
        <w:rPr>
          <w:rFonts w:hint="eastAsia"/>
        </w:rPr>
        <w:t>　　第二节 2025年高端木门发展趋势预测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2025-2031年中国高端木门行业投资特性分析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一、2025-2031年中国高端木门行业进入壁垒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二、2025-2031年中国高端木门行业盈利模式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三、2025-2031年中国高端木门行业盈利因素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2025-2031年中国高端木门行业投资机会分析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一、2025-2031年中国高端木门细分市场投资机会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二、2025-2031年中国高端木门行业区域市场投资潜力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2025-2031年中国高端木门行业投资风险分析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一、2025-2031年中国高端木门行业市场竞争风险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二、2025-2031年中国高端木门行业技术风险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三、2025-2031年中国高端木门行业政策风险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四、2025-2031年中国高端木门行业进入退出风险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2025-2031年中国高端木门行业盈利模式与投资策略分析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国外高端木门行业投资现状及经营模式分析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一、境外高端木门行业成长情况调查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中国高端木门行业商业模式探讨</w:t>
      </w:r>
      <w:r>
        <w:rPr>
          <w:rFonts w:hint="eastAsia"/>
        </w:rPr>
        <w:br/>
      </w:r>
      <w:r>
        <w:rPr>
          <w:rFonts w:hint="eastAsia"/>
        </w:rPr>
        <w:t>　　第三节 中国高端木门行业投资国际化发展战略分析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中国高端木门行业投资策略分析</w:t>
      </w:r>
      <w:r>
        <w:rPr>
          <w:rFonts w:hint="eastAsia"/>
        </w:rPr>
        <w:br/>
      </w:r>
      <w:r>
        <w:rPr>
          <w:rFonts w:hint="eastAsia"/>
        </w:rPr>
        <w:t>　　第五节 中国高端木门行业资本运作战略选择方案研究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中^智^林^－中国高端木门行业多元化经营战略的可行性分析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高端木门行业历程</w:t>
      </w:r>
      <w:r>
        <w:rPr>
          <w:rFonts w:hint="eastAsia"/>
        </w:rPr>
        <w:br/>
      </w:r>
      <w:r>
        <w:rPr>
          <w:rFonts w:hint="eastAsia"/>
        </w:rPr>
        <w:t>　　图表 高端木门行业生命周期</w:t>
      </w:r>
      <w:r>
        <w:rPr>
          <w:rFonts w:hint="eastAsia"/>
        </w:rPr>
        <w:br/>
      </w:r>
      <w:r>
        <w:rPr>
          <w:rFonts w:hint="eastAsia"/>
        </w:rPr>
        <w:t>　　图表 高端木门行业产业链分析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2019-2024年中国高端木门行业市场规模及增长情况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2019-2024年高端木门行业市场容量分析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2019-2024年中国高端木门行业产能统计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2019-2024年中国高端木门行业产量及增长趋势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2019-2024年中国高端木门市场需求量及增速统计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2024年中国高端木门行业需求领域分布格局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2019-2024年中国高端木门行业销售收入分析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2019-2024年中国高端木门行业盈利情况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2019-2024年中国高端木门行业利润总额统计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2019-2024年中国高端木门进口数量分析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2019-2024年中国高端木门进口金额分析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2019-2024年中国高端木门出口数量分析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2019-2024年中国高端木门出口金额分析</w:t>
      </w:r>
      <w:r>
        <w:rPr>
          <w:rFonts w:hint="eastAsia"/>
        </w:rPr>
        <w:br/>
      </w:r>
      <w:r>
        <w:rPr>
          <w:rFonts w:hint="eastAsia"/>
        </w:rPr>
        <w:t>　　图表 2025年中国高端木门进口国家及地区分析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2025年中国高端木门出口国家及地区分析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2019-2024年中国高端木门行业企业数量情况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2019-2024年中国高端木门行业企业平均规模情况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**地区高端木门市场规模及增长情况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**地区高端木门行业市场需求情况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**地区高端木门市场规模及增长情况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**地区高端木门行业市场需求情况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**地区高端木门市场规模及增长情况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**地区高端木门行业市场需求情况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**地区高端木门市场规模及增长情况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**地区高端木门行业市场需求情况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高端木门重点企业（一）基本信息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高端木门重点企业（一）经营情况分析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高端木门重点企业（一）主要经济指标情况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高端木门重点企业（一）盈利能力情况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高端木门重点企业（一）偿债能力情况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高端木门重点企业（一）运营能力情况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高端木门重点企业（一）成长能力情况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高端木门重点企业（二）基本信息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高端木门重点企业（二）经营情况分析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高端木门重点企业（二）主要经济指标情况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高端木门重点企业（二）盈利能力情况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高端木门重点企业（二）偿债能力情况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高端木门重点企业（二）运营能力情况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高端木门重点企业（二）成长能力情况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高端木门重点企业（三）基本信息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高端木门重点企业（三）经营情况分析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高端木门重点企业（三）主要经济指标情况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高端木门重点企业（三）盈利能力情况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高端木门重点企业（三）偿债能力情况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高端木门重点企业（三）运营能力情况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高端木门重点企业（三）成长能力情况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2025-2031年中国高端木门行业产能预测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2025-2031年中国高端木门行业产量预测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2025-2031年中国高端木门市场需求量预测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2025-2031年中国高端木门行业供需平衡预测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2025-2031年中国高端木门行业市场容量预测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2025-2031年中国高端木门行业市场规模预测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2025年中国高端木门市场前景分析</w:t>
      </w:r>
      <w:r>
        <w:rPr>
          <w:rFonts w:hint="eastAsia"/>
        </w:rPr>
        <w:br/>
      </w:r>
      <w:r>
        <w:rPr>
          <w:rFonts w:hint="eastAsia"/>
        </w:rPr>
        <w:t>　　图表 2025年中国高端木门发展趋势预测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679350a09a4287" w:history="1">
        <w:r>
          <w:rPr>
            <w:rStyle w:val="Hyperlink"/>
          </w:rPr>
          <w:t>2025-2031年中国高端木门市场现状调研与趋势分析报告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3561807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679350a09a4287" w:history="1">
        <w:r>
          <w:rPr>
            <w:rStyle w:val="Hyperlink"/>
          </w:rPr>
          <w:t>https://www.20087.com/7/80/GaoDuanMuMenDeQianJingQuShi.html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热点：进口木门10大品牌排行、高端木门定制、木门10大品牌、高端木门取个名字大全、金迪木门、高端木门展厅效果图、最流行的轻奢木门、高端木门包装图片、高档实木门10大品牌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00be6c74d84095" w:history="1">
      <w:r>
        <w:rPr>
          <w:rStyle w:val="Hyperlink"/>
        </w:rPr>
        <w:t>2025-2031年中国高端木门市场现状调研与趋势分析报告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GaoDuanMuMenDeQianJingQuShi.html" TargetMode="External" Id="R45679350a09a42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GaoDuanMuMenDeQianJingQuShi.html" TargetMode="External" Id="R9400be6c74d840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2025-02-20T05:57:00Z</dcterms:created>
  <dcterms:modified xsi:type="dcterms:W3CDTF">2025-02-20T06:57:00Z</dcterms:modified>
  <dc:subject>2025-2031年中国高端木门市场现状调研与趋势分析报告</dc:subject>
  <dc:title>2025-2031年中国高端木门市场现状调研与趋势分析报告</dc:title>
  <cp:keywords>2025-2031年中国高端木门市场现状调研与趋势分析报告</cp:keywords>
  <dc:description>2025-2031年中国高端木门市场现状调研与趋势分析报告</dc:description>
</cp:coreProperties>
</file>