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106717284008" w:history="1">
              <w:r>
                <w:rPr>
                  <w:rStyle w:val="Hyperlink"/>
                </w:rPr>
                <w:t>2025-2031年中国AG玻璃市场调研与趋势预测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106717284008" w:history="1">
              <w:r>
                <w:rPr>
                  <w:rStyle w:val="Hyperlink"/>
                </w:rPr>
                <w:t>2025-2031年中国AG玻璃市场调研与趋势预测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9106717284008" w:history="1">
                <w:r>
                  <w:rPr>
                    <w:rStyle w:val="Hyperlink"/>
                  </w:rPr>
                  <w:t>https://www.20087.com/7/50/AGBoLiDeQianJingQuShi.html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（Anti-Glare，AG）玻璃凭借其优秀的透光性和减少眩光的能力，在智能手机屏幕保护、电视面板、公共显示设备等领域得到广泛应用。目前，AG玻璃技术已实现从粗糙表面处理到纳米纹理技术的转变，有效提升了显示效果和触摸手感，同时保持了良好的耐用性和清洁性。</w:t>
      </w:r>
      <w:r>
        <w:rPr>
          <w:rFonts w:hint="eastAsia"/>
        </w:rPr>
        <w:br/>
      </w:r>
      <w:r>
        <w:rPr>
          <w:rFonts w:hint="eastAsia"/>
        </w:rPr>
        <w:t>　　未来AG玻璃的发展将聚焦于更高级别的光学性能和用户体验的提升。随着折叠屏、曲面屏等新型显示技术的兴起，AG玻璃将面临适应新形态、增强柔韧性与耐用性的挑战。此外，集成触控功能、自适应光线调节等智能化特性，以及更环保的制造工艺，将成为推动AG玻璃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106717284008" w:history="1">
        <w:r>
          <w:rPr>
            <w:rStyle w:val="Hyperlink"/>
          </w:rPr>
          <w:t>2025-2031年中国AG玻璃市场调研与趋势预测</w:t>
        </w:r>
      </w:hyperlink>
      <w:r>
        <w:rPr>
          <w:rFonts w:hint="eastAsia"/>
        </w:rPr>
        <w:t>》通过详实的数据分析，全面解析了AG玻璃行业的市场规模、需求动态及价格趋势，深入探讨了AG玻璃产业链上下游的协同关系与竞争格局变化。报告对AG玻璃细分市场进行精准划分，结合重点企业研究，揭示了品牌影响力与市场集中度的现状，为行业参与者提供了清晰的竞争态势洞察。同时，报告结合宏观经济环境、技术发展路径及消费者需求演变，科学预测了AG玻璃行业的未来发展方向，并针对潜在风险提出了切实可行的应对策略。报告为AG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AG玻璃市场概述</w:t>
      </w:r>
      <w:r>
        <w:rPr>
          <w:rFonts w:hint="eastAsia"/>
        </w:rPr>
        <w:br/>
      </w:r>
      <w:r>
        <w:rPr>
          <w:rFonts w:hint="eastAsia"/>
        </w:rPr>
        <w:t>　　第一节 AG玻璃产品定义及统计范围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按照不同产品类型，AG玻璃主要可以分为如下几个类别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一、不同产品类型AG玻璃增长趋势2024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从不同应用，AG玻璃主要包括如下几个方面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全球与中国AG玻璃发展现状对比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一、2020-2031年全球AG玻璃发展现状及未来趋势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二、2020-2031年中国AG玻璃生产发展现状及未来趋势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2020-2031年全球AG玻璃供需现状及预测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一、2020-2031年全球AG玻璃产能、产量、产能利用率及发展趋势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二、2020-2031年全球AG玻璃产量、表观消费量及发展趋势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2020-2031年中国AG玻璃供需现状及预测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一、2020-2031年中国AG玻璃产能、产量、产能利用率及发展趋势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二、2020-2031年中国AG玻璃产量、表观消费量及发展趋势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三、2020-2031年中国AG玻璃产量、市场需求量及发展趋势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全球与中国主要AG玻璃厂商发展分析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2020-2025年全球AG玻璃主要厂商列表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一、2020-2025年全球AG玻璃主要厂商产量列表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二、2020-2025年全球AG玻璃主要厂商产值列表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三、2025年全球主要生产商AG玻璃收入排名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四、2020-2025年全球AG玻璃主要厂商产品价格列表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中国市场AG玻璃主要厂商发展分析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一、2020-2025年中国AG玻璃主要厂商产量列表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二、2020-2025年中国AG玻璃主要厂商产值列表</w:t>
      </w:r>
      <w:r>
        <w:rPr>
          <w:rFonts w:hint="eastAsia"/>
        </w:rPr>
        <w:br/>
      </w:r>
      <w:r>
        <w:rPr>
          <w:rFonts w:hint="eastAsia"/>
        </w:rPr>
        <w:t>　　第三节 AG玻璃厂商产地分布及商业化日期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AG玻璃行业集中度、竞争程度分析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一、AG玻璃行业集中度分析：全球Top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二、全球AG玻璃第一梯队、第二梯队和第三梯队生产商（品牌）及市场份额（2024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AG玻璃全球领先企业SWOT分析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全球主要AG玻璃企业采访及观点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全球AG玻璃主要生产地区发展分析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全球主要地区AG玻璃市场规模分析：2020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一、2020-2031年全球主要地区AG玻璃产量及市场份额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二、2020-2031年全球主要地区AG玻璃产量及市场份额预测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三、2020-2031年全球主要地区AG玻璃产值及市场份额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四、2020-2031年全球主要地区AG玻璃产值及市场份额预测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2020-2031年北美市场AG玻璃产量、产值及增长率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2020-2031年欧洲市场AG玻璃产量、产值及增长率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2020-2031年中国市场AG玻璃产量、产值及增长率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2020-2031年日本市场AG玻璃产量、产值及增长率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2020-2031年东南亚市场AG玻璃产量、产值及增长率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2020-2031年印度市场AG玻璃产量、产值及增长率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全球主要地区AG玻璃消费展望2020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2020-2025年全球主要地区AG玻璃消费量及增长率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2025-2031年全球主要地区AG玻璃消费量预测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不同类型AG玻璃产品的发展分析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2020-2031年全球不同类型AG玻璃产量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一、2020-2025年全球AG玻璃不同类型AG玻璃产量及市场份额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二、2025-2031年全球不同类型AG玻璃产量预测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2020-2031年全球不同类型AG玻璃产值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一、2020-2025年全球AG玻璃不同类型AG玻璃产值及市场份额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二、2025-2031年全球不同类型AG玻璃产值预测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2020-2031年全球不同类型AG玻璃价格走势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2020-2025年不同价格区间AG玻璃市场份额对比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2020-2031年中国不同类型AG玻璃产量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一、2020-2025年中国AG玻璃不同类型AG玻璃产量及市场份额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二、2025-2031年中国不同类型AG玻璃产量预测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2020-2031年中国不同类型AG玻璃产值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一、2020-2025年中国AG玻璃不同类型AG玻璃产值及市场份额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二、2025-2031年中国不同类型AG玻璃产值预测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AG玻璃产业链分析</w:t>
      </w:r>
      <w:r>
        <w:rPr>
          <w:rFonts w:hint="eastAsia"/>
        </w:rPr>
        <w:br/>
      </w:r>
      <w:r>
        <w:rPr>
          <w:rFonts w:hint="eastAsia"/>
        </w:rPr>
        <w:t>　　第二节 AG玻璃产业上游供应分析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2020-2031年全球不同应用AG玻璃消费量、市场份额及增长率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一、2020-2025年全球不同应用AG玻璃消费量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二、2025-2031年全球不同应用AG玻璃消费量预测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2020-2031年中国不同应用AG玻璃消费量、市场份额及增长率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一、2020-2025年中国不同应用AG玻璃消费量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二、2025-2031年中国不同应用AG玻璃消费量预测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2020-2031年中国AG玻璃产量、消费量、进出口分析及未来趋势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中国AG玻璃进出口贸易趋势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中国AG玻璃主要进口来源</w:t>
      </w:r>
      <w:r>
        <w:rPr>
          <w:rFonts w:hint="eastAsia"/>
        </w:rPr>
        <w:br/>
      </w:r>
      <w:r>
        <w:rPr>
          <w:rFonts w:hint="eastAsia"/>
        </w:rPr>
        <w:t>　　第四节 中国AG玻璃主要出口目的地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中国AG玻璃行业未来发展的有利因素、不利因素分析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中国AG玻璃主要地区分布</w:t>
      </w:r>
      <w:r>
        <w:rPr>
          <w:rFonts w:hint="eastAsia"/>
        </w:rPr>
        <w:br/>
      </w:r>
      <w:r>
        <w:rPr>
          <w:rFonts w:hint="eastAsia"/>
        </w:rPr>
        <w:t>　　第一节 中国AG玻璃生产地区分布</w:t>
      </w:r>
      <w:r>
        <w:rPr>
          <w:rFonts w:hint="eastAsia"/>
        </w:rPr>
        <w:br/>
      </w:r>
      <w:r>
        <w:rPr>
          <w:rFonts w:hint="eastAsia"/>
        </w:rPr>
        <w:t>　　第二节 中国AG玻璃消费地区分布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AG玻璃技术及相关行业技术发展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未来AG玻璃行业、产品及技术发展趋势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AG玻璃行业及市场环境发展趋势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AG玻璃产品及技术发展趋势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AG玻璃产品价格走势</w:t>
      </w:r>
      <w:r>
        <w:rPr>
          <w:rFonts w:hint="eastAsia"/>
        </w:rPr>
        <w:br/>
      </w:r>
      <w:r>
        <w:rPr>
          <w:rFonts w:hint="eastAsia"/>
        </w:rPr>
        <w:t>　　第四节 未来AG玻璃市场消费形态、消费者偏好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国内市场AG玻璃销售渠道</w:t>
      </w:r>
      <w:r>
        <w:rPr>
          <w:rFonts w:hint="eastAsia"/>
        </w:rPr>
        <w:br/>
      </w:r>
      <w:r>
        <w:rPr>
          <w:rFonts w:hint="eastAsia"/>
        </w:rPr>
        <w:t>　　第二节 企业海外AG玻璃销售渠道</w:t>
      </w:r>
      <w:r>
        <w:rPr>
          <w:rFonts w:hint="eastAsia"/>
        </w:rPr>
        <w:br/>
      </w:r>
      <w:r>
        <w:rPr>
          <w:rFonts w:hint="eastAsia"/>
        </w:rPr>
        <w:t>　　第三节 AG玻璃销售/营销策略建议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按照不同产品类型，AG玻璃主要可以分为如下几个类别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不同种类AG玻璃增长趋势2024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从不同应用，AG玻璃主要包括如下几个方面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不同应用AG玻璃消费量增长趋势2024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AG玻璃中国及欧美日等地区政策分析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AG玻璃潜在市场机会、挑战及风险分析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2020-2025年全球AG玻璃主要厂商产量列表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2020-2025年全球AG玻璃主要厂商产量市场份额列表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2020-2025年全球AG玻璃主要厂商产值列表</w:t>
      </w:r>
      <w:r>
        <w:rPr>
          <w:rFonts w:hint="eastAsia"/>
        </w:rPr>
        <w:br/>
      </w:r>
      <w:r>
        <w:rPr>
          <w:rFonts w:hint="eastAsia"/>
        </w:rPr>
        <w:t>　　表 全球AG玻璃主要厂商产值市场份额列表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2025年全球主要生产商AG玻璃收入排名</w:t>
      </w:r>
      <w:r>
        <w:rPr>
          <w:rFonts w:hint="eastAsia"/>
        </w:rPr>
        <w:br/>
      </w:r>
      <w:r>
        <w:rPr>
          <w:rFonts w:hint="eastAsia"/>
        </w:rPr>
        <w:t>　　表 2020-2025年全球AG玻璃主要厂商产品价格列表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2020-2025年中国市场AG玻璃主要厂商产品产量列表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2020-2025年中国AG玻璃主要厂商产量市场份额列表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2020-2025年中国AG玻璃主要厂商产值列表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2020-2025年中国AG玻璃主要厂商产值市场份额列表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全球主要厂商AG玻璃厂商产地分布及商业化日期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全球主要AG玻璃企业采访及观点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全球主要地区AG玻璃产值：2020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2020-2025年全球主要地区AG玻璃产量市场份额列表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2025-2031年全球主要地区AG玻璃产量列表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2025-2031年全球主要地区AG玻璃产量份额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2020-2025年全球主要地区AG玻璃产值列表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2020-2025年重点企业（八）AG玻璃产能、产量、产值、价格及毛利率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重点企业（八）AG玻璃产品规格及价格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全球不同产品类型AG玻璃产量预测（2025-2031）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2020-2025年全球不同类型AG玻璃产值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2020-2025年全球不同类型AG玻璃产值市场份额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全球不同类型AG玻璃产值预测（2025-2031）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全球不同类型AG玻璃产值市场预测份额（2025-2031）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2020-2025年全球不同价格区间AG玻璃市场份额对比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中国不同产品类型AG玻璃产量预测（2025-2031）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中国不同产品类型AG玻璃产量市场份额预测（2025-2031）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中国不同产品类型AG玻璃产值预测（2025-2031）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中国不同产品类型AG玻璃产值市场份额预测（2025-2031）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AG玻璃上游原料供应商及联系方式列表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2020-2025年全球不同应用AG玻璃消费量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2020-2025年全球不同应用AG玻璃消费量市场份额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全球不同应用AG玻璃消费量预测（2025-2031）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全球不同应用AG玻璃消费量市场份额预测（2025-2031）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2020-2025年中国不同应用AG玻璃消费量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2020-2025年中国不同应用AG玻璃消费量市场份额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中国不同应用AG玻璃消费量预测（2025-2031）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中国不同应用AG玻璃消费量市场份额预测（2025-2031）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2020-2025年中国AG玻璃产量、消费量、进出口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中国AG玻璃产量、消费量、进出口预测（2025-2031）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中国市场AG玻璃进出口贸易趋势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中国市场AG玻璃主要进口来源</w:t>
      </w:r>
      <w:r>
        <w:rPr>
          <w:rFonts w:hint="eastAsia"/>
        </w:rPr>
        <w:br/>
      </w:r>
      <w:r>
        <w:rPr>
          <w:rFonts w:hint="eastAsia"/>
        </w:rPr>
        <w:t>　　表 中国市场AG玻璃主要出口目的地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中国AG玻璃生产地区分布</w:t>
      </w:r>
      <w:r>
        <w:rPr>
          <w:rFonts w:hint="eastAsia"/>
        </w:rPr>
        <w:br/>
      </w:r>
      <w:r>
        <w:rPr>
          <w:rFonts w:hint="eastAsia"/>
        </w:rPr>
        <w:t>　　表 中国AG玻璃消费地区分布</w:t>
      </w:r>
      <w:r>
        <w:rPr>
          <w:rFonts w:hint="eastAsia"/>
        </w:rPr>
        <w:br/>
      </w:r>
      <w:r>
        <w:rPr>
          <w:rFonts w:hint="eastAsia"/>
        </w:rPr>
        <w:t>　　表 AG玻璃行业及市场环境发展趋势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AG玻璃产品及技术发展趋势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国内当前及未来AG玻璃主要销售模式及销售渠道趋势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欧美日等地区当前及未来AG玻璃主要销售模式及销售渠道趋势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AG玻璃产品市场定位及目标消费者分析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AG玻璃产品图片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2025年全球不同产品类型AG玻璃产量市场份额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全球产品类型AG玻璃消费量市场份额2024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2020-2031年中国AG玻璃产量及发展趋势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2020-2031年中国AG玻璃产值及未来发展趋势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2020-2031年全球AG玻璃产能、产量、产能利用率及发展趋势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2020-2031年全球AG玻璃产量、市场需求量及发展趋势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2020-2031年中国AG玻璃产能、产量、产能利用率及发展趋势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2020-2031年中国AG玻璃产量、市场需求量及发展趋势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全球AG玻璃主要厂商2025年产量市场份额列表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全球AG玻璃主要厂商2025年产值市场份额列表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2020-2025年中国市场AG玻璃主要厂商2025年产量市场份额列表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中国AG玻璃主要厂商2025年产量市场份额列表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中国AG玻璃主要厂商2025年产值市场份额列表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2025年全球前五及前十大生产商AG玻璃市场份额</w:t>
      </w:r>
      <w:r>
        <w:rPr>
          <w:rFonts w:hint="eastAsia"/>
        </w:rPr>
        <w:br/>
      </w:r>
      <w:r>
        <w:rPr>
          <w:rFonts w:hint="eastAsia"/>
        </w:rPr>
        <w:t>　　图 全球AG玻璃第一梯队、第二梯队和第三梯队生产商（品牌）及市场份额（2024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AG玻璃全球领先企业SWOT分析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全球主要地区AG玻璃消费量市场份额（2024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2020-2031年东南亚市场AG玻璃产值及增长率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2020-2031年印度市场AG玻璃产量及增长率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2020-2031年印度市场AG玻璃产值及增长率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全球主要地区AG玻璃消费量市场份额（2024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全球主要地区AG玻璃消费量市场份额（2024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2020-2031年印度市场AG玻璃消费量、增长率及发展预测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AG玻璃产业链图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AG玻璃产品价格走势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106717284008" w:history="1">
        <w:r>
          <w:rPr>
            <w:rStyle w:val="Hyperlink"/>
          </w:rPr>
          <w:t>2025-2031年中国AG玻璃市场调研与趋势预测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9106717284008" w:history="1">
        <w:r>
          <w:rPr>
            <w:rStyle w:val="Hyperlink"/>
          </w:rPr>
          <w:t>https://www.20087.com/7/50/AGBoLiDeQianJingQuShi.html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热点：ag磨砂玻璃是塑料吗、AG玻璃手机壳防摔吗、AG磨砂玻璃后盖会氧化吗、AG玻璃和瓷釉玻璃、ag防眩光屏幕、AG玻璃和素皮哪个好、AG玻璃和普通玻璃、AG玻璃缺点、AG玻璃的分类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33088b344a65" w:history="1">
      <w:r>
        <w:rPr>
          <w:rStyle w:val="Hyperlink"/>
        </w:rPr>
        <w:t>2025-2031年中国AG玻璃市场调研与趋势预测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AGBoLiDeQianJingQuShi.html" TargetMode="External" Id="R0a4910671728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AGBoLiDeQianJingQuShi.html" TargetMode="External" Id="R0dcb33088b3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2025-02-05T05:56:00Z</dcterms:created>
  <dcterms:modified xsi:type="dcterms:W3CDTF">2025-02-05T06:56:00Z</dcterms:modified>
  <dc:subject>2025-2031年中国AG玻璃市场调研与趋势预测</dc:subject>
  <dc:title>2025-2031年中国AG玻璃市场调研与趋势预测</dc:title>
  <cp:keywords>2025-2031年中国AG玻璃市场调研与趋势预测</cp:keywords>
  <dc:description>2025-2031年中国AG玻璃市场调研与趋势预测</dc:description>
</cp:coreProperties>
</file>