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735225254a1b" w:history="1">
              <w:r>
                <w:rPr>
                  <w:rStyle w:val="Hyperlink"/>
                </w:rPr>
                <w:t>2024-2030年保温隔热砖行业深度调研及未来趋势预测报告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735225254a1b" w:history="1">
              <w:r>
                <w:rPr>
                  <w:rStyle w:val="Hyperlink"/>
                </w:rPr>
                <w:t>2024-2030年保温隔热砖行业深度调研及未来趋势预测报告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4735225254a1b" w:history="1">
                <w:r>
                  <w:rPr>
                    <w:rStyle w:val="Hyperlink"/>
                  </w:rPr>
                  <w:t>https://www.20087.com/7/80/BaoWenGeReZhuanShiChangQianJing.html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隔热砖是一种用于建筑墙体的节能材料，近年来随着建筑材料技术的发展和对建筑节能要求的提高，其设计和性能得到了显著提升。现代保温隔热砖不仅在材料选择上更加注重高效性和环保性，通过采用高性能保温材料和环保生产工艺，提高了砖块的保温性能和环保性；而且在设计上更加注重人性化和功能性，如采用模块化设计和智能安装技术，提高了施工的便捷性和建筑的整体性能。此外，随着对建筑质量和安全性的要求提高，保温隔热砖在设计上更加注重标准化和模块化，如开发出适合不同建筑类型使用的通用产品，简化了维护和更换流程。同时，随着智能设备技术的应用，保温隔热砖具备了更多的智能功能，如通过集成传感器实现温度调节、通过无线通信技术实现远程控制等，提高了建筑的智能化水平。</w:t>
      </w:r>
      <w:r>
        <w:rPr>
          <w:rFonts w:hint="eastAsia"/>
        </w:rPr>
        <w:br/>
      </w:r>
      <w:r>
        <w:rPr>
          <w:rFonts w:hint="eastAsia"/>
        </w:rPr>
        <w:t>　　未来，保温隔热砖的发展将更加注重高性能化与环保化。一方面，通过引入更多先进的材料和技术，未来的保温隔热砖将能够支持更高的保温性能和更长的使用寿命，如通过优化材料配方、改进制造工艺等，提高产品的性能和稳定性。另一方面，随着可持续发展理念的普及，保温隔热砖将更加注重使用环保材料和绿色生产技术，如采用可再生资源、优化生产流程等，减少资源消耗和废弃物排放。此外，为了适应未来建筑市场的变化，保温隔热砖将加强与其他新材料技术的结合，如与智能建材技术、环保染色技术的结合，形成更加综合的建筑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4735225254a1b" w:history="1">
        <w:r>
          <w:rPr>
            <w:rStyle w:val="Hyperlink"/>
          </w:rPr>
          <w:t>2024-2030年保温隔热砖行业深度调研及未来趋势预测报告</w:t>
        </w:r>
      </w:hyperlink>
      <w:r>
        <w:rPr>
          <w:rFonts w:hint="eastAsia"/>
        </w:rPr>
        <w:t>》内容包括：保温隔热砖行业发展环境分析、保温隔热砖市场规模及预测、保温隔热砖行业重点地区市场规模分析、保温隔热砖行业供需状况调研、保温隔热砖市场价格行情趋势分析预测、保温隔热砖行业进出口状况及前景预测、保温隔热砖行业技术及发展方向、保温隔热砖行业重点企业经营情况分析、保温隔热砖行业SWOT分析及保温隔热砖行业投资策略，数据来自国家权威机构、保温隔热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保温隔热砖市场发展现状</w:t>
      </w:r>
      <w:r>
        <w:rPr>
          <w:rFonts w:hint="eastAsia"/>
        </w:rPr>
        <w:br/>
      </w:r>
      <w:r>
        <w:rPr>
          <w:rFonts w:hint="eastAsia"/>
        </w:rPr>
        <w:t>第一章 全球保温隔热砖行业发展分析</w:t>
      </w:r>
      <w:r>
        <w:rPr>
          <w:rFonts w:hint="eastAsia"/>
        </w:rPr>
        <w:br/>
      </w:r>
      <w:r>
        <w:rPr>
          <w:rFonts w:hint="eastAsia"/>
        </w:rPr>
        <w:t>　　第一节 全球保温隔热砖行业发展轨迹综述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一、全球保温隔热砖行业发展历程</w:t>
      </w:r>
      <w:r>
        <w:rPr>
          <w:rFonts w:hint="eastAsia"/>
        </w:rPr>
        <w:br/>
      </w:r>
      <w:r>
        <w:rPr>
          <w:rFonts w:hint="eastAsia"/>
        </w:rPr>
        <w:t>　　　　二、全球保温隔热砖行业发展面临的问题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三、全球保温隔热砖行业技术发展现状及趋势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全球保温隔热砖行业市场情况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部分国家地区保温隔热砖行业发展状况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一、2019-2024年美国保温隔热砖行业发展分析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二、2019-2024年欧洲保温隔热砖行业发展分析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三、2019-2024年日本保温隔热砖行业发展分析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四、2019-2024年韩国保温隔热砖行业发展分析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2019-2024年中国保温隔热砖行业发展形势</w:t>
      </w:r>
      <w:r>
        <w:rPr>
          <w:rFonts w:hint="eastAsia"/>
        </w:rPr>
        <w:br/>
      </w:r>
      <w:r>
        <w:rPr>
          <w:rFonts w:hint="eastAsia"/>
        </w:rPr>
        <w:t>　　第一节 保温隔热砖行业发展概况</w:t>
      </w:r>
      <w:r>
        <w:rPr>
          <w:rFonts w:hint="eastAsia"/>
        </w:rPr>
        <w:br/>
      </w:r>
      <w:r>
        <w:rPr>
          <w:rFonts w:hint="eastAsia"/>
        </w:rPr>
        <w:t>　　　　一、保温隔热砖行业发展特点分析</w:t>
      </w:r>
      <w:r>
        <w:rPr>
          <w:rFonts w:hint="eastAsia"/>
        </w:rPr>
        <w:br/>
      </w:r>
      <w:r>
        <w:rPr>
          <w:rFonts w:hint="eastAsia"/>
        </w:rPr>
        <w:t>　　　　二、保温隔热砖行业投资现状分析</w:t>
      </w:r>
      <w:r>
        <w:rPr>
          <w:rFonts w:hint="eastAsia"/>
        </w:rPr>
        <w:br/>
      </w:r>
      <w:r>
        <w:rPr>
          <w:rFonts w:hint="eastAsia"/>
        </w:rPr>
        <w:t>　　　　三、保温隔热砖行业总产值分析</w:t>
      </w:r>
      <w:r>
        <w:rPr>
          <w:rFonts w:hint="eastAsia"/>
        </w:rPr>
        <w:br/>
      </w:r>
      <w:r>
        <w:rPr>
          <w:rFonts w:hint="eastAsia"/>
        </w:rPr>
        <w:t>　　　　四、保温隔热砖行业技术发展分析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2019-2024年保温隔热砖行业市场情况分析</w:t>
      </w:r>
      <w:r>
        <w:rPr>
          <w:rFonts w:hint="eastAsia"/>
        </w:rPr>
        <w:br/>
      </w:r>
      <w:r>
        <w:rPr>
          <w:rFonts w:hint="eastAsia"/>
        </w:rPr>
        <w:t>　　　　一、保温隔热砖行业市场发展分析</w:t>
      </w:r>
      <w:r>
        <w:rPr>
          <w:rFonts w:hint="eastAsia"/>
        </w:rPr>
        <w:br/>
      </w:r>
      <w:r>
        <w:rPr>
          <w:rFonts w:hint="eastAsia"/>
        </w:rPr>
        <w:t>　　　　二、保温隔热砖市场存在的问题</w:t>
      </w:r>
      <w:r>
        <w:rPr>
          <w:rFonts w:hint="eastAsia"/>
        </w:rPr>
        <w:br/>
      </w:r>
      <w:r>
        <w:rPr>
          <w:rFonts w:hint="eastAsia"/>
        </w:rPr>
        <w:t>　　　　三、保温隔热砖市场规模分析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2019-2024年保温隔热砖产销状况分析</w:t>
      </w:r>
      <w:r>
        <w:rPr>
          <w:rFonts w:hint="eastAsia"/>
        </w:rPr>
        <w:br/>
      </w:r>
      <w:r>
        <w:rPr>
          <w:rFonts w:hint="eastAsia"/>
        </w:rPr>
        <w:t>　　　　一、保温隔热砖产量分析</w:t>
      </w:r>
      <w:r>
        <w:rPr>
          <w:rFonts w:hint="eastAsia"/>
        </w:rPr>
        <w:br/>
      </w:r>
      <w:r>
        <w:rPr>
          <w:rFonts w:hint="eastAsia"/>
        </w:rPr>
        <w:t>　　　　二、保温隔热砖产能分析</w:t>
      </w:r>
      <w:r>
        <w:rPr>
          <w:rFonts w:hint="eastAsia"/>
        </w:rPr>
        <w:br/>
      </w:r>
      <w:r>
        <w:rPr>
          <w:rFonts w:hint="eastAsia"/>
        </w:rPr>
        <w:t>　　　　三、保温隔热砖市场需求状况分析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中国保温隔热砖行业区域市场分析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2024年西北地区保温隔热砖行业分析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保温隔热砖行业投资与发展前景分析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2024年保温隔热砖行业投资情况分析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保温隔热砖行业投资机会分析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一、保温隔热砖投资项目分析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二、可以投资的保温隔热砖模式</w:t>
      </w:r>
      <w:r>
        <w:rPr>
          <w:rFonts w:hint="eastAsia"/>
        </w:rPr>
        <w:br/>
      </w:r>
      <w:r>
        <w:rPr>
          <w:rFonts w:hint="eastAsia"/>
        </w:rPr>
        <w:t>　　　　三、2024年保温隔热砖投资机会</w:t>
      </w:r>
      <w:r>
        <w:rPr>
          <w:rFonts w:hint="eastAsia"/>
        </w:rPr>
        <w:br/>
      </w:r>
      <w:r>
        <w:rPr>
          <w:rFonts w:hint="eastAsia"/>
        </w:rPr>
        <w:t>　　　　四、2024年保温隔热砖投资新方向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一、新冠疫情下保温隔热砖市场的发展前景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二、2024年保温隔热砖市场面临的发展商机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保温隔热砖市场竞争格局分析</w:t>
      </w:r>
      <w:r>
        <w:rPr>
          <w:rFonts w:hint="eastAsia"/>
        </w:rPr>
        <w:br/>
      </w:r>
      <w:r>
        <w:rPr>
          <w:rFonts w:hint="eastAsia"/>
        </w:rPr>
        <w:t>第五章 保温隔热砖行业竞争格局分析</w:t>
      </w:r>
      <w:r>
        <w:rPr>
          <w:rFonts w:hint="eastAsia"/>
        </w:rPr>
        <w:br/>
      </w:r>
      <w:r>
        <w:rPr>
          <w:rFonts w:hint="eastAsia"/>
        </w:rPr>
        <w:t>　　第一节 保温隔热砖行业集中度分析</w:t>
      </w:r>
      <w:r>
        <w:rPr>
          <w:rFonts w:hint="eastAsia"/>
        </w:rPr>
        <w:br/>
      </w:r>
      <w:r>
        <w:rPr>
          <w:rFonts w:hint="eastAsia"/>
        </w:rPr>
        <w:t>　　　　一、保温隔热砖市场集中度分析</w:t>
      </w:r>
      <w:r>
        <w:rPr>
          <w:rFonts w:hint="eastAsia"/>
        </w:rPr>
        <w:br/>
      </w:r>
      <w:r>
        <w:rPr>
          <w:rFonts w:hint="eastAsia"/>
        </w:rPr>
        <w:t>　　　　二、保温隔热砖企业集中度分析</w:t>
      </w:r>
      <w:r>
        <w:rPr>
          <w:rFonts w:hint="eastAsia"/>
        </w:rPr>
        <w:br/>
      </w:r>
      <w:r>
        <w:rPr>
          <w:rFonts w:hint="eastAsia"/>
        </w:rPr>
        <w:t>　　　　三、保温隔热砖区域集中度分析</w:t>
      </w:r>
      <w:r>
        <w:rPr>
          <w:rFonts w:hint="eastAsia"/>
        </w:rPr>
        <w:br/>
      </w:r>
      <w:r>
        <w:rPr>
          <w:rFonts w:hint="eastAsia"/>
        </w:rPr>
        <w:t>　　第二节 保温隔热砖行业主要企业竞争力分析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保温隔热砖行业竞争格局分析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一、2024年保温隔热砖行业竞争分析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二、2024年中外保温隔热砖产品竞争分析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三、2019-2024年我国保温隔热砖市场竞争分析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四、2024-2030年国内主要保温隔热砖企业动向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中国保温隔热砖行业整体运行指标分析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2024年中国保温隔热砖行业总体规模分析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2024年中国保温隔热砖行业产销分析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2024年中国保温隔热砖行业财务指标总体分析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一、2019-2024年保温隔热砖行业产销情况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二、2019-2024年保温隔热砖行业库存情况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三、2019-2024年保温隔热砖行业资金周转情况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一、2019-2024年保温隔热砖行业价格走势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二、2019-2024年保温隔热砖行业营业收入情况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三、2019-2024年保温隔热砖行业毛利率情况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四、2019-2024年保温隔热砖行业赢利能力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五、2019-2024年保温隔热砖行业赢利水平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六、2024-2030年保温隔热砖行业赢利预测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保温隔热砖行业盈利能力分析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2024年中国保温隔热砖行业利润总额分析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2024年中国保温隔热砖行业销售利润率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2024年中国保温隔热砖行业总资产利润率分析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2024年中国保温隔热砖行业产值利税率分析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保温隔热砖重点企业发展分析</w:t>
      </w:r>
      <w:r>
        <w:rPr>
          <w:rFonts w:hint="eastAsia"/>
        </w:rPr>
        <w:br/>
      </w:r>
      <w:r>
        <w:rPr>
          <w:rFonts w:hint="eastAsia"/>
        </w:rPr>
        <w:t>　　第一节 保温隔热砖企业（一）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保温隔热砖企业（二）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保温隔热砖企业（三）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保温隔热砖企业（四）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保温隔热砖企业（五）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保温隔热砖企业（六）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保温隔热砖产品竞争力优势分析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保温隔热砖行业投资策略分析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2024年保温隔热砖行业投资效益分析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2024年保温隔热砖行业投资策略研究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2024-2030年保温隔热砖行业投资风险预警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影响保温隔热砖行业发展的主要因素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一、2024年影响保温隔热砖行业运行的有利因素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二、2024年影响保温隔热砖行业运行的稳定因素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三、2024年影响保温隔热砖行业运行的不利因素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四、2024年我国保温隔热砖行业发展面临的挑战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五、2024年我国保温隔热砖行业发展面临的机遇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保温隔热砖行业投资风险预警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一、2024-2030年保温隔热砖行业市场风险预测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二、2024-2030年保温隔热砖行业政策风险预测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三、2024-2030年保温隔热砖行业经营风险预测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四、2024-2030年保温隔热砖行业技术风险预测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五、2024-2030年保温隔热砖行业竞争风险预测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六、2024-2030年保温隔热砖行业其他风险预测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2024-2030年保温隔热砖行业发展趋势分析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2024-2030年中国保温隔热砖市场趋势分析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一、2019-2024年我国保温隔热砖市场趋势总结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二、2024-2030年我国保温隔热砖发展趋势分析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2024-2030年保温隔热砖产品发展趋势分析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一、2024-2030年保温隔热砖产品技术趋势分析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二、2024-2030年保温隔热砖产品价格趋势分析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2024-2030年中国保温隔热砖行业供需预测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一、2024-2030年中国保温隔热砖供给预测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二、2024-2030年中国保温隔热砖需求预测</w:t>
      </w:r>
      <w:r>
        <w:rPr>
          <w:rFonts w:hint="eastAsia"/>
        </w:rPr>
        <w:br/>
      </w:r>
      <w:r>
        <w:rPr>
          <w:rFonts w:hint="eastAsia"/>
        </w:rPr>
        <w:t>　　第四节 2024-2030年保温隔热砖行业规划建议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保温隔热砖企业管理策略建议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一、保温隔热砖价格策略分析</w:t>
      </w:r>
      <w:r>
        <w:rPr>
          <w:rFonts w:hint="eastAsia"/>
        </w:rPr>
        <w:br/>
      </w:r>
      <w:r>
        <w:rPr>
          <w:rFonts w:hint="eastAsia"/>
        </w:rPr>
        <w:t>　　　　二、保温隔热砖渠道策略分析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提高保温隔热砖企业竞争力的策略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一、提高中国保温隔热砖企业核心竞争力的对策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二、保温隔热砖企业提升竞争力的主要方向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三、影响保温隔热砖企业核心竞争力的因素及提升途径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四、提高保温隔热砖企业竞争力的策略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中.智.林－对我国保温隔热砖品牌的战略思考</w:t>
      </w:r>
      <w:r>
        <w:rPr>
          <w:rFonts w:hint="eastAsia"/>
        </w:rPr>
        <w:br/>
      </w:r>
      <w:r>
        <w:rPr>
          <w:rFonts w:hint="eastAsia"/>
        </w:rPr>
        <w:t>　　　　一、保温隔热砖实施品牌战略的意义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二、保温隔热砖企业品牌的现状分析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三、我国保温隔热砖企业的品牌战略</w:t>
      </w:r>
      <w:r>
        <w:rPr>
          <w:rFonts w:hint="eastAsia"/>
        </w:rPr>
        <w:br/>
      </w:r>
      <w:r>
        <w:rPr>
          <w:rFonts w:hint="eastAsia"/>
        </w:rPr>
        <w:t>　　　　四、保温隔热砖品牌战略管理的策略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保温隔热砖行业类别</w:t>
      </w:r>
      <w:r>
        <w:rPr>
          <w:rFonts w:hint="eastAsia"/>
        </w:rPr>
        <w:br/>
      </w:r>
      <w:r>
        <w:rPr>
          <w:rFonts w:hint="eastAsia"/>
        </w:rPr>
        <w:t>　　图表 保温隔热砖行业产业链调研</w:t>
      </w:r>
      <w:r>
        <w:rPr>
          <w:rFonts w:hint="eastAsia"/>
        </w:rPr>
        <w:br/>
      </w:r>
      <w:r>
        <w:rPr>
          <w:rFonts w:hint="eastAsia"/>
        </w:rPr>
        <w:t>　　图表 保温隔热砖行业现状</w:t>
      </w:r>
      <w:r>
        <w:rPr>
          <w:rFonts w:hint="eastAsia"/>
        </w:rPr>
        <w:br/>
      </w:r>
      <w:r>
        <w:rPr>
          <w:rFonts w:hint="eastAsia"/>
        </w:rPr>
        <w:t>　　图表 保温隔热砖行业标准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2019-2023年中国保温隔热砖行业市场规模</w:t>
      </w:r>
      <w:r>
        <w:rPr>
          <w:rFonts w:hint="eastAsia"/>
        </w:rPr>
        <w:br/>
      </w:r>
      <w:r>
        <w:rPr>
          <w:rFonts w:hint="eastAsia"/>
        </w:rPr>
        <w:t>　　图表 2023年中国保温隔热砖行业产能</w:t>
      </w:r>
      <w:r>
        <w:rPr>
          <w:rFonts w:hint="eastAsia"/>
        </w:rPr>
        <w:br/>
      </w:r>
      <w:r>
        <w:rPr>
          <w:rFonts w:hint="eastAsia"/>
        </w:rPr>
        <w:t>　　图表 2019-2023年中国保温隔热砖行业产量统计</w:t>
      </w:r>
      <w:r>
        <w:rPr>
          <w:rFonts w:hint="eastAsia"/>
        </w:rPr>
        <w:br/>
      </w:r>
      <w:r>
        <w:rPr>
          <w:rFonts w:hint="eastAsia"/>
        </w:rPr>
        <w:t>　　图表 保温隔热砖行业动态</w:t>
      </w:r>
      <w:r>
        <w:rPr>
          <w:rFonts w:hint="eastAsia"/>
        </w:rPr>
        <w:br/>
      </w:r>
      <w:r>
        <w:rPr>
          <w:rFonts w:hint="eastAsia"/>
        </w:rPr>
        <w:t>　　图表 2019-2023年中国保温隔热砖市场需求量</w:t>
      </w:r>
      <w:r>
        <w:rPr>
          <w:rFonts w:hint="eastAsia"/>
        </w:rPr>
        <w:br/>
      </w:r>
      <w:r>
        <w:rPr>
          <w:rFonts w:hint="eastAsia"/>
        </w:rPr>
        <w:t>　　图表 2023年中国保温隔热砖行业需求区域调研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2019-2023年中国保温隔热砖行情</w:t>
      </w:r>
      <w:r>
        <w:rPr>
          <w:rFonts w:hint="eastAsia"/>
        </w:rPr>
        <w:br/>
      </w:r>
      <w:r>
        <w:rPr>
          <w:rFonts w:hint="eastAsia"/>
        </w:rPr>
        <w:t>　　图表 2019-2023年中国保温隔热砖价格走势图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2019-2023年中国保温隔热砖行业销售收入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2019-2023年中国保温隔热砖行业盈利情况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2019-2023年中国保温隔热砖行业利润总额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2019-2023年中国保温隔热砖进口统计</w:t>
      </w:r>
      <w:r>
        <w:rPr>
          <w:rFonts w:hint="eastAsia"/>
        </w:rPr>
        <w:br/>
      </w:r>
      <w:r>
        <w:rPr>
          <w:rFonts w:hint="eastAsia"/>
        </w:rPr>
        <w:t>　　图表 2019-2023年中国保温隔热砖出口统计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2019-2023年中国保温隔热砖行业企业数量统计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**地区保温隔热砖市场规模</w:t>
      </w:r>
      <w:r>
        <w:rPr>
          <w:rFonts w:hint="eastAsia"/>
        </w:rPr>
        <w:br/>
      </w:r>
      <w:r>
        <w:rPr>
          <w:rFonts w:hint="eastAsia"/>
        </w:rPr>
        <w:t>　　图表 **地区保温隔热砖行业市场需求</w:t>
      </w:r>
      <w:r>
        <w:rPr>
          <w:rFonts w:hint="eastAsia"/>
        </w:rPr>
        <w:br/>
      </w:r>
      <w:r>
        <w:rPr>
          <w:rFonts w:hint="eastAsia"/>
        </w:rPr>
        <w:t>　　图表 **地区保温隔热砖市场调研</w:t>
      </w:r>
      <w:r>
        <w:rPr>
          <w:rFonts w:hint="eastAsia"/>
        </w:rPr>
        <w:br/>
      </w:r>
      <w:r>
        <w:rPr>
          <w:rFonts w:hint="eastAsia"/>
        </w:rPr>
        <w:t>　　图表 **地区保温隔热砖行业市场需求分析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**地区保温隔热砖市场规模</w:t>
      </w:r>
      <w:r>
        <w:rPr>
          <w:rFonts w:hint="eastAsia"/>
        </w:rPr>
        <w:br/>
      </w:r>
      <w:r>
        <w:rPr>
          <w:rFonts w:hint="eastAsia"/>
        </w:rPr>
        <w:t>　　图表 **地区保温隔热砖行业市场需求</w:t>
      </w:r>
      <w:r>
        <w:rPr>
          <w:rFonts w:hint="eastAsia"/>
        </w:rPr>
        <w:br/>
      </w:r>
      <w:r>
        <w:rPr>
          <w:rFonts w:hint="eastAsia"/>
        </w:rPr>
        <w:t>　　图表 **地区保温隔热砖市场调研</w:t>
      </w:r>
      <w:r>
        <w:rPr>
          <w:rFonts w:hint="eastAsia"/>
        </w:rPr>
        <w:br/>
      </w:r>
      <w:r>
        <w:rPr>
          <w:rFonts w:hint="eastAsia"/>
        </w:rPr>
        <w:t>　　图表 **地区保温隔热砖行业市场需求分析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保温隔热砖行业竞争对手分析</w:t>
      </w:r>
      <w:r>
        <w:rPr>
          <w:rFonts w:hint="eastAsia"/>
        </w:rPr>
        <w:br/>
      </w:r>
      <w:r>
        <w:rPr>
          <w:rFonts w:hint="eastAsia"/>
        </w:rPr>
        <w:t>　　图表 保温隔热砖重点企业（一）基本信息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保温隔热砖重点企业（一）经营情况分析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保温隔热砖重点企业（二）经营情况分析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保温隔热砖重点企业（三）经营情况分析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保温隔热砖重点企业（三）主要经济指标情况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保温隔热砖重点企业（三）成长能力情况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2024-2030年中国保温隔热砖行业产能预测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2024-2030年中国保温隔热砖行业产量预测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2024-2030年中国保温隔热砖市场需求预测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2024-2030年中国保温隔热砖行业市场规模预测</w:t>
      </w:r>
      <w:r>
        <w:rPr>
          <w:rFonts w:hint="eastAsia"/>
        </w:rPr>
        <w:br/>
      </w:r>
      <w:r>
        <w:rPr>
          <w:rFonts w:hint="eastAsia"/>
        </w:rPr>
        <w:t>　　图表 保温隔热砖行业准入条件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2024-2030年中国保温隔热砖行业信息化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2024-2030年中国保温隔热砖市场前景</w:t>
      </w:r>
      <w:r>
        <w:rPr>
          <w:rFonts w:hint="eastAsia"/>
        </w:rPr>
        <w:br/>
      </w:r>
      <w:r>
        <w:rPr>
          <w:rFonts w:hint="eastAsia"/>
        </w:rPr>
        <w:t>　　图表 2024-2030年中国保温隔热砖行业风险分析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2024-2030年中国保温隔热砖行业发展趋势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735225254a1b" w:history="1">
        <w:r>
          <w:rPr>
            <w:rStyle w:val="Hyperlink"/>
          </w:rPr>
          <w:t>2024-2030年保温隔热砖行业深度调研及未来趋势预测报告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4735225254a1b" w:history="1">
        <w:r>
          <w:rPr>
            <w:rStyle w:val="Hyperlink"/>
          </w:rPr>
          <w:t>https://www.20087.com/7/80/BaoWenGeReZhuanShiChangQianJing.html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5b93071f243cb" w:history="1">
      <w:r>
        <w:rPr>
          <w:rStyle w:val="Hyperlink"/>
        </w:rPr>
        <w:t>2024-2030年保温隔热砖行业深度调研及未来趋势预测报告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aoWenGeReZhuanShiChangQianJing.html" TargetMode="External" Id="R914473522525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aoWenGeReZhuanShiChangQianJing.html" TargetMode="External" Id="Rdb05b93071f2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2024-01-11T23:21:00Z</dcterms:created>
  <dcterms:modified xsi:type="dcterms:W3CDTF">2024-01-12T00:21:00Z</dcterms:modified>
  <dc:subject>2024-2030年保温隔热砖行业深度调研及未来趋势预测报告</dc:subject>
  <dc:title>2024-2030年保温隔热砖行业深度调研及未来趋势预测报告</dc:title>
  <cp:keywords>2024-2030年保温隔热砖行业深度调研及未来趋势预测报告</cp:keywords>
  <dc:description>2024-2030年保温隔热砖行业深度调研及未来趋势预测报告</dc:description>
</cp:coreProperties>
</file>