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39f981872e49af" w:history="1">
              <w:r>
                <w:rPr>
                  <w:rStyle w:val="Hyperlink"/>
                </w:rPr>
                <w:t>2026-2032年中国制版玻璃行业现状与行业前景分析报告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39f981872e49af" w:history="1">
              <w:r>
                <w:rPr>
                  <w:rStyle w:val="Hyperlink"/>
                </w:rPr>
                <w:t>2026-2032年中国制版玻璃行业现状与行业前景分析报告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5876207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a39f981872e49af" w:history="1">
                <w:r>
                  <w:rPr>
                    <w:rStyle w:val="Hyperlink"/>
                  </w:rPr>
                  <w:t>https://www.20087.com/7/20/ZhiBanBoLiDeXianZhuangYuQianJing.html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制版玻璃是用于印刷制版、精密电子、光学仪器等领域的特种玻璃材料，具有高透光性、低热膨胀系数、化学稳定性强等特点。目前，制版玻璃主要应用于平版印刷、PCB线路板曝光、液晶显示面板制造等关键环节，在高端制造业中发挥着重要作用。国内制版玻璃行业起步较晚，虽在基础产品上已具备一定生产能力，但在超薄、高精度、低缺陷率等方面仍与国际先进水平存在一定差距。高端市场仍被日韩及欧美企业主导，国产替代空间广阔。同时，行业面临原材料提纯难度大、加工精度要求高、检测标准不统一等挑战，制约了产业链的整体竞争力。</w:t>
      </w:r>
      <w:r>
        <w:rPr>
          <w:rFonts w:hint="eastAsia"/>
        </w:rPr>
        <w:br/>
      </w:r>
      <w:r>
        <w:rPr>
          <w:rFonts w:hint="eastAsia"/>
        </w:rPr>
        <w:t>　　未来，随着半导体、新型显示、光刻技术等高科技产业的快速发展，制版玻璃将迎来更高的性能要求与更广泛的应用场景。市场调研网指出，高精度、超薄、高均匀性将成为制版玻璃的核心发展方向，材料企业将加大在熔融工艺、切割研磨、抛光清洗等关键技术上的研发投入，提升产品的一致性和可靠性。同时，智能制造技术的应用将推动生产线自动化、信息化水平提升，有助于实现精细化管理和质量追溯。随着国家对“卡脖子”材料的重视程度不断提高，制版玻璃的国产化进程有望加速推进，相关企业在政策支持下将加快突破关键核心技术，提升在全球供应链中的地位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a39f981872e49af" w:history="1">
        <w:r>
          <w:rPr>
            <w:rStyle w:val="Hyperlink"/>
          </w:rPr>
          <w:t>2026-2032年中国制版玻璃行业现状与行业前景分析报告</w:t>
        </w:r>
      </w:hyperlink>
      <w:r>
        <w:rPr>
          <w:rFonts w:hint="eastAsia"/>
        </w:rPr>
        <w:t>》，2025年制版玻璃行业市场规模达 亿元，预计2032年市场规模将达 亿元，期间年均复合增长率（CAGR）达 %。报告系统分析了制版玻璃行业的市场规模、供需情况及竞争格局，梳理了当前制版玻璃技术发展水平和创新方向。报告基于制版玻璃行业经济指标和区域市场数据，客观预测了制版玻璃市场的发展趋势和增长潜力，同时评估了可能面临的风险挑战。通过对制版玻璃细分领域和重点企业经营状况的调研，揭示了市场机遇和投资价值，为投资者、企业决策者及行业研究者提供了专业的市场分析和趋势预判，有助于把握制版玻璃行业发展脉络，制定科学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制版玻璃行业相关概述</w:t>
      </w:r>
      <w:r>
        <w:rPr>
          <w:rFonts w:hint="eastAsia"/>
        </w:rPr>
        <w:br/>
      </w:r>
      <w:r>
        <w:rPr>
          <w:rFonts w:hint="eastAsia"/>
        </w:rPr>
        <w:t>　　　　一、制版玻璃行业定义及特点</w:t>
      </w:r>
      <w:r>
        <w:rPr>
          <w:rFonts w:hint="eastAsia"/>
        </w:rPr>
        <w:br/>
      </w:r>
      <w:r>
        <w:rPr>
          <w:rFonts w:hint="eastAsia"/>
        </w:rPr>
        <w:t>　　　　　　1、制版玻璃行业定义</w:t>
      </w:r>
      <w:r>
        <w:rPr>
          <w:rFonts w:hint="eastAsia"/>
        </w:rPr>
        <w:br/>
      </w:r>
      <w:r>
        <w:rPr>
          <w:rFonts w:hint="eastAsia"/>
        </w:rPr>
        <w:t>　　　　　　2、制版玻璃行业特点</w:t>
      </w:r>
      <w:r>
        <w:rPr>
          <w:rFonts w:hint="eastAsia"/>
        </w:rPr>
        <w:br/>
      </w:r>
      <w:r>
        <w:rPr>
          <w:rFonts w:hint="eastAsia"/>
        </w:rPr>
        <w:t>　　　　二、制版玻璃行业经营模式分析</w:t>
      </w:r>
      <w:r>
        <w:rPr>
          <w:rFonts w:hint="eastAsia"/>
        </w:rPr>
        <w:br/>
      </w:r>
      <w:r>
        <w:rPr>
          <w:rFonts w:hint="eastAsia"/>
        </w:rPr>
        <w:t>　　　　　　1、制版玻璃生产模式</w:t>
      </w:r>
      <w:r>
        <w:rPr>
          <w:rFonts w:hint="eastAsia"/>
        </w:rPr>
        <w:br/>
      </w:r>
      <w:r>
        <w:rPr>
          <w:rFonts w:hint="eastAsia"/>
        </w:rPr>
        <w:t>　　　　　　2、制版玻璃采购模式</w:t>
      </w:r>
      <w:r>
        <w:rPr>
          <w:rFonts w:hint="eastAsia"/>
        </w:rPr>
        <w:br/>
      </w:r>
      <w:r>
        <w:rPr>
          <w:rFonts w:hint="eastAsia"/>
        </w:rPr>
        <w:t>　　　　　　3、制版玻璃销售模式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2026年中国制版玻璃行业发展环境分析</w:t>
      </w:r>
      <w:r>
        <w:rPr>
          <w:rFonts w:hint="eastAsia"/>
        </w:rPr>
        <w:br/>
      </w:r>
      <w:r>
        <w:rPr>
          <w:rFonts w:hint="eastAsia"/>
        </w:rPr>
        <w:t>　　第一节 制版玻璃经济环境分析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制版玻璃政策环境分析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2025-2026年制版玻璃行业技术发展现状及趋势分析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制版玻璃行业技术发展现状分析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国内外制版玻璃行业技术差异与原因</w:t>
      </w:r>
      <w:r>
        <w:rPr>
          <w:rFonts w:hint="eastAsia"/>
        </w:rPr>
        <w:br/>
      </w:r>
      <w:r>
        <w:rPr>
          <w:rFonts w:hint="eastAsia"/>
        </w:rPr>
        <w:t>　　第三节 制版玻璃行业技术发展方向、趋势预测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提升制版玻璃行业技术能力策略建议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2026年世界制版玻璃行业市场运行形势分析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2026年全球制版玻璃行业发展概况</w:t>
      </w:r>
      <w:r>
        <w:rPr>
          <w:rFonts w:hint="eastAsia"/>
        </w:rPr>
        <w:br/>
      </w:r>
      <w:r>
        <w:rPr>
          <w:rFonts w:hint="eastAsia"/>
        </w:rPr>
        <w:t>　　第二节 世界制版玻璃行业发展走势</w:t>
      </w:r>
      <w:r>
        <w:rPr>
          <w:rFonts w:hint="eastAsia"/>
        </w:rPr>
        <w:br/>
      </w:r>
      <w:r>
        <w:rPr>
          <w:rFonts w:hint="eastAsia"/>
        </w:rPr>
        <w:t>　　　　一、全球制版玻璃行业市场分布情况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二、全球制版玻璃行业发展趋势分析</w:t>
      </w:r>
      <w:r>
        <w:rPr>
          <w:rFonts w:hint="eastAsia"/>
        </w:rPr>
        <w:br/>
      </w:r>
      <w:r>
        <w:rPr>
          <w:rFonts w:hint="eastAsia"/>
        </w:rPr>
        <w:t>　　第三节 全球制版玻璃行业重点国家和区域分析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中国制版玻璃行业市场供需状况分析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中国制版玻璃行业市场规模情况</w:t>
      </w:r>
      <w:r>
        <w:rPr>
          <w:rFonts w:hint="eastAsia"/>
        </w:rPr>
        <w:br/>
      </w:r>
      <w:r>
        <w:rPr>
          <w:rFonts w:hint="eastAsia"/>
        </w:rPr>
        <w:t>　　第二节 中国制版玻璃行业盈利情况分析</w:t>
      </w:r>
      <w:r>
        <w:rPr>
          <w:rFonts w:hint="eastAsia"/>
        </w:rPr>
        <w:br/>
      </w:r>
      <w:r>
        <w:rPr>
          <w:rFonts w:hint="eastAsia"/>
        </w:rPr>
        <w:t>　　第三节 中国制版玻璃行业市场需求状况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一、2020-2025年制版玻璃行业市场需求情况</w:t>
      </w:r>
      <w:r>
        <w:rPr>
          <w:rFonts w:hint="eastAsia"/>
        </w:rPr>
        <w:br/>
      </w:r>
      <w:r>
        <w:rPr>
          <w:rFonts w:hint="eastAsia"/>
        </w:rPr>
        <w:t>　　　　二、制版玻璃行业市场需求特点分析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三、2026-2032年制版玻璃行业市场需求预测</w:t>
      </w:r>
      <w:r>
        <w:rPr>
          <w:rFonts w:hint="eastAsia"/>
        </w:rPr>
        <w:br/>
      </w:r>
      <w:r>
        <w:rPr>
          <w:rFonts w:hint="eastAsia"/>
        </w:rPr>
        <w:t>　　第四节 中国制版玻璃行业产量情况分析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一、2020-2025年制版玻璃行业产量统计分析</w:t>
      </w:r>
      <w:r>
        <w:rPr>
          <w:rFonts w:hint="eastAsia"/>
        </w:rPr>
        <w:br/>
      </w:r>
      <w:r>
        <w:rPr>
          <w:rFonts w:hint="eastAsia"/>
        </w:rPr>
        <w:t>　　　　二、制版玻璃行业区域产量分析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三、2026-2032年制版玻璃行业产量预测分析</w:t>
      </w:r>
      <w:r>
        <w:rPr>
          <w:rFonts w:hint="eastAsia"/>
        </w:rPr>
        <w:br/>
      </w:r>
      <w:r>
        <w:rPr>
          <w:rFonts w:hint="eastAsia"/>
        </w:rPr>
        <w:t>　　第五节 制版玻璃行业市场供需平衡状况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中国制版玻璃行业进出口情况分析预测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2020-2025年中国制版玻璃行业进出口情况分析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一、2020-2025年中国制版玻璃行业进口分析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二、2020-2025年中国制版玻璃行业出口分析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2026-2032年中国制版玻璃行业进出口情况预测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一、2026-2032年中国制版玻璃行业进口预测分析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二、2026-2032年中国制版玻璃行业出口预测分析</w:t>
      </w:r>
      <w:r>
        <w:rPr>
          <w:rFonts w:hint="eastAsia"/>
        </w:rPr>
        <w:br/>
      </w:r>
      <w:r>
        <w:rPr>
          <w:rFonts w:hint="eastAsia"/>
        </w:rPr>
        <w:t>　　第三节 影响制版玻璃行业进出口变化的主要原因分析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2020-2025年中国制版玻璃行业重点地区调研分析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一、中国制版玻璃行业重点区域市场结构调研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二、**地区制版玻璃市场调研分析</w:t>
      </w:r>
      <w:r>
        <w:rPr>
          <w:rFonts w:hint="eastAsia"/>
        </w:rPr>
        <w:br/>
      </w:r>
      <w:r>
        <w:rPr>
          <w:rFonts w:hint="eastAsia"/>
        </w:rPr>
        <w:t>　　　　三、**地区制版玻璃市场调研分析</w:t>
      </w:r>
      <w:r>
        <w:rPr>
          <w:rFonts w:hint="eastAsia"/>
        </w:rPr>
        <w:br/>
      </w:r>
      <w:r>
        <w:rPr>
          <w:rFonts w:hint="eastAsia"/>
        </w:rPr>
        <w:t>　　　　四、**地区制版玻璃市场调研分析</w:t>
      </w:r>
      <w:r>
        <w:rPr>
          <w:rFonts w:hint="eastAsia"/>
        </w:rPr>
        <w:br/>
      </w:r>
      <w:r>
        <w:rPr>
          <w:rFonts w:hint="eastAsia"/>
        </w:rPr>
        <w:t>　　　　五、**地区制版玻璃市场调研分析</w:t>
      </w:r>
      <w:r>
        <w:rPr>
          <w:rFonts w:hint="eastAsia"/>
        </w:rPr>
        <w:br/>
      </w:r>
      <w:r>
        <w:rPr>
          <w:rFonts w:hint="eastAsia"/>
        </w:rPr>
        <w:t>　　　　六、**地区制版玻璃市场调研分析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制版玻璃行业细分产品市场调研分析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中国制版玻璃行业市场行情分析预测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制版玻璃价格影响因素分析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2020-2025年中国制版玻璃市场价格趋向分析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2026-2032年中国制版玻璃市场价格趋向预测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制版玻璃行业上、下游市场分析</w:t>
      </w:r>
      <w:r>
        <w:rPr>
          <w:rFonts w:hint="eastAsia"/>
        </w:rPr>
        <w:br/>
      </w:r>
      <w:r>
        <w:rPr>
          <w:rFonts w:hint="eastAsia"/>
        </w:rPr>
        <w:t>　　第一节 制版玻璃行业上游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制版玻璃行业下游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制版玻璃行业竞争格局分析</w:t>
      </w:r>
      <w:r>
        <w:rPr>
          <w:rFonts w:hint="eastAsia"/>
        </w:rPr>
        <w:br/>
      </w:r>
      <w:r>
        <w:rPr>
          <w:rFonts w:hint="eastAsia"/>
        </w:rPr>
        <w:t>　　第一节 制版玻璃行业集中度分析</w:t>
      </w:r>
      <w:r>
        <w:rPr>
          <w:rFonts w:hint="eastAsia"/>
        </w:rPr>
        <w:br/>
      </w:r>
      <w:r>
        <w:rPr>
          <w:rFonts w:hint="eastAsia"/>
        </w:rPr>
        <w:t>　　　　一、制版玻璃市场集中度分析</w:t>
      </w:r>
      <w:r>
        <w:rPr>
          <w:rFonts w:hint="eastAsia"/>
        </w:rPr>
        <w:br/>
      </w:r>
      <w:r>
        <w:rPr>
          <w:rFonts w:hint="eastAsia"/>
        </w:rPr>
        <w:t>　　　　二、制版玻璃企业集中度分析</w:t>
      </w:r>
      <w:r>
        <w:rPr>
          <w:rFonts w:hint="eastAsia"/>
        </w:rPr>
        <w:br/>
      </w:r>
      <w:r>
        <w:rPr>
          <w:rFonts w:hint="eastAsia"/>
        </w:rPr>
        <w:t>　　　　三、制版玻璃区域集中度分析</w:t>
      </w:r>
      <w:r>
        <w:rPr>
          <w:rFonts w:hint="eastAsia"/>
        </w:rPr>
        <w:br/>
      </w:r>
      <w:r>
        <w:rPr>
          <w:rFonts w:hint="eastAsia"/>
        </w:rPr>
        <w:t>　　第二节 制版玻璃行业竞争格局分析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一、2026年制版玻璃行业竞争分析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二、2026年中外制版玻璃产品竞争分析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三、2020-2025年中国制版玻璃市场竞争分析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四、2026-2032年国内主要制版玻璃企业动向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制版玻璃行业重点企业发展调研</w:t>
      </w:r>
      <w:r>
        <w:rPr>
          <w:rFonts w:hint="eastAsia"/>
        </w:rPr>
        <w:br/>
      </w:r>
      <w:r>
        <w:rPr>
          <w:rFonts w:hint="eastAsia"/>
        </w:rPr>
        <w:t>　　第一节 制版玻璃重点企业（一）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制版玻璃重点企业（二）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制版玻璃重点企业（三）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制版玻璃重点企业（四）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制版玻璃重点企业（五）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制版玻璃重点企业（六）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制版玻璃企业发展策略分析</w:t>
      </w:r>
      <w:r>
        <w:rPr>
          <w:rFonts w:hint="eastAsia"/>
        </w:rPr>
        <w:br/>
      </w:r>
      <w:r>
        <w:rPr>
          <w:rFonts w:hint="eastAsia"/>
        </w:rPr>
        <w:t>　　第一节 制版玻璃市场策略分析</w:t>
      </w:r>
      <w:r>
        <w:rPr>
          <w:rFonts w:hint="eastAsia"/>
        </w:rPr>
        <w:br/>
      </w:r>
      <w:r>
        <w:rPr>
          <w:rFonts w:hint="eastAsia"/>
        </w:rPr>
        <w:t>　　　　一、制版玻璃价格策略分析</w:t>
      </w:r>
      <w:r>
        <w:rPr>
          <w:rFonts w:hint="eastAsia"/>
        </w:rPr>
        <w:br/>
      </w:r>
      <w:r>
        <w:rPr>
          <w:rFonts w:hint="eastAsia"/>
        </w:rPr>
        <w:t>　　　　二、制版玻璃渠道策略分析</w:t>
      </w:r>
      <w:r>
        <w:rPr>
          <w:rFonts w:hint="eastAsia"/>
        </w:rPr>
        <w:br/>
      </w:r>
      <w:r>
        <w:rPr>
          <w:rFonts w:hint="eastAsia"/>
        </w:rPr>
        <w:t>　　第二节 制版玻璃销售策略分析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提高制版玻璃企业竞争力的策略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一、提高中国制版玻璃企业核心竞争力的对策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二、制版玻璃企业提升竞争力的主要方向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三、影响制版玻璃企业核心竞争力的因素及提升途径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四、提高制版玻璃企业竞争力的策略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对我国制版玻璃品牌的战略思考</w:t>
      </w:r>
      <w:r>
        <w:rPr>
          <w:rFonts w:hint="eastAsia"/>
        </w:rPr>
        <w:br/>
      </w:r>
      <w:r>
        <w:rPr>
          <w:rFonts w:hint="eastAsia"/>
        </w:rPr>
        <w:t>　　　　一、制版玻璃实施品牌战略的意义</w:t>
      </w:r>
      <w:r>
        <w:rPr>
          <w:rFonts w:hint="eastAsia"/>
        </w:rPr>
        <w:br/>
      </w:r>
      <w:r>
        <w:rPr>
          <w:rFonts w:hint="eastAsia"/>
        </w:rPr>
        <w:t>　　　　二、制版玻璃企业品牌的现状分析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三、我国制版玻璃企业的品牌战略</w:t>
      </w:r>
      <w:r>
        <w:rPr>
          <w:rFonts w:hint="eastAsia"/>
        </w:rPr>
        <w:br/>
      </w:r>
      <w:r>
        <w:rPr>
          <w:rFonts w:hint="eastAsia"/>
        </w:rPr>
        <w:t>　　　　四、制版玻璃品牌战略管理的策略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中国制版玻璃行业营销策略分析</w:t>
      </w:r>
      <w:r>
        <w:rPr>
          <w:rFonts w:hint="eastAsia"/>
        </w:rPr>
        <w:br/>
      </w:r>
      <w:r>
        <w:rPr>
          <w:rFonts w:hint="eastAsia"/>
        </w:rPr>
        <w:t>　　第一节 制版玻璃市场推广策略研究分析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一、做好制版玻璃产品导入</w:t>
      </w:r>
      <w:r>
        <w:rPr>
          <w:rFonts w:hint="eastAsia"/>
        </w:rPr>
        <w:br/>
      </w:r>
      <w:r>
        <w:rPr>
          <w:rFonts w:hint="eastAsia"/>
        </w:rPr>
        <w:t>　　　　二、做好制版玻璃产品组合和产品线决策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三、制版玻璃行业城市市场推广策略</w:t>
      </w:r>
      <w:r>
        <w:rPr>
          <w:rFonts w:hint="eastAsia"/>
        </w:rPr>
        <w:br/>
      </w:r>
      <w:r>
        <w:rPr>
          <w:rFonts w:hint="eastAsia"/>
        </w:rPr>
        <w:t>　　第二节 制版玻璃行业渠道营销研究分析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一、制版玻璃行业营销环境分析</w:t>
      </w:r>
      <w:r>
        <w:rPr>
          <w:rFonts w:hint="eastAsia"/>
        </w:rPr>
        <w:br/>
      </w:r>
      <w:r>
        <w:rPr>
          <w:rFonts w:hint="eastAsia"/>
        </w:rPr>
        <w:t>　　　　二、制版玻璃行业现存的营销渠道分析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三、制版玻璃行业终端市场营销管理策略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制版玻璃行业营销战略研究分析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一、中国制版玻璃行业有效整合营销策略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二、建立制版玻璃行业厂商的双嬴模式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2026-2032年中国制版玻璃行业前景与风险预测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2026年制版玻璃市场前景分析</w:t>
      </w:r>
      <w:r>
        <w:rPr>
          <w:rFonts w:hint="eastAsia"/>
        </w:rPr>
        <w:br/>
      </w:r>
      <w:r>
        <w:rPr>
          <w:rFonts w:hint="eastAsia"/>
        </w:rPr>
        <w:t>　　第二节 2026年制版玻璃发展趋势预测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2026-2032年中国制版玻璃行业投资特性分析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一、2026-2032年中国制版玻璃行业进入壁垒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二、2026-2032年中国制版玻璃行业盈利模式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三、2026-2032年中国制版玻璃行业盈利因素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2026-2032年中国制版玻璃行业投资机会分析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一、2026-2032年中国制版玻璃细分市场投资机会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二、2026-2032年中国制版玻璃行业区域市场投资潜力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2026-2032年中国制版玻璃行业投资风险分析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一、2026-2032年中国制版玻璃行业市场竞争风险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二、2026-2032年中国制版玻璃行业技术风险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三、2026-2032年中国制版玻璃行业政策风险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四、2026-2032年中国制版玻璃行业进入退出风险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2026-2032年中国制版玻璃行业盈利模式与投资策略分析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国外制版玻璃行业投资现状及经营模式分析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一、境外制版玻璃行业成长情况调查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中国制版玻璃行业商业模式探讨</w:t>
      </w:r>
      <w:r>
        <w:rPr>
          <w:rFonts w:hint="eastAsia"/>
        </w:rPr>
        <w:br/>
      </w:r>
      <w:r>
        <w:rPr>
          <w:rFonts w:hint="eastAsia"/>
        </w:rPr>
        <w:t>　　第三节 中国制版玻璃行业投资国际化发展战略分析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中国制版玻璃行业投资策略分析</w:t>
      </w:r>
      <w:r>
        <w:rPr>
          <w:rFonts w:hint="eastAsia"/>
        </w:rPr>
        <w:br/>
      </w:r>
      <w:r>
        <w:rPr>
          <w:rFonts w:hint="eastAsia"/>
        </w:rPr>
        <w:t>　　第五节 中国制版玻璃行业资本运作战略选择方案研究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中.智.林　中国制版玻璃行业多元化经营战略的可行性分析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制版玻璃行业历程</w:t>
      </w:r>
      <w:r>
        <w:rPr>
          <w:rFonts w:hint="eastAsia"/>
        </w:rPr>
        <w:br/>
      </w:r>
      <w:r>
        <w:rPr>
          <w:rFonts w:hint="eastAsia"/>
        </w:rPr>
        <w:t>　　图表 制版玻璃行业生命周期</w:t>
      </w:r>
      <w:r>
        <w:rPr>
          <w:rFonts w:hint="eastAsia"/>
        </w:rPr>
        <w:br/>
      </w:r>
      <w:r>
        <w:rPr>
          <w:rFonts w:hint="eastAsia"/>
        </w:rPr>
        <w:t>　　图表 制版玻璃行业产业链分析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2020-2025年中国制版玻璃行业市场规模及增长情况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2020-2025年制版玻璃行业市场容量分析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2020-2025年中国制版玻璃行业产能统计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2020-2025年中国制版玻璃行业产量及增长趋势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2020-2025年中国制版玻璃市场需求量及增速统计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2025年中国制版玻璃行业需求领域分布格局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2020-2025年中国制版玻璃行业销售收入分析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2020-2025年中国制版玻璃行业盈利情况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2020-2025年中国制版玻璃行业利润总额统计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2020-2025年中国制版玻璃进口数量分析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2020-2025年中国制版玻璃进口金额分析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2020-2025年中国制版玻璃出口数量分析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2020-2025年中国制版玻璃出口金额分析</w:t>
      </w:r>
      <w:r>
        <w:rPr>
          <w:rFonts w:hint="eastAsia"/>
        </w:rPr>
        <w:br/>
      </w:r>
      <w:r>
        <w:rPr>
          <w:rFonts w:hint="eastAsia"/>
        </w:rPr>
        <w:t>　　图表 2025年中国制版玻璃进口国家及地区分析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2025年中国制版玻璃出口国家及地区分析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2020-2025年中国制版玻璃行业企业数量情况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2020-2025年中国制版玻璃行业企业平均规模情况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**地区制版玻璃市场规模及增长情况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**地区制版玻璃行业市场需求情况</w:t>
      </w:r>
      <w:r>
        <w:rPr>
          <w:rFonts w:hint="eastAsia"/>
        </w:rPr>
        <w:br/>
      </w:r>
      <w:r>
        <w:rPr>
          <w:rFonts w:hint="eastAsia"/>
        </w:rPr>
        <w:t>　　图表 **地区制版玻璃市场规模及增长情况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**地区制版玻璃行业市场需求情况</w:t>
      </w:r>
      <w:r>
        <w:rPr>
          <w:rFonts w:hint="eastAsia"/>
        </w:rPr>
        <w:br/>
      </w:r>
      <w:r>
        <w:rPr>
          <w:rFonts w:hint="eastAsia"/>
        </w:rPr>
        <w:t>　　图表 **地区制版玻璃市场规模及增长情况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**地区制版玻璃行业市场需求情况</w:t>
      </w:r>
      <w:r>
        <w:rPr>
          <w:rFonts w:hint="eastAsia"/>
        </w:rPr>
        <w:br/>
      </w:r>
      <w:r>
        <w:rPr>
          <w:rFonts w:hint="eastAsia"/>
        </w:rPr>
        <w:t>　　图表 **地区制版玻璃市场规模及增长情况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**地区制版玻璃行业市场需求情况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制版玻璃重点企业（一）基本信息</w:t>
      </w:r>
      <w:r>
        <w:rPr>
          <w:rFonts w:hint="eastAsia"/>
        </w:rPr>
        <w:br/>
      </w:r>
      <w:r>
        <w:rPr>
          <w:rFonts w:hint="eastAsia"/>
        </w:rPr>
        <w:t>　　图表 制版玻璃重点企业（一）经营情况分析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制版玻璃重点企业（一）主要经济指标情况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制版玻璃重点企业（一）盈利能力情况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制版玻璃重点企业（一）偿债能力情况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制版玻璃重点企业（一）运营能力情况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制版玻璃重点企业（一）成长能力情况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制版玻璃重点企业（二）基本信息</w:t>
      </w:r>
      <w:r>
        <w:rPr>
          <w:rFonts w:hint="eastAsia"/>
        </w:rPr>
        <w:br/>
      </w:r>
      <w:r>
        <w:rPr>
          <w:rFonts w:hint="eastAsia"/>
        </w:rPr>
        <w:t>　　图表 制版玻璃重点企业（二）经营情况分析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制版玻璃重点企业（二）主要经济指标情况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制版玻璃重点企业（二）盈利能力情况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制版玻璃重点企业（二）偿债能力情况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制版玻璃重点企业（二）运营能力情况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制版玻璃重点企业（二）成长能力情况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制版玻璃重点企业（三）基本信息</w:t>
      </w:r>
      <w:r>
        <w:rPr>
          <w:rFonts w:hint="eastAsia"/>
        </w:rPr>
        <w:br/>
      </w:r>
      <w:r>
        <w:rPr>
          <w:rFonts w:hint="eastAsia"/>
        </w:rPr>
        <w:t>　　图表 制版玻璃重点企业（三）经营情况分析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制版玻璃重点企业（三）主要经济指标情况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制版玻璃重点企业（三）盈利能力情况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制版玻璃重点企业（三）偿债能力情况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制版玻璃重点企业（三）运营能力情况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制版玻璃重点企业（三）成长能力情况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2026-2032年中国制版玻璃行业产能预测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2026-2032年中国制版玻璃行业产量预测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2026-2032年中国制版玻璃市场需求量预测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2026-2032年中国制版玻璃行业供需平衡预测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2026-2032年中国制版玻璃行业市场容量预测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2026-2032年中国制版玻璃行业市场规模预测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2026-2032年中国制版玻璃市场前景分析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2026-2032年中国制版玻璃行业发展趋势预测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39f981872e49af" w:history="1">
        <w:r>
          <w:rPr>
            <w:rStyle w:val="Hyperlink"/>
          </w:rPr>
          <w:t>2026-2032年中国制版玻璃行业现状与行业前景分析报告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5876207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a39f981872e49af" w:history="1">
        <w:r>
          <w:rPr>
            <w:rStyle w:val="Hyperlink"/>
          </w:rPr>
          <w:t>https://www.20087.com/7/20/ZhiBanBoLiDeXianZhuangYuQianJing.html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热点：亚克力有机玻璃、玻璃板制作工艺流程、什么叫原片玻璃、玻璃版画制作、玻璃版画、玻璃板制作、玻璃纸是什么材料、制玻璃工艺、有机玻璃成型工艺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cd84ace7844dc6" w:history="1">
      <w:r>
        <w:rPr>
          <w:rStyle w:val="Hyperlink"/>
        </w:rPr>
        <w:t>2026-2032年中国制版玻璃行业现状与行业前景分析报告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0/ZhiBanBoLiDeXianZhuangYuQianJing.html" TargetMode="External" Id="R9a39f981872e49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0/ZhiBanBoLiDeXianZhuangYuQianJing.html" TargetMode="External" Id="R17cd84ace7844d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2026-04-27T09:02:38Z</dcterms:created>
  <dcterms:modified xsi:type="dcterms:W3CDTF">2026-04-27T10:02:38Z</dcterms:modified>
  <dc:subject>2026-2032年中国制版玻璃行业现状与行业前景分析报告</dc:subject>
  <dc:title>2026-2032年中国制版玻璃行业现状与行业前景分析报告</dc:title>
  <cp:keywords>2026-2032年中国制版玻璃行业现状与行业前景分析报告</cp:keywords>
  <dc:description>2026-2032年中国制版玻璃行业现状与行业前景分析报告</dc:description>
</cp:coreProperties>
</file>