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00178585a40dc" w:history="1">
              <w:r>
                <w:rPr>
                  <w:rStyle w:val="Hyperlink"/>
                </w:rPr>
                <w:t>2025年中国塑料建材市场调研与发展前景分析报告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00178585a40dc" w:history="1">
              <w:r>
                <w:rPr>
                  <w:rStyle w:val="Hyperlink"/>
                </w:rPr>
                <w:t>2025年中国塑料建材市场调研与发展前景分析报告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00178585a40dc" w:history="1">
                <w:r>
                  <w:rPr>
                    <w:rStyle w:val="Hyperlink"/>
                  </w:rPr>
                  <w:t>https://www.20087.com/7/A0/SuLiaoJianCaiHangYeKeXingXingFenXiBaoGao.html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因其轻质、耐腐蚀和易于加工的特点，在建筑行业得到广泛应用。近年来，高性能塑料，如聚碳酸酯和聚氨酯，被用于窗户、管道、绝缘材料和装饰件，提高了建筑物的能效和美观性。然而，塑料废弃物的处理仍然是一个环境问题，推动了行业向可回收和生物降解材料转变。</w:t>
      </w:r>
      <w:r>
        <w:rPr>
          <w:rFonts w:hint="eastAsia"/>
        </w:rPr>
        <w:br/>
      </w:r>
      <w:r>
        <w:rPr>
          <w:rFonts w:hint="eastAsia"/>
        </w:rPr>
        <w:t>　　未来，塑料建材将朝着更环保和高性能的方向发展。研发将侧重于开发可循环利用和生物降解的塑料材料，减少对环境的影响。同时，纳米技术和复合材料的应用将赋予塑料建材更高的强度和隔热性能，满足绿色建筑标准。随着3D打印技术的进步，塑料建材将更加定制化，为建筑设计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00178585a40dc" w:history="1">
        <w:r>
          <w:rPr>
            <w:rStyle w:val="Hyperlink"/>
          </w:rPr>
          <w:t>2025年中国塑料建材市场调研与发展前景分析报告</w:t>
        </w:r>
      </w:hyperlink>
      <w:r>
        <w:rPr>
          <w:rFonts w:hint="eastAsia"/>
        </w:rPr>
        <w:t>》基于国家统计局、相关协会等权威数据，结合专业团队对塑料建材行业的长期监测，全面分析了塑料建材行业的市场规模、技术现状、发展趋势及竞争格局。报告详细梳理了塑料建材市场需求、进出口情况、上下游产业链、重点区域分布及主要企业动态，并通过SWOT分析揭示了塑料建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塑料建材行业概述</w:t>
      </w:r>
      <w:r>
        <w:rPr>
          <w:rFonts w:hint="eastAsia"/>
        </w:rPr>
        <w:br/>
      </w:r>
      <w:r>
        <w:rPr>
          <w:rFonts w:hint="eastAsia"/>
        </w:rPr>
        <w:t>　　第一节 塑料建材行业界定</w:t>
      </w:r>
      <w:r>
        <w:rPr>
          <w:rFonts w:hint="eastAsia"/>
        </w:rPr>
        <w:br/>
      </w:r>
      <w:r>
        <w:rPr>
          <w:rFonts w:hint="eastAsia"/>
        </w:rPr>
        <w:t>　　第二节 塑料建材行业发展历程</w:t>
      </w:r>
      <w:r>
        <w:rPr>
          <w:rFonts w:hint="eastAsia"/>
        </w:rPr>
        <w:br/>
      </w:r>
      <w:r>
        <w:rPr>
          <w:rFonts w:hint="eastAsia"/>
        </w:rPr>
        <w:t>　　第三节 塑料建材产业链分析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二、塑料建材产业链模型分析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中国塑料建材行业发展环境分析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塑料建材行业经济环境分析</w:t>
      </w:r>
      <w:r>
        <w:rPr>
          <w:rFonts w:hint="eastAsia"/>
        </w:rPr>
        <w:br/>
      </w:r>
      <w:r>
        <w:rPr>
          <w:rFonts w:hint="eastAsia"/>
        </w:rPr>
        <w:t>　　第二节 塑料建材行业政策环境分析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二、相关塑料建材行业标准分析</w:t>
      </w:r>
      <w:r>
        <w:rPr>
          <w:rFonts w:hint="eastAsia"/>
        </w:rPr>
        <w:br/>
      </w:r>
      <w:r>
        <w:rPr>
          <w:rFonts w:hint="eastAsia"/>
        </w:rPr>
        <w:t>　　第三节 塑料建材行业社会环境分析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2024-2025年全球塑料建材行业市场运行形势分析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2024-2025年全球塑料建材行业发展概况</w:t>
      </w:r>
      <w:r>
        <w:rPr>
          <w:rFonts w:hint="eastAsia"/>
        </w:rPr>
        <w:br/>
      </w:r>
      <w:r>
        <w:rPr>
          <w:rFonts w:hint="eastAsia"/>
        </w:rPr>
        <w:t>　　第二节 全球塑料建材行业发展走势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一、全球塑料建材行业市场分布情况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二、全球塑料建材行业发展趋势分析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全球塑料建材行业重点国家和区域分析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中国塑料建材行业供给与需求情况分析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2019-2024年中国塑料建材行业总体规模</w:t>
      </w:r>
      <w:r>
        <w:rPr>
          <w:rFonts w:hint="eastAsia"/>
        </w:rPr>
        <w:br/>
      </w:r>
      <w:r>
        <w:rPr>
          <w:rFonts w:hint="eastAsia"/>
        </w:rPr>
        <w:t>　　第二节 中国塑料建材行业盈利情况分析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中国塑料建材行业产量情况分析与预测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一、2019-2024年塑料建材行业产量统计分析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二、2025年塑料建材行业产量特点分析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三、2025-2031年中国塑料建材行业产量预测分析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中国塑料建材行业需求概况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一、2019-2024年中国塑料建材行业需求情况分析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三、2025-2031年中国塑料建材市场需求预测分析</w:t>
      </w:r>
      <w:r>
        <w:rPr>
          <w:rFonts w:hint="eastAsia"/>
        </w:rPr>
        <w:br/>
      </w:r>
      <w:r>
        <w:rPr>
          <w:rFonts w:hint="eastAsia"/>
        </w:rPr>
        <w:t>　　第五节 塑料建材产业供需平衡状况分析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塑料建材细分市场深度分析</w:t>
      </w:r>
      <w:r>
        <w:rPr>
          <w:rFonts w:hint="eastAsia"/>
        </w:rPr>
        <w:br/>
      </w:r>
      <w:r>
        <w:rPr>
          <w:rFonts w:hint="eastAsia"/>
        </w:rPr>
        <w:t>　　第一节 塑料建材细分市场（一）发展研究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塑料建材细分市场（二）发展研究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2019-2024年中国塑料建材行业总体发展状况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一、塑料建材行业单位规模情况分析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二、塑料建材行业人员规模状况分析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三、塑料建材行业资产规模状况分析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四、塑料建材行业市场规模状况分析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五、塑料建材行业敏感性分析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四、塑料建材行业发展能力分析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2019-2024年中国塑料建材行业区域市场分析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中国塑料建材行业区域市场结构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重点地区塑料建材行业调研分析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中国塑料建材行业进出口情况分析预测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中国塑料建材行业进口情况分析预测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一、2019-2024年中国塑料建材行业进口情况分析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二、2024-2025年中国塑料建材行业进口特点分析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三、2025-2031年中国塑料建材行业进口情况预测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中国塑料建材行业出口情况分析预测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一、2019-2024年中国塑料建材行业出口情况分析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二、2024-2025年中国塑料建材行业出口特点分析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二、2025-2031年中国塑料建材行业出口情况预测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影响中国塑料建材行业进出口因素分析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塑料建材行业竞争格局分析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塑料建材行业集中度分析</w:t>
      </w:r>
      <w:r>
        <w:rPr>
          <w:rFonts w:hint="eastAsia"/>
        </w:rPr>
        <w:br/>
      </w:r>
      <w:r>
        <w:rPr>
          <w:rFonts w:hint="eastAsia"/>
        </w:rPr>
        <w:t>　　　　一、塑料建材市场集中度分析</w:t>
      </w:r>
      <w:r>
        <w:rPr>
          <w:rFonts w:hint="eastAsia"/>
        </w:rPr>
        <w:br/>
      </w:r>
      <w:r>
        <w:rPr>
          <w:rFonts w:hint="eastAsia"/>
        </w:rPr>
        <w:t>　　　　二、塑料建材企业集中度分析</w:t>
      </w:r>
      <w:r>
        <w:rPr>
          <w:rFonts w:hint="eastAsia"/>
        </w:rPr>
        <w:br/>
      </w:r>
      <w:r>
        <w:rPr>
          <w:rFonts w:hint="eastAsia"/>
        </w:rPr>
        <w:t>　　　　三、塑料建材区域集中度分析</w:t>
      </w:r>
      <w:r>
        <w:rPr>
          <w:rFonts w:hint="eastAsia"/>
        </w:rPr>
        <w:br/>
      </w:r>
      <w:r>
        <w:rPr>
          <w:rFonts w:hint="eastAsia"/>
        </w:rPr>
        <w:t>　　第二节 塑料建材行业竞争格局分析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一、2024-2025年塑料建材行业竞争分析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二、2024-2025年中外塑料建材产品竞争分析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三、2025年中国塑料建材市场竞争分析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四、2025-2031年国内主要塑料建材企业动向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塑料建材企业营销策略及建议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一、塑料建材价格策略分析</w:t>
      </w:r>
      <w:r>
        <w:rPr>
          <w:rFonts w:hint="eastAsia"/>
        </w:rPr>
        <w:br/>
      </w:r>
      <w:r>
        <w:rPr>
          <w:rFonts w:hint="eastAsia"/>
        </w:rPr>
        <w:t>　　　　二、塑料建材渠道策略分析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提高塑料建材企业竞争力的策略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二、塑料建材企业提升竞争力的主要方向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四、济研：提高塑料建材企业竞争力的策略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对我国塑料建材品牌的战略思考</w:t>
      </w:r>
      <w:r>
        <w:rPr>
          <w:rFonts w:hint="eastAsia"/>
        </w:rPr>
        <w:br/>
      </w:r>
      <w:r>
        <w:rPr>
          <w:rFonts w:hint="eastAsia"/>
        </w:rPr>
        <w:t>　　　　一、塑料建材实施品牌战略的意义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二、塑料建材企业品牌的现状分析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三、我国塑料建材企业的品牌战略</w:t>
      </w:r>
      <w:r>
        <w:rPr>
          <w:rFonts w:hint="eastAsia"/>
        </w:rPr>
        <w:br/>
      </w:r>
      <w:r>
        <w:rPr>
          <w:rFonts w:hint="eastAsia"/>
        </w:rPr>
        <w:t>　　　　四、塑料建材品牌战略管理的策略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中国塑料建材行业营销策略分析</w:t>
      </w:r>
      <w:r>
        <w:rPr>
          <w:rFonts w:hint="eastAsia"/>
        </w:rPr>
        <w:br/>
      </w:r>
      <w:r>
        <w:rPr>
          <w:rFonts w:hint="eastAsia"/>
        </w:rPr>
        <w:t>　　第一节 塑料建材市场推广策略研究分析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一、做好塑料建材产品导入</w:t>
      </w:r>
      <w:r>
        <w:rPr>
          <w:rFonts w:hint="eastAsia"/>
        </w:rPr>
        <w:br/>
      </w:r>
      <w:r>
        <w:rPr>
          <w:rFonts w:hint="eastAsia"/>
        </w:rPr>
        <w:t>　　　　二、做好塑料建材产品组合和产品线决策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三、塑料建材行业城市市场推广策略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塑料建材行业渠道营销研究分析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一、塑料建材行业营销环境分析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二、塑料建材行业现存的营销渠道分析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三、塑料建材行业终端市场营销管理策略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塑料建材行业营销战略研究分析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一、中国塑料建材行业有效整合营销策略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二、建立塑料建材行业厂商的双嬴模式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2025-2031年中国塑料建材行业投资前景与风险预测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2025-2031年中国塑料建材行业投资前景分析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一、2025-2031年中国塑料建材行业进入壁垒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二、2025-2031年中国塑料建材行业盈利模式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三、2025-2031年中国塑料建材行业盈利因素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2025-2031年中国塑料建材行业投资机会分析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一、2025-2031年中国塑料建材细分市场投资机会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二、2025-2031年中国塑料建材行业区域市场投资潜力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2025-2031年中国塑料建材行业投资风险分析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一、2025-2031年中国塑料建材行业市场竞争风险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二、2025-2031年中国塑料建材行业技术风险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三、2025-2031年中国塑料建材行业政策风险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四、2025-2031年中国塑料建材行业进入退出风险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塑料建材投资机会分析与项目投资建议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塑料建材投资机会分析</w:t>
      </w:r>
      <w:r>
        <w:rPr>
          <w:rFonts w:hint="eastAsia"/>
        </w:rPr>
        <w:br/>
      </w:r>
      <w:r>
        <w:rPr>
          <w:rFonts w:hint="eastAsia"/>
        </w:rPr>
        <w:t>　　第二节 塑料建材投资趋势分析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一、塑料建材行业投资环境考察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二、塑料建材投资风险及控制策略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三、塑料建材产品投资方向建议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四、塑料建材项目投资建议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2025-2031年中国塑料建材行业市场需求预测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2019-2024年中国塑料建材行业出口情况分析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塑料建材重点企业经营情况分析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2025年塑料建材行业壁垒</w:t>
      </w:r>
      <w:r>
        <w:rPr>
          <w:rFonts w:hint="eastAsia"/>
        </w:rPr>
        <w:br/>
      </w:r>
      <w:r>
        <w:rPr>
          <w:rFonts w:hint="eastAsia"/>
        </w:rPr>
        <w:t>　　图表 2025年塑料建材市场前景分析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2025-2031年中国塑料建材市场规模预测</w:t>
      </w:r>
      <w:r>
        <w:rPr>
          <w:rFonts w:hint="eastAsia"/>
        </w:rPr>
        <w:br/>
      </w:r>
      <w:r>
        <w:rPr>
          <w:rFonts w:hint="eastAsia"/>
        </w:rPr>
        <w:t>　　图表 2025年塑料建材发展趋势预测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00178585a40dc" w:history="1">
        <w:r>
          <w:rPr>
            <w:rStyle w:val="Hyperlink"/>
          </w:rPr>
          <w:t>2025年中国塑料建材市场调研与发展前景分析报告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00178585a40dc" w:history="1">
        <w:r>
          <w:rPr>
            <w:rStyle w:val="Hyperlink"/>
          </w:rPr>
          <w:t>https://www.20087.com/7/A0/SuLiaoJianCaiHangYeKeXingXingFenXiBaoGao.html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热点：塑料座椅材质、塑料建材的优缺点、中国塑料网、塑料建材性能的优缺点、建材包括什么材料、塑料建材类的公司名称、建筑塑料模板、塑料建材的性能特点、常见的复合材料有哪些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20f09e1e44557" w:history="1">
      <w:r>
        <w:rPr>
          <w:rStyle w:val="Hyperlink"/>
        </w:rPr>
        <w:t>2025年中国塑料建材市场调研与发展前景分析报告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SuLiaoJianCaiHangYeKeXingXingFenXiBaoGao.html" TargetMode="External" Id="Rce200178585a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SuLiaoJianCaiHangYeKeXingXingFenXiBaoGao.html" TargetMode="External" Id="Rde420f09e1e4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2024-12-26T03:49:00Z</dcterms:created>
  <dcterms:modified xsi:type="dcterms:W3CDTF">2024-12-26T04:49:00Z</dcterms:modified>
  <dc:subject>2025年中国塑料建材市场调研与发展前景分析报告</dc:subject>
  <dc:title>2025年中国塑料建材市场调研与发展前景分析报告</dc:title>
  <cp:keywords>2025年中国塑料建材市场调研与发展前景分析报告</cp:keywords>
  <dc:description>2025年中国塑料建材市场调研与发展前景分析报告</dc:description>
</cp:coreProperties>
</file>