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a6b6c54f645d1" w:history="1">
              <w:r>
                <w:rPr>
                  <w:rStyle w:val="Hyperlink"/>
                </w:rPr>
                <w:t>2025-2031年全球与中国壁挂式货架市场分析及前景趋势报告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a6b6c54f645d1" w:history="1">
              <w:r>
                <w:rPr>
                  <w:rStyle w:val="Hyperlink"/>
                </w:rPr>
                <w:t>2025-2031年全球与中国壁挂式货架市场分析及前景趋势报告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a6b6c54f645d1" w:history="1">
                <w:r>
                  <w:rPr>
                    <w:rStyle w:val="Hyperlink"/>
                  </w:rPr>
                  <w:t>https://www.20087.com/7/70/BiGuaShiHuoJiaDeXianZhuangYuQianJing.html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货架是一种通过固定于墙体实现空间利用最大化的储物装置，广泛应用于家庭、商业空间及工业环境中。该类产品以金属、木材或复合材料为主要结构，具备安装简便、承重稳定、节省地面空间等优势，适用于厨房、浴室、车库、零售店铺及办公区域的物品收纳。设计上注重结构力学分布与连接件可靠性，确保在不同墙体材质（如混凝土、砖墙或石膏板）上的安全锚固。表面处理工艺包括喷涂、电镀或覆膜，提升耐腐蚀性与美观度。壁挂式货架趋向模块化与可调节性，支持层板高度、深度及配件（如挂钩、篮筐）的灵活配置，满足多样化收纳需求。部分高端型号集成照明、折叠或滑动功能，增强使用便利性。在城市居住空间日益紧凑的背景下，壁挂式货架成为提升空间效率的重要解决方案。</w:t>
      </w:r>
      <w:r>
        <w:rPr>
          <w:rFonts w:hint="eastAsia"/>
        </w:rPr>
        <w:br/>
      </w:r>
      <w:r>
        <w:rPr>
          <w:rFonts w:hint="eastAsia"/>
        </w:rPr>
        <w:t>　　未来，壁挂式货架的发展将向智能化集成、材料创新与场景深度融合方向演进。未来产品可能嵌入重量传感器或RFID识别系统，实现库存管理、物品定位与补货提醒，适用于智能家居或小型仓储场景。轻质高强复合材料的应用将减轻整体重量，降低墙体负荷，同时提升抗震与耐久性能。在设计层面，个性化定制服务将借助3D建模与数字制造技术，实现与室内装修风格、色彩及功能需求的高度匹配。环保趋势推动可再生材料、低VOC涂料与可回收结构的设计，减少环境足迹。此外，针对特殊人群如老年人或行动不便者，可能出现升降式、电动辅助或语音控制的智能壁挂系统，提升使用便捷性与安全性。在商业领域，该类产品将更深度融入零售陈列、无人售货与物流分拣系统，支持动态调整与数据交互。行业标准也将加强对承重测试、安装规范与安全警示的统一要求，确保产品在各类应用场景中的可靠性与用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a6b6c54f645d1" w:history="1">
        <w:r>
          <w:rPr>
            <w:rStyle w:val="Hyperlink"/>
          </w:rPr>
          <w:t>2025-2031年全球与中国壁挂式货架市场分析及前景趋势报告</w:t>
        </w:r>
      </w:hyperlink>
      <w:r>
        <w:rPr>
          <w:rFonts w:hint="eastAsia"/>
        </w:rPr>
        <w:t>》基于国家统计局、相关协会等权威数据，结合专业团队对壁挂式货架行业的长期监测，全面分析了壁挂式货架行业的市场规模、技术现状、发展趋势及竞争格局。报告详细梳理了壁挂式货架市场需求、进出口情况、上下游产业链、重点区域分布及主要企业动态，并通过SWOT分析揭示了壁挂式货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壁挂式货架市场概述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按照不同产品类型，壁挂式货架主要可以分为如下几个类别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全球不同产品类型壁挂式货架销售额增长趋势2020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铝合金</w:t>
      </w:r>
      <w:r>
        <w:rPr>
          <w:rFonts w:hint="eastAsia"/>
        </w:rPr>
        <w:br/>
      </w:r>
      <w:r>
        <w:rPr>
          <w:rFonts w:hint="eastAsia"/>
        </w:rPr>
        <w:t>　　　　1.2.3 环氧树脂涂层</w:t>
      </w:r>
      <w:r>
        <w:rPr>
          <w:rFonts w:hint="eastAsia"/>
        </w:rPr>
        <w:br/>
      </w:r>
      <w:r>
        <w:rPr>
          <w:rFonts w:hint="eastAsia"/>
        </w:rPr>
        <w:t>　　　　1.2.4 不锈钢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从不同应用，壁挂式货架主要包括如下几个方面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全球不同应用壁挂式货架销售额增长趋势2020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壁挂式货架行业背景、发展历史、现状及趋势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壁挂式货架行业目前现状分析</w:t>
      </w:r>
      <w:r>
        <w:rPr>
          <w:rFonts w:hint="eastAsia"/>
        </w:rPr>
        <w:br/>
      </w:r>
      <w:r>
        <w:rPr>
          <w:rFonts w:hint="eastAsia"/>
        </w:rPr>
        <w:t>　　　　1.4.2 壁挂式货架发展趋势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全球壁挂式货架总体规模分析</w:t>
      </w:r>
      <w:r>
        <w:rPr>
          <w:rFonts w:hint="eastAsia"/>
        </w:rPr>
        <w:br/>
      </w:r>
      <w:r>
        <w:rPr>
          <w:rFonts w:hint="eastAsia"/>
        </w:rPr>
        <w:t>　　2.1 全球壁挂式货架供需现状及预测（2020-2031）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全球壁挂式货架产能、产量、产能利用率及发展趋势（2020-2031）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全球壁挂式货架产量、需求量及发展趋势（2020-2031）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全球主要地区壁挂式货架产量及发展趋势（2020-2031）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全球主要地区壁挂式货架产量（2020-2025）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全球主要地区壁挂式货架产量（2026-2031）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全球主要地区壁挂式货架产量市场份额（2020-2031）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中国壁挂式货架供需现状及预测（2020-2031）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中国壁挂式货架产能、产量、产能利用率及发展趋势（2020-2031）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中国壁挂式货架产量、市场需求量及发展趋势（2020-2031）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全球壁挂式货架销量及销售额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全球市场壁挂式货架销售额（2020-2031）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全球市场壁挂式货架销量（2020-2031）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全球市场壁挂式货架价格趋势（2020-2031）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全球壁挂式货架主要地区分析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全球主要地区壁挂式货架市场规模分析：2020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全球主要地区壁挂式货架销售收入及市场份额（2020-2025年）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全球主要地区壁挂式货架销售收入预测（2026-2031年）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全球主要地区壁挂式货架销量分析：2020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全球主要地区壁挂式货架销量及市场份额（2020-2025年）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全球主要地区壁挂式货架销量及市场份额预测（2026-2031）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北美市场壁挂式货架销量、收入及增长率（2020-2031）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欧洲市场壁挂式货架销量、收入及增长率（2020-2031）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中国市场壁挂式货架销量、收入及增长率（2020-2031）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日本市场壁挂式货架销量、收入及增长率（2020-2031）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东南亚市场壁挂式货架销量、收入及增长率（2020-2031）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印度市场壁挂式货架销量、收入及增长率（2020-2031）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全球市场主要厂商壁挂式货架产能市场份额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全球市场主要厂商壁挂式货架销量（2020-2025）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全球市场主要厂商壁挂式货架销量（2020-2025）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全球市场主要厂商壁挂式货架销售收入（2020-2025）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全球市场主要厂商壁挂式货架销售价格（2020-2025）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2024年全球主要生产商壁挂式货架收入排名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中国市场主要厂商壁挂式货架销量（2020-2025）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中国市场主要厂商壁挂式货架销量（2020-2025）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中国市场主要厂商壁挂式货架销售收入（2020-2025）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2024年中国主要生产商壁挂式货架收入排名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中国市场主要厂商壁挂式货架销售价格（2020-2025）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全球主要厂商壁挂式货架总部及产地分布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全球主要厂商成立时间及壁挂式货架商业化日期</w:t>
      </w:r>
      <w:r>
        <w:rPr>
          <w:rFonts w:hint="eastAsia"/>
        </w:rPr>
        <w:br/>
      </w:r>
      <w:r>
        <w:rPr>
          <w:rFonts w:hint="eastAsia"/>
        </w:rPr>
        <w:t>　　4.6 全球主要厂商壁挂式货架产品类型及应用</w:t>
      </w:r>
      <w:r>
        <w:rPr>
          <w:rFonts w:hint="eastAsia"/>
        </w:rPr>
        <w:br/>
      </w:r>
      <w:r>
        <w:rPr>
          <w:rFonts w:hint="eastAsia"/>
        </w:rPr>
        <w:t>　　4.7 壁挂式货架行业集中度、竞争程度分析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壁挂式货架行业集中度分析：2024年全球Top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全球壁挂式货架第一梯队、第二梯队和第三梯队生产商（品牌）及市场份额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壁挂式货架销量、收入、价格及毛利率（2020-2025）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壁挂式货架销量、收入、价格及毛利率（2020-2025）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壁挂式货架销量、收入、价格及毛利率（2020-2025）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壁挂式货架销量、收入、价格及毛利率（2020-2025）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壁挂式货架销量、收入、价格及毛利率（2020-2025）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壁挂式货架销量、收入、价格及毛利率（2020-2025）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壁挂式货架销量、收入、价格及毛利率（2020-2025）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壁挂式货架销量、收入、价格及毛利率（2020-2025）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壁挂式货架销量、收入、价格及毛利率（2020-2025）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壁挂式货架销量、收入、价格及毛利率（2020-2025）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壁挂式货架销量、收入、价格及毛利率（2020-2025）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壁挂式货架销量、收入、价格及毛利率（2020-2025）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壁挂式货架销量、收入、价格及毛利率（2020-2025）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不同产品类型壁挂式货架分析</w:t>
      </w:r>
      <w:r>
        <w:rPr>
          <w:rFonts w:hint="eastAsia"/>
        </w:rPr>
        <w:br/>
      </w:r>
      <w:r>
        <w:rPr>
          <w:rFonts w:hint="eastAsia"/>
        </w:rPr>
        <w:t>　　6.1 全球不同产品类型壁挂式货架销量（2020-2031）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全球不同产品类型壁挂式货架销量及市场份额（2020-2025）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全球不同产品类型壁挂式货架销量预测（2026-2031）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全球不同产品类型壁挂式货架收入（2020-2031）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全球不同产品类型壁挂式货架收入及市场份额（2020-2025）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全球不同产品类型壁挂式货架收入预测（2026-2031）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全球不同产品类型壁挂式货架价格走势（2020-2031）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不同应用壁挂式货架分析</w:t>
      </w:r>
      <w:r>
        <w:rPr>
          <w:rFonts w:hint="eastAsia"/>
        </w:rPr>
        <w:br/>
      </w:r>
      <w:r>
        <w:rPr>
          <w:rFonts w:hint="eastAsia"/>
        </w:rPr>
        <w:t>　　7.1 全球不同应用壁挂式货架销量（2020-2031）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全球不同应用壁挂式货架销量及市场份额（2020-2025）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全球不同应用壁挂式货架销量预测（2026-2031）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全球不同应用壁挂式货架收入（2020-2031）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全球不同应用壁挂式货架收入及市场份额（2020-2025）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全球不同应用壁挂式货架收入预测（2026-2031）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全球不同应用壁挂式货架价格走势（2020-2031）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壁挂式货架产业链分析</w:t>
      </w:r>
      <w:r>
        <w:rPr>
          <w:rFonts w:hint="eastAsia"/>
        </w:rPr>
        <w:br/>
      </w:r>
      <w:r>
        <w:rPr>
          <w:rFonts w:hint="eastAsia"/>
        </w:rPr>
        <w:t>　　8.2 壁挂式货架工艺制造技术分析</w:t>
      </w:r>
      <w:r>
        <w:rPr>
          <w:rFonts w:hint="eastAsia"/>
        </w:rPr>
        <w:br/>
      </w:r>
      <w:r>
        <w:rPr>
          <w:rFonts w:hint="eastAsia"/>
        </w:rPr>
        <w:t>　　8.3 壁挂式货架产业上游供应分析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壁挂式货架下游客户分析</w:t>
      </w:r>
      <w:r>
        <w:rPr>
          <w:rFonts w:hint="eastAsia"/>
        </w:rPr>
        <w:br/>
      </w:r>
      <w:r>
        <w:rPr>
          <w:rFonts w:hint="eastAsia"/>
        </w:rPr>
        <w:t>　　8.5 壁挂式货架销售渠道分析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壁挂式货架行业发展机遇及主要驱动因素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壁挂式货架行业发展面临的风险</w:t>
      </w:r>
      <w:r>
        <w:rPr>
          <w:rFonts w:hint="eastAsia"/>
        </w:rPr>
        <w:br/>
      </w:r>
      <w:r>
        <w:rPr>
          <w:rFonts w:hint="eastAsia"/>
        </w:rPr>
        <w:t>　　9.3 壁挂式货架行业政策分析</w:t>
      </w:r>
      <w:r>
        <w:rPr>
          <w:rFonts w:hint="eastAsia"/>
        </w:rPr>
        <w:br/>
      </w:r>
      <w:r>
        <w:rPr>
          <w:rFonts w:hint="eastAsia"/>
        </w:rPr>
        <w:t>　　9.4 壁挂式货架中国企业SWOT分析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全球不同产品类型壁挂式货架销售额增长（CAGR）趋势2020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壁挂式货架行业目前发展现状</w:t>
      </w:r>
      <w:r>
        <w:rPr>
          <w:rFonts w:hint="eastAsia"/>
        </w:rPr>
        <w:br/>
      </w:r>
      <w:r>
        <w:rPr>
          <w:rFonts w:hint="eastAsia"/>
        </w:rPr>
        <w:t>　　表 4： 壁挂式货架发展趋势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全球主要地区壁挂式货架产量增速（CAGR）：（2020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全球主要地区壁挂式货架产量（2020-2025）&amp;（千件）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全球主要地区壁挂式货架产量（2026-2031）&amp;（千件）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全球主要地区壁挂式货架产量市场份额（2020-2025）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全球主要地区壁挂式货架产量（2026-2031）&amp;（千件）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全球主要地区壁挂式货架销售收入增速：（2020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全球主要地区壁挂式货架销售收入（2020-2025）&amp;（百万美元）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全球主要地区壁挂式货架销售收入市场份额（2020-2025）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全球主要地区壁挂式货架收入（2026-2031）&amp;（百万美元）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全球主要地区壁挂式货架收入市场份额（2026-2031）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全球主要地区壁挂式货架销量（千件）：2020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全球主要地区壁挂式货架销量（2020-2025）&amp;（千件）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全球主要地区壁挂式货架销量市场份额（2020-2025）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全球主要地区壁挂式货架销量（2026-2031）&amp;（千件）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全球主要地区壁挂式货架销量份额（2026-2031）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全球市场主要厂商壁挂式货架产能（2024-2025）&amp;（千件）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全球市场主要厂商壁挂式货架销量（2020-2025）&amp;（千件）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全球市场主要厂商壁挂式货架销量市场份额（2020-2025）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全球市场主要厂商壁挂式货架销售收入（2020-2025）&amp;（百万美元）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全球市场主要厂商壁挂式货架销售收入市场份额（2020-2025）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全球市场主要厂商壁挂式货架销售价格（2020-2025）&amp;（美元/件）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2024年全球主要生产商壁挂式货架收入排名（百万美元）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中国市场主要厂商壁挂式货架销量（2020-2025）&amp;（千件）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中国市场主要厂商壁挂式货架销量市场份额（2020-2025）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中国市场主要厂商壁挂式货架销售收入（2020-2025）&amp;（百万美元）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中国市场主要厂商壁挂式货架销售收入市场份额（2020-2025）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2024年中国主要生产商壁挂式货架收入排名（百万美元）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中国市场主要厂商壁挂式货架销售价格（2020-2025）&amp;（美元/件）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全球主要厂商壁挂式货架总部及产地分布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全球主要厂商成立时间及壁挂式货架商业化日期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全球主要厂商壁挂式货架产品类型及应用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2024年全球壁挂式货架主要厂商市场地位（第一梯队、第二梯队和第三梯队）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全球壁挂式货架市场投资、并购等现状分析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壁挂式货架销量（千件）、收入（百万美元）、价格（美元/件）及毛利率（2020-2025）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壁挂式货架销量（千件）、收入（百万美元）、价格（美元/件）及毛利率（2020-2025）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壁挂式货架销量（千件）、收入（百万美元）、价格（美元/件）及毛利率（2020-2025）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壁挂式货架销量（千件）、收入（百万美元）、价格（美元/件）及毛利率（2020-2025）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壁挂式货架销量（千件）、收入（百万美元）、价格（美元/件）及毛利率（2020-2025）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壁挂式货架销量（千件）、收入（百万美元）、价格（美元/件）及毛利率（2020-2025）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壁挂式货架销量（千件）、收入（百万美元）、价格（美元/件）及毛利率（2020-2025）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壁挂式货架销量（千件）、收入（百万美元）、价格（美元/件）及毛利率（2020-2025）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壁挂式货架销量（千件）、收入（百万美元）、价格（美元/件）及毛利率（2020-2025）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壁挂式货架销量（千件）、收入（百万美元）、价格（美元/件）及毛利率（2020-2025）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壁挂式货架销量（千件）、收入（百万美元）、价格（美元/件）及毛利率（2020-2025）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壁挂式货架销量（千件）、收入（百万美元）、价格（美元/件）及毛利率（2020-2025）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壁挂式货架生产基地、销售区域、竞争对手及市场地位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壁挂式货架产品规格、参数及市场应用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壁挂式货架销量（千件）、收入（百万美元）、价格（美元/件）及毛利率（2020-2025）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全球不同产品类型壁挂式货架销量（2020-2025年）&amp;（千件）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全球不同产品类型壁挂式货架销量市场份额（2020-2025）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全球不同产品类型壁挂式货架销量预测（2026-2031）&amp;（千件）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全球市场不同产品类型壁挂式货架销量市场份额预测（2026-2031）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全球不同产品类型壁挂式货架收入（2020-2025年）&amp;（百万美元）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全球不同产品类型壁挂式货架收入市场份额（2020-2025）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全球不同产品类型壁挂式货架收入预测（2026-2031）&amp;（百万美元）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全球不同产品类型壁挂式货架收入市场份额预测（2026-2031）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全球不同应用壁挂式货架销量（2020-2025年）&amp;（千件）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全球不同应用壁挂式货架销量市场份额（2020-2025）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全球不同应用壁挂式货架销量预测（2026-2031）&amp;（千件）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全球市场不同应用壁挂式货架销量市场份额预测（2026-2031）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全球不同应用壁挂式货架收入（2020-2025年）&amp;（百万美元）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全球不同应用壁挂式货架收入市场份额（2020-2025）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全球不同应用壁挂式货架收入预测（2026-2031）&amp;（百万美元）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全球不同应用壁挂式货架收入市场份额预测（2026-2031）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壁挂式货架上游原料供应商及联系方式列表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壁挂式货架典型客户列表</w:t>
      </w:r>
      <w:r>
        <w:rPr>
          <w:rFonts w:hint="eastAsia"/>
        </w:rPr>
        <w:br/>
      </w:r>
      <w:r>
        <w:rPr>
          <w:rFonts w:hint="eastAsia"/>
        </w:rPr>
        <w:t>　　表 121： 壁挂式货架主要销售模式及销售渠道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壁挂式货架行业发展机遇及主要驱动因素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壁挂式货架行业发展面临的风险</w:t>
      </w:r>
      <w:r>
        <w:rPr>
          <w:rFonts w:hint="eastAsia"/>
        </w:rPr>
        <w:br/>
      </w:r>
      <w:r>
        <w:rPr>
          <w:rFonts w:hint="eastAsia"/>
        </w:rPr>
        <w:t>　　表 124： 壁挂式货架行业政策分析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壁挂式货架产品图片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全球不同产品类型壁挂式货架销售额2020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全球不同产品类型壁挂式货架市场份额2024 &amp; 2031</w:t>
      </w:r>
      <w:r>
        <w:rPr>
          <w:rFonts w:hint="eastAsia"/>
        </w:rPr>
        <w:br/>
      </w:r>
      <w:r>
        <w:rPr>
          <w:rFonts w:hint="eastAsia"/>
        </w:rPr>
        <w:t>　　图 4： 铝合金产品图片</w:t>
      </w:r>
      <w:r>
        <w:rPr>
          <w:rFonts w:hint="eastAsia"/>
        </w:rPr>
        <w:br/>
      </w:r>
      <w:r>
        <w:rPr>
          <w:rFonts w:hint="eastAsia"/>
        </w:rPr>
        <w:t>　　图 5： 环氧树脂涂层产品图片</w:t>
      </w:r>
      <w:r>
        <w:rPr>
          <w:rFonts w:hint="eastAsia"/>
        </w:rPr>
        <w:br/>
      </w:r>
      <w:r>
        <w:rPr>
          <w:rFonts w:hint="eastAsia"/>
        </w:rPr>
        <w:t>　　图 6： 不锈钢产品图片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全球不同应用壁挂式货架市场份额2024 &amp; 2031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全球壁挂式货架产能、产量、产能利用率及发展趋势（2020-2031）&amp;（千件）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全球壁挂式货架产量、需求量及发展趋势（2020-2031）&amp;（千件）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全球主要地区壁挂式货架产量（2020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全球主要地区壁挂式货架产量市场份额（2020-2031）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中国壁挂式货架产能、产量、产能利用率及发展趋势（2020-2031）&amp;（千件）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中国壁挂式货架产量、市场需求量及发展趋势（2020-2031）&amp;（千件）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全球壁挂式货架市场销售额及增长率：（2020-2031）&amp;（百万美元）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全球市场壁挂式货架市场规模：2020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全球市场壁挂式货架销量及增长率（2020-2031）&amp;（千件）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全球市场壁挂式货架价格趋势（2020-2031）&amp;（美元/件）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全球主要地区壁挂式货架销售收入（2020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全球主要地区壁挂式货架销售收入市场份额（2020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北美市场壁挂式货架销量及增长率（2020-2031）&amp;（千件）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北美市场壁挂式货架收入及增长率（2020-2031）&amp;（百万美元）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欧洲市场壁挂式货架销量及增长率（2020-2031）&amp;（千件）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欧洲市场壁挂式货架收入及增长率（2020-2031）&amp;（百万美元）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中国市场壁挂式货架销量及增长率（2020-2031）&amp;（千件）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中国市场壁挂式货架收入及增长率（2020-2031）&amp;（百万美元）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日本市场壁挂式货架销量及增长率（2020-2031）&amp;（千件）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日本市场壁挂式货架收入及增长率（2020-2031）&amp;（百万美元）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东南亚市场壁挂式货架销量及增长率（2020-2031）&amp;（千件）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东南亚市场壁挂式货架收入及增长率（2020-2031）&amp;（百万美元）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印度市场壁挂式货架销量及增长率（2020-2031）&amp;（千件）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印度市场壁挂式货架收入及增长率（2020-2031）&amp;（百万美元）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2024年全球市场主要厂商壁挂式货架销量市场份额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2024年全球市场主要厂商壁挂式货架收入市场份额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2024年中国市场主要厂商壁挂式货架销量市场份额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2024年中国市场主要厂商壁挂式货架收入市场份额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2024年全球前五大生产商壁挂式货架市场份额</w:t>
      </w:r>
      <w:r>
        <w:rPr>
          <w:rFonts w:hint="eastAsia"/>
        </w:rPr>
        <w:br/>
      </w:r>
      <w:r>
        <w:rPr>
          <w:rFonts w:hint="eastAsia"/>
        </w:rPr>
        <w:t>　　图 41： 2024年全球壁挂式货架第一梯队、第二梯队和第三梯队厂商及市场份额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全球不同产品类型壁挂式货架价格走势（2020-2031）&amp;（美元/件）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全球不同应用壁挂式货架价格走势（2020-2031）&amp;（美元/件）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壁挂式货架产业链</w:t>
      </w:r>
      <w:r>
        <w:rPr>
          <w:rFonts w:hint="eastAsia"/>
        </w:rPr>
        <w:br/>
      </w:r>
      <w:r>
        <w:rPr>
          <w:rFonts w:hint="eastAsia"/>
        </w:rPr>
        <w:t>　　图 45： 壁挂式货架中国企业SWOT分析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a6b6c54f645d1" w:history="1">
        <w:r>
          <w:rPr>
            <w:rStyle w:val="Hyperlink"/>
          </w:rPr>
          <w:t>2025-2031年全球与中国壁挂式货架市场分析及前景趋势报告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a6b6c54f645d1" w:history="1">
        <w:r>
          <w:rPr>
            <w:rStyle w:val="Hyperlink"/>
          </w:rPr>
          <w:t>https://www.20087.com/7/70/BiGuaShiHuoJiaDeXianZhuangYuQianJing.html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5fb3a80a244d1" w:history="1">
      <w:r>
        <w:rPr>
          <w:rStyle w:val="Hyperlink"/>
        </w:rPr>
        <w:t>2025-2031年全球与中国壁挂式货架市场分析及前景趋势报告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iGuaShiHuoJiaDeXianZhuangYuQianJing.html" TargetMode="External" Id="R075a6b6c54f6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iGuaShiHuoJiaDeXianZhuangYuQianJing.html" TargetMode="External" Id="Re0f5fb3a80a2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2025-02-25T03:21:51Z</dcterms:created>
  <dcterms:modified xsi:type="dcterms:W3CDTF">2025-02-25T04:21:51Z</dcterms:modified>
  <dc:subject>2025-2031年全球与中国壁挂式货架市场分析及前景趋势报告</dc:subject>
  <dc:title>2025-2031年全球与中国壁挂式货架市场分析及前景趋势报告</dc:title>
  <cp:keywords>2025-2031年全球与中国壁挂式货架市场分析及前景趋势报告</cp:keywords>
  <dc:description>2025-2031年全球与中国壁挂式货架市场分析及前景趋势报告</dc:description>
</cp:coreProperties>
</file>