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f50fd23ce4bcc" w:history="1">
              <w:r>
                <w:rPr>
                  <w:rStyle w:val="Hyperlink"/>
                </w:rPr>
                <w:t>2025-2031年中国工业物业管理行业市场调研与前景分析报告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f50fd23ce4bcc" w:history="1">
              <w:r>
                <w:rPr>
                  <w:rStyle w:val="Hyperlink"/>
                </w:rPr>
                <w:t>2025-2031年中国工业物业管理行业市场调研与前景分析报告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f50fd23ce4bcc" w:history="1">
                <w:r>
                  <w:rPr>
                    <w:rStyle w:val="Hyperlink"/>
                  </w:rPr>
                  <w:t>https://www.20087.com/7/60/GongYeWuYeGuanLiShiChangQianJing.html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业管理是对工业园区、厂房及其他工业设施进行的专业化管理和维护服务，涵盖设施维护、安全管理及租户关系管理等方面。近年来，随着信息技术的发展和物业管理模式的创新，工业物业管理在效率、服务质量和客户满意度方面有了显著提升。现代工业物业管理不仅采用了数字化管理系统，提高了日常运营效率，还提供了多样化的增值服务，如能源管理咨询和环境评估服务。然而，行业内管理水平和服务质量差异较大，部分低端服务可能存在响应速度慢或服务质量不稳定的问题。</w:t>
      </w:r>
      <w:r>
        <w:rPr>
          <w:rFonts w:hint="eastAsia"/>
        </w:rPr>
        <w:br/>
      </w:r>
      <w:r>
        <w:rPr>
          <w:rFonts w:hint="eastAsia"/>
        </w:rPr>
        <w:t>　　未来，工业物业管理将更加注重高效能与智能化升级。一方面，通过采用先进的数据分析技术和人工智能算法，进一步提高设施管理的精准度和响应速度，满足复杂运营环境下的动态调节需求；另一方面，结合区块链技术和去中心化应用，实现对物业管理信息的安全透明管理，促进多方协作。此外，随着5G网络和边缘计算技术的发展，探索支持远程监控和智能决策支持系统的工业物业管理平台，将是提升附加值的重要方向。同时，加强行业标准制定和质量认证体系建设，确保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f50fd23ce4bcc" w:history="1">
        <w:r>
          <w:rPr>
            <w:rStyle w:val="Hyperlink"/>
          </w:rPr>
          <w:t>2025-2031年中国工业物业管理行业市场调研与前景分析报告</w:t>
        </w:r>
      </w:hyperlink>
      <w:r>
        <w:rPr>
          <w:rFonts w:hint="eastAsia"/>
        </w:rPr>
        <w:t>》通过严谨的分析、翔实的数据及直观的图表，系统解析了工业物业管理行业的市场规模、需求变化、价格波动及产业链结构。报告全面评估了当前工业物业管理市场现状，科学预测了未来市场前景与发展趋势，重点剖析了工业物业管理细分市场的机遇与挑战。同时，报告对工业物业管理重点企业的竞争地位及市场集中度进行了评估，为工业物业管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工业物业管理产业概述</w:t>
      </w:r>
      <w:r>
        <w:rPr>
          <w:rFonts w:hint="eastAsia"/>
        </w:rPr>
        <w:br/>
      </w:r>
      <w:r>
        <w:rPr>
          <w:rFonts w:hint="eastAsia"/>
        </w:rPr>
        <w:t>　　第一节 工业物业管理定义与分类</w:t>
      </w:r>
      <w:r>
        <w:rPr>
          <w:rFonts w:hint="eastAsia"/>
        </w:rPr>
        <w:br/>
      </w:r>
      <w:r>
        <w:rPr>
          <w:rFonts w:hint="eastAsia"/>
        </w:rPr>
        <w:t>　　第二节 工业物业管理产业链结构及关键环节剖析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工业物业管理商业模式与盈利模式解析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工业物业管理经济指标与行业评估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全球工业物业管理市场发展综述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2019-2024年全球工业物业管理市场规模及增长趋势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主要国家与地区工业物业管理市场对比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2025-2031年全球工业物业管理行业发展趋势与前景预测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国际工业物业管理市场发展趋势及对我国启示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二、对我国工业物业管理市场的借鉴意义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中国工业物业管理行业市场规模分析与预测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工业物业管理市场的总体规模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一、2019-2024年工业物业管理市场规模变化及趋势分析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二、2025年工业物业管理行业市场规模特点</w:t>
      </w:r>
      <w:r>
        <w:rPr>
          <w:rFonts w:hint="eastAsia"/>
        </w:rPr>
        <w:br/>
      </w:r>
      <w:r>
        <w:rPr>
          <w:rFonts w:hint="eastAsia"/>
        </w:rPr>
        <w:t>　　第二节 工业物业管理市场规模的构成</w:t>
      </w:r>
      <w:r>
        <w:rPr>
          <w:rFonts w:hint="eastAsia"/>
        </w:rPr>
        <w:br/>
      </w:r>
      <w:r>
        <w:rPr>
          <w:rFonts w:hint="eastAsia"/>
        </w:rPr>
        <w:t>　　　　一、工业物业管理客户群体特征与偏好分析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二、不同类型工业物业管理市场规模分布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三、各地区工业物业管理市场规模差异与特点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工业物业管理市场规模的预测与展望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一、未来几年工业物业管理市场规模增长预测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2024-2025年工业物业管理行业技术发展现状及趋势分析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工业物业管理行业技术发展现状分析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国内外工业物业管理行业技术差距分析及差距形成的主要原因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工业物业管理行业技术发展方向、趋势预测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提升工业物业管理行业技术能力策略建议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2019-2024年中国工业物业管理行业总体发展与财务状况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2019-2024年工业物业管理行业规模情况</w:t>
      </w:r>
      <w:r>
        <w:rPr>
          <w:rFonts w:hint="eastAsia"/>
        </w:rPr>
        <w:br/>
      </w:r>
      <w:r>
        <w:rPr>
          <w:rFonts w:hint="eastAsia"/>
        </w:rPr>
        <w:t>　　　　一、工业物业管理行业企业数量规模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二、工业物业管理行业从业人员规模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三、工业物业管理行业市场敏感性分析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一、工业物业管理行业盈利能力</w:t>
      </w:r>
      <w:r>
        <w:rPr>
          <w:rFonts w:hint="eastAsia"/>
        </w:rPr>
        <w:br/>
      </w:r>
      <w:r>
        <w:rPr>
          <w:rFonts w:hint="eastAsia"/>
        </w:rPr>
        <w:t>　　　　二、工业物业管理行业偿债能力</w:t>
      </w:r>
      <w:r>
        <w:rPr>
          <w:rFonts w:hint="eastAsia"/>
        </w:rPr>
        <w:br/>
      </w:r>
      <w:r>
        <w:rPr>
          <w:rFonts w:hint="eastAsia"/>
        </w:rPr>
        <w:t>　　　　三、工业物业管理行业营运能力</w:t>
      </w:r>
      <w:r>
        <w:rPr>
          <w:rFonts w:hint="eastAsia"/>
        </w:rPr>
        <w:br/>
      </w:r>
      <w:r>
        <w:rPr>
          <w:rFonts w:hint="eastAsia"/>
        </w:rPr>
        <w:t>　　　　四、工业物业管理行业发展能力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中国工业物业管理行业细分市场调研与机会挖掘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工业物业管理细分市场（一）市场调研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工业物业管理细分市场（二）市场调研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中国工业物业管理行业区域市场调研分析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2019-2024年中国工业物业管理行业重点区域调研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一、重点地区（一）工业物业管理市场规模与特点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二、重点地区（二）工业物业管理市场规模及特点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三、重点地区（三）工业物业管理市场规模及特点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四、重点地区（四）工业物业管理市场规模及特点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不同区域工业物业管理市场的对比与启示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二、工业物业管理市场拓展策略与建议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中国工业物业管理行业的营销渠道与客户分析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工业物业管理行业渠道分析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二、各类渠道对工业物业管理行业的影响</w:t>
      </w:r>
      <w:r>
        <w:rPr>
          <w:rFonts w:hint="eastAsia"/>
        </w:rPr>
        <w:br/>
      </w:r>
      <w:r>
        <w:rPr>
          <w:rFonts w:hint="eastAsia"/>
        </w:rPr>
        <w:t>　　　　三、主要工业物业管理企业渠道策略研究</w:t>
      </w:r>
      <w:r>
        <w:rPr>
          <w:rFonts w:hint="eastAsia"/>
        </w:rPr>
        <w:br/>
      </w:r>
      <w:r>
        <w:rPr>
          <w:rFonts w:hint="eastAsia"/>
        </w:rPr>
        <w:t>　　第二节 工业物业管理行业客户分析与定位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中国工业物业管理行业竞争格局及策略选择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工业物业管理行业总体市场竞争状况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二、工业物业管理企业竞争格局与集中度评估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三、工业物业管理行业SWOT分析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工业物业管理行业重点企业调研分析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工业物业管理企业发展策略分析</w:t>
      </w:r>
      <w:r>
        <w:rPr>
          <w:rFonts w:hint="eastAsia"/>
        </w:rPr>
        <w:br/>
      </w:r>
      <w:r>
        <w:rPr>
          <w:rFonts w:hint="eastAsia"/>
        </w:rPr>
        <w:t>　　第一节 工业物业管理市场与销售策略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工业物业管理品牌战略思考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二、工业物业管理行业主管部门、监管体制及相关政策法规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3、工业物业管理行业的主要法律、法规和政策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4、2025年工业物业管理行业法律法规和政策对行业的影响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二、工业物业管理消费者需求分析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一、工业物业管理技术的应用与创新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二、工业物业管理行业发展的技术趋势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2025-2031年工业物业管理行业展趋势预测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2025-2031年工业物业管理市场发展前景分析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一、工业物业管理市场发展潜力</w:t>
      </w:r>
      <w:r>
        <w:rPr>
          <w:rFonts w:hint="eastAsia"/>
        </w:rPr>
        <w:br/>
      </w:r>
      <w:r>
        <w:rPr>
          <w:rFonts w:hint="eastAsia"/>
        </w:rPr>
        <w:t>　　　　二、工业物业管理市场前景分析</w:t>
      </w:r>
      <w:r>
        <w:rPr>
          <w:rFonts w:hint="eastAsia"/>
        </w:rPr>
        <w:br/>
      </w:r>
      <w:r>
        <w:rPr>
          <w:rFonts w:hint="eastAsia"/>
        </w:rPr>
        <w:t>　　　　三、工业物业管理细分行业发展前景分析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2025-2031年工业物业管理发展趋势预测</w:t>
      </w:r>
      <w:r>
        <w:rPr>
          <w:rFonts w:hint="eastAsia"/>
        </w:rPr>
        <w:br/>
      </w:r>
      <w:r>
        <w:rPr>
          <w:rFonts w:hint="eastAsia"/>
        </w:rPr>
        <w:t>　　　　一、工业物业管理发展趋势预测</w:t>
      </w:r>
      <w:r>
        <w:rPr>
          <w:rFonts w:hint="eastAsia"/>
        </w:rPr>
        <w:br/>
      </w:r>
      <w:r>
        <w:rPr>
          <w:rFonts w:hint="eastAsia"/>
        </w:rPr>
        <w:t>　　　　二、工业物业管理市场规模预测</w:t>
      </w:r>
      <w:r>
        <w:rPr>
          <w:rFonts w:hint="eastAsia"/>
        </w:rPr>
        <w:br/>
      </w:r>
      <w:r>
        <w:rPr>
          <w:rFonts w:hint="eastAsia"/>
        </w:rPr>
        <w:t>　　　　三、工业物业管理细分市场发展趋势预测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未来工业物业管理行业挑战与机遇探讨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一、工业物业管理行业挑战</w:t>
      </w:r>
      <w:r>
        <w:rPr>
          <w:rFonts w:hint="eastAsia"/>
        </w:rPr>
        <w:br/>
      </w:r>
      <w:r>
        <w:rPr>
          <w:rFonts w:hint="eastAsia"/>
        </w:rPr>
        <w:t>　　　　二、工业物业管理行业机遇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工业物业管理行业研究结论及建议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对工业物业管理行业发展的建议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对工业物业管理企业和投资者的建议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工业物业管理行业历程</w:t>
      </w:r>
      <w:r>
        <w:rPr>
          <w:rFonts w:hint="eastAsia"/>
        </w:rPr>
        <w:br/>
      </w:r>
      <w:r>
        <w:rPr>
          <w:rFonts w:hint="eastAsia"/>
        </w:rPr>
        <w:t>　　图表 工业物业管理行业生命周期</w:t>
      </w:r>
      <w:r>
        <w:rPr>
          <w:rFonts w:hint="eastAsia"/>
        </w:rPr>
        <w:br/>
      </w:r>
      <w:r>
        <w:rPr>
          <w:rFonts w:hint="eastAsia"/>
        </w:rPr>
        <w:t>　　图表 工业物业管理行业产业链分析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2025-2031年中国工业物业管理行业发展趋势预测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f50fd23ce4bcc" w:history="1">
        <w:r>
          <w:rPr>
            <w:rStyle w:val="Hyperlink"/>
          </w:rPr>
          <w:t>2025-2031年中国工业物业管理行业市场调研与前景分析报告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f50fd23ce4bcc" w:history="1">
        <w:r>
          <w:rPr>
            <w:rStyle w:val="Hyperlink"/>
          </w:rPr>
          <w:t>https://www.20087.com/7/60/GongYeWuYeGuanLiShiChangQianJing.html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园物业管理主要负责什么、工业物业管理与一般物业管理的区别、物业管理方案、工业物业管理的主要内容、工业物业管理的内容、工业物业管理标准规范、工业区物业管理的特点、工业物业管理费收费标准、物业管理有限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777ddbd96484f" w:history="1">
      <w:r>
        <w:rPr>
          <w:rStyle w:val="Hyperlink"/>
        </w:rPr>
        <w:t>2025-2031年中国工业物业管理行业市场调研与前景分析报告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ongYeWuYeGuanLiShiChangQianJing.html" TargetMode="External" Id="R606f50fd23ce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ongYeWuYeGuanLiShiChangQianJing.html" TargetMode="External" Id="Rb12777ddbd96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2025-05-28T04:01:38Z</dcterms:created>
  <dcterms:modified xsi:type="dcterms:W3CDTF">2025-05-28T05:01:38Z</dcterms:modified>
  <dc:subject>2025-2031年中国工业物业管理行业市场调研与前景分析报告</dc:subject>
  <dc:title>2025-2031年中国工业物业管理行业市场调研与前景分析报告</dc:title>
  <cp:keywords>2025-2031年中国工业物业管理行业市场调研与前景分析报告</cp:keywords>
  <dc:description>2025-2031年中国工业物业管理行业市场调研与前景分析报告</dc:description>
</cp:coreProperties>
</file>