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0cdd374e9483f" w:history="1">
              <w:r>
                <w:rPr>
                  <w:rStyle w:val="Hyperlink"/>
                </w:rPr>
                <w:t>中国弹簧钢热轧薄钢板市场调研及发展前景分析报告（2025-2031年）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0cdd374e9483f" w:history="1">
              <w:r>
                <w:rPr>
                  <w:rStyle w:val="Hyperlink"/>
                </w:rPr>
                <w:t>中国弹簧钢热轧薄钢板市场调研及发展前景分析报告（2025-2031年）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0cdd374e9483f" w:history="1">
                <w:r>
                  <w:rPr>
                    <w:rStyle w:val="Hyperlink"/>
                  </w:rPr>
                  <w:t>https://www.20087.com/7/70/DanHuangGangReYaBoGangBanShiChangYanJiuBaoGao.html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热轧薄钢板是一种重要的钢材产品，广泛应用于汽车、机械、航空航天等多个领域。近年来，随着工业自动化水平的提高和技术的进步，弹簧钢热轧薄钢板的设计与制造工艺不断优化，不仅提高了材料的强度和韧性，还增强了其加工性能和使用寿命。现代弹簧钢热轧薄钢板通常采用先进的连铸连轧技术和热处理工艺，通过优化材料成分和组织结构，提高了产品的综合性能。同时，通过改进表面处理技术，弹簧钢热轧薄钢板能够适应不同应用环境的要求。此外，随着环保要求的提高，弹簧钢热轧薄钢板还开发出了更多环保型产品，如低排放的钢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弹簧钢热轧薄钢板的发展将更加注重高性能化和轻量化。一方面，通过引入先进材料和制造技术，弹簧钢热轧薄钢板将开发出更多高强度、高韧性的产品，满足高性能要求的应用场景。另一方面，随着轻量化趋势的发展，弹簧钢热轧薄钢板将开发出更多轻质高强的产品，如采用微合金化技术的钢材，减轻产品重量，提高燃油经济性。此外，为了适应更多复杂工况，弹簧钢热轧薄钢板将开发出更多专用型产品，如适用于极端环境的耐腐蚀、耐高温钢材。同时，弹簧钢热轧薄钢板制造商还将加强与下游用户的合作，通过定制化服务，提供从材料选择到加工应用的整体解决方案，提升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0cdd374e9483f" w:history="1">
        <w:r>
          <w:rPr>
            <w:rStyle w:val="Hyperlink"/>
          </w:rPr>
          <w:t>中国弹簧钢热轧薄钢板市场调研及发展前景分析报告（2025-2031年）</w:t>
        </w:r>
      </w:hyperlink>
      <w:r>
        <w:rPr>
          <w:rFonts w:hint="eastAsia"/>
        </w:rPr>
        <w:t>》全面剖析了弹簧钢热轧薄钢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弹簧钢热轧薄钢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中国弹簧钢热轧薄钢板行业发展环境分析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弹簧钢热轧薄钢板行业经济环境分析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弹簧钢热轧薄钢板行业政策环境分析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弹簧钢热轧薄钢板行业地位分析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二、弹簧钢热轧薄钢板行业对人民生活的影响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三、弹簧钢热轧薄钢板行业关联度情况</w:t>
      </w:r>
      <w:r>
        <w:rPr>
          <w:rFonts w:hint="eastAsia"/>
        </w:rPr>
        <w:br/>
      </w:r>
      <w:r>
        <w:rPr>
          <w:rFonts w:hint="eastAsia"/>
        </w:rPr>
        <w:t>　　第四节 弹簧钢热轧薄钢板行业"波特五力模型"分析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一、弹簧钢热轧薄钢板行业内竞争</w:t>
      </w:r>
      <w:r>
        <w:rPr>
          <w:rFonts w:hint="eastAsia"/>
        </w:rPr>
        <w:br/>
      </w:r>
      <w:r>
        <w:rPr>
          <w:rFonts w:hint="eastAsia"/>
        </w:rPr>
        <w:t>　　　　二、弹簧钢热轧薄钢板行业买方侃价能力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三、弹簧钢热轧薄钢板行业卖方侃价能力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四、弹簧钢热轧薄钢板行业进入威胁</w:t>
      </w:r>
      <w:r>
        <w:rPr>
          <w:rFonts w:hint="eastAsia"/>
        </w:rPr>
        <w:br/>
      </w:r>
      <w:r>
        <w:rPr>
          <w:rFonts w:hint="eastAsia"/>
        </w:rPr>
        <w:t>　　　　五、弹簧钢热轧薄钢板行业替代威胁</w:t>
      </w:r>
      <w:r>
        <w:rPr>
          <w:rFonts w:hint="eastAsia"/>
        </w:rPr>
        <w:br/>
      </w:r>
      <w:r>
        <w:rPr>
          <w:rFonts w:hint="eastAsia"/>
        </w:rPr>
        <w:t>　　第五节 影响弹簧钢热轧薄钢板行业发展的主要因素分析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弹簧钢热轧薄钢板产业发展现状分析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弹簧钢热轧薄钢板产业链产品构成</w:t>
      </w:r>
      <w:r>
        <w:rPr>
          <w:rFonts w:hint="eastAsia"/>
        </w:rPr>
        <w:br/>
      </w:r>
      <w:r>
        <w:rPr>
          <w:rFonts w:hint="eastAsia"/>
        </w:rPr>
        <w:t>　　第二节 弹簧钢热轧薄钢板产业特点</w:t>
      </w:r>
      <w:r>
        <w:rPr>
          <w:rFonts w:hint="eastAsia"/>
        </w:rPr>
        <w:br/>
      </w:r>
      <w:r>
        <w:rPr>
          <w:rFonts w:hint="eastAsia"/>
        </w:rPr>
        <w:t>　　　　一、弹簧钢热轧薄钢板产业所处生命周期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二、弹簧钢热轧薄钢板产业季节性与周期性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弹簧钢热轧薄钢板产业竞争分析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弹簧钢热轧薄钢板产业技术水平</w:t>
      </w:r>
      <w:r>
        <w:rPr>
          <w:rFonts w:hint="eastAsia"/>
        </w:rPr>
        <w:br/>
      </w:r>
      <w:r>
        <w:rPr>
          <w:rFonts w:hint="eastAsia"/>
        </w:rPr>
        <w:t>　　　　一、弹簧钢热轧薄钢板技术发展路径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二、当前弹簧钢热轧薄钢板市场准入壁垒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2019-2024年弹簧钢热轧薄钢板产业规模</w:t>
      </w:r>
      <w:r>
        <w:rPr>
          <w:rFonts w:hint="eastAsia"/>
        </w:rPr>
        <w:br/>
      </w:r>
      <w:r>
        <w:rPr>
          <w:rFonts w:hint="eastAsia"/>
        </w:rPr>
        <w:t>　　　　一、弹簧钢热轧薄钢板产品产量</w:t>
      </w:r>
      <w:r>
        <w:rPr>
          <w:rFonts w:hint="eastAsia"/>
        </w:rPr>
        <w:br/>
      </w:r>
      <w:r>
        <w:rPr>
          <w:rFonts w:hint="eastAsia"/>
        </w:rPr>
        <w:t>　　　　二、弹簧钢热轧薄钢板市场容量</w:t>
      </w:r>
      <w:r>
        <w:rPr>
          <w:rFonts w:hint="eastAsia"/>
        </w:rPr>
        <w:br/>
      </w:r>
      <w:r>
        <w:rPr>
          <w:rFonts w:hint="eastAsia"/>
        </w:rPr>
        <w:t>　　　　三、弹簧钢热轧薄钢板行业进出口统计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近期弹簧钢热轧薄钢板产业政策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2025-2031年中国弹簧钢热轧薄钢板行业需求与消费状况分析及预测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中国弹簧钢热轧薄钢板消费者消费偏好调查分析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中国弹簧钢热轧薄钢板消费者对其价格的敏感度分析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2019-2024年中国弹簧钢热轧薄钢板产量统计分析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2019-2024年中国弹簧钢热轧薄钢板消费量统计分析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2025-2031年中国弹簧钢热轧薄钢板产量预测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2025-2031年中国弹簧钢热轧薄钢板消费量预测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弹簧钢热轧薄钢板下游产业发展</w:t>
      </w:r>
      <w:r>
        <w:rPr>
          <w:rFonts w:hint="eastAsia"/>
        </w:rPr>
        <w:br/>
      </w:r>
      <w:r>
        <w:rPr>
          <w:rFonts w:hint="eastAsia"/>
        </w:rPr>
        <w:t>　　第一节 弹簧钢热轧薄钢板下游产业构成</w:t>
      </w:r>
      <w:r>
        <w:rPr>
          <w:rFonts w:hint="eastAsia"/>
        </w:rPr>
        <w:br/>
      </w:r>
      <w:r>
        <w:rPr>
          <w:rFonts w:hint="eastAsia"/>
        </w:rPr>
        <w:t>　　第二节 弹簧钢热轧薄钢板下游细分市场（一）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二、2019-2024年弹簧钢热轧薄钢板产品消费量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弹簧钢热轧薄钢板下游细分市场（二）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二、2019-2024年弹簧钢热轧薄钢板产品消费量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弹簧钢热轧薄钢板下游产业竞争能力比较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2025-2031年中国弹簧钢热轧薄钢板行业市场规模分析及预测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中国弹簧钢热轧薄钢板市场结构分析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2019-2024年中国弹簧钢热轧薄钢板行业市场规模分析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中国弹簧钢热轧薄钢板行业区域市场规模分析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一、**地区弹簧钢热轧薄钢板市场规模分析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二、**地区弹簧钢热轧薄钢板市场规模分析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三、**地区弹簧钢热轧薄钢板市场规模分析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四、**地区弹簧钢热轧薄钢板市场规模分析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五、**地区弹簧钢热轧薄钢板市场规模分析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2025-2031年中国弹簧钢热轧薄钢板行业市场规模预测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弹簧钢热轧薄钢板产业链整合策略研究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当前弹簧钢热轧薄钢板产业链整合形势</w:t>
      </w:r>
      <w:r>
        <w:rPr>
          <w:rFonts w:hint="eastAsia"/>
        </w:rPr>
        <w:br/>
      </w:r>
      <w:r>
        <w:rPr>
          <w:rFonts w:hint="eastAsia"/>
        </w:rPr>
        <w:t>　　第二节 弹簧钢热轧薄钢板产业链整合策略选择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不同弹簧钢热轧薄钢板企业在产业链整合中的威胁与机遇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不同弹簧钢热轧薄钢板企业参与产业链整合的策略选择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不同地区弹簧钢热轧薄钢板产业链整合策略差异分析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弹簧钢热轧薄钢板企业资源整合策略研究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弹簧钢热轧薄钢板企业存在问题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典型弹簧钢热轧薄钢板企业资源整合策略分析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弹簧钢热轧薄钢板企业信息化管理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弹簧钢热轧薄钢板企业资源整合经典案例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2025-2031年中国弹簧钢热轧薄钢板行业市场价格分析及预测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2019-2024年中国弹簧钢热轧薄钢板行业平均价格趋向分析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2025-2031年中国弹簧钢热轧薄钢板行业价格趋向预测分析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弹簧钢热轧薄钢板企业发展调研分析</w:t>
      </w:r>
      <w:r>
        <w:rPr>
          <w:rFonts w:hint="eastAsia"/>
        </w:rPr>
        <w:br/>
      </w:r>
      <w:r>
        <w:rPr>
          <w:rFonts w:hint="eastAsia"/>
        </w:rPr>
        <w:t>　　第一节 弹簧钢热轧薄钢板企业（一）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弹簧钢热轧薄钢板企业（二）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弹簧钢热轧薄钢板企业（三）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弹簧钢热轧薄钢板企业（四）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弹簧钢热轧薄钢板企业（五）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弹簧钢热轧薄钢板企业（六）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中国弹簧钢热轧薄钢板行业投资价值与投资策略咨询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弹簧钢热轧薄钢板行业SWOT模型分析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一、弹簧钢热轧薄钢板行业优势分析</w:t>
      </w:r>
      <w:r>
        <w:rPr>
          <w:rFonts w:hint="eastAsia"/>
        </w:rPr>
        <w:br/>
      </w:r>
      <w:r>
        <w:rPr>
          <w:rFonts w:hint="eastAsia"/>
        </w:rPr>
        <w:t>　　　　二、弹簧钢热轧薄钢板行业劣势分析</w:t>
      </w:r>
      <w:r>
        <w:rPr>
          <w:rFonts w:hint="eastAsia"/>
        </w:rPr>
        <w:br/>
      </w:r>
      <w:r>
        <w:rPr>
          <w:rFonts w:hint="eastAsia"/>
        </w:rPr>
        <w:t>　　　　三、弹簧钢热轧薄钢板行业机会分析</w:t>
      </w:r>
      <w:r>
        <w:rPr>
          <w:rFonts w:hint="eastAsia"/>
        </w:rPr>
        <w:br/>
      </w:r>
      <w:r>
        <w:rPr>
          <w:rFonts w:hint="eastAsia"/>
        </w:rPr>
        <w:t>　　　　四、弹簧钢热轧薄钢板行业风险分析</w:t>
      </w:r>
      <w:r>
        <w:rPr>
          <w:rFonts w:hint="eastAsia"/>
        </w:rPr>
        <w:br/>
      </w:r>
      <w:r>
        <w:rPr>
          <w:rFonts w:hint="eastAsia"/>
        </w:rPr>
        <w:t>　　第二节 弹簧钢热轧薄钢板行业投资价值分析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二、弹簧钢热轧薄钢板行业投资机会分析</w:t>
      </w:r>
      <w:r>
        <w:rPr>
          <w:rFonts w:hint="eastAsia"/>
        </w:rPr>
        <w:br/>
      </w:r>
      <w:r>
        <w:rPr>
          <w:rFonts w:hint="eastAsia"/>
        </w:rPr>
        <w:t>　　第三节 弹簧钢热轧薄钢板行业投资风险分析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二、弹簧钢热轧薄钢板行业原材料压力风险分析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三、弹簧钢热轧薄钢板行业技术风险分析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四、弹簧钢热轧薄钢板行业政策和体制风险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五、弹簧钢热轧薄钢板行业外资进入现状及对未来市场的威胁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弹簧钢热轧薄钢板行业投资策略分析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二、弹簧钢热轧薄钢板行业重点投资地区分析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弹簧钢热轧薄钢板发展前景预测</w:t>
      </w:r>
      <w:r>
        <w:rPr>
          <w:rFonts w:hint="eastAsia"/>
        </w:rPr>
        <w:br/>
      </w:r>
      <w:r>
        <w:rPr>
          <w:rFonts w:hint="eastAsia"/>
        </w:rPr>
        <w:t>　　第一节 弹簧钢热轧薄钢板行业发展趋势预测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2025-2031年弹簧钢热轧薄钢板行业市场容量预测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未来影响弹簧钢热轧薄钢板行业发展的主要因素分析预测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未来弹簧钢热轧薄钢板企业竞争格局</w:t>
      </w:r>
      <w:r>
        <w:rPr>
          <w:rFonts w:hint="eastAsia"/>
        </w:rPr>
        <w:br/>
      </w:r>
      <w:r>
        <w:rPr>
          <w:rFonts w:hint="eastAsia"/>
        </w:rPr>
        <w:t>　　第五节 弹簧钢热轧薄钢板行业资源整合趋势</w:t>
      </w:r>
      <w:r>
        <w:rPr>
          <w:rFonts w:hint="eastAsia"/>
        </w:rPr>
        <w:br/>
      </w:r>
      <w:r>
        <w:rPr>
          <w:rFonts w:hint="eastAsia"/>
        </w:rPr>
        <w:t>　　第六节 弹簧钢热轧薄钢板产业链竞争态势发展预测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弹簧钢热轧薄钢板行业竞争格局分析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弹簧钢热轧薄钢板行业竞争结构分析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弹簧钢热轧薄钢板行业集中度分析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一、弹簧钢热轧薄钢板市场集中度分析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二、弹簧钢热轧薄钢板企业集中度分析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三、弹簧钢热轧薄钢板区域集中度分析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2025-2031年中国弹簧钢热轧薄钢板行业投资风险预警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弹簧钢热轧薄钢板行业历程</w:t>
      </w:r>
      <w:r>
        <w:rPr>
          <w:rFonts w:hint="eastAsia"/>
        </w:rPr>
        <w:br/>
      </w:r>
      <w:r>
        <w:rPr>
          <w:rFonts w:hint="eastAsia"/>
        </w:rPr>
        <w:t>　　图表 弹簧钢热轧薄钢板行业生命周期</w:t>
      </w:r>
      <w:r>
        <w:rPr>
          <w:rFonts w:hint="eastAsia"/>
        </w:rPr>
        <w:br/>
      </w:r>
      <w:r>
        <w:rPr>
          <w:rFonts w:hint="eastAsia"/>
        </w:rPr>
        <w:t>　　图表 弹簧钢热轧薄钢板行业产业链分析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2019-2024年弹簧钢热轧薄钢板行业市场容量分析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2024年中国弹簧钢热轧薄钢板行业需求领域分布格局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2024年中国弹簧钢热轧薄钢板进口国家及地区分析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2024年中国弹簧钢热轧薄钢板出口国家及地区分析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2019-2024年中国弹簧钢热轧薄钢板行业企业平均规模情况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**地区弹簧钢热轧薄钢板市场规模及增长情况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**地区弹簧钢热轧薄钢板行业市场需求情况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弹簧钢热轧薄钢板重点企业（三）成长能力情况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2025-2031年中国弹簧钢热轧薄钢板行业产能预测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2025-2031年中国弹簧钢热轧薄钢板行业产量预测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2025-2031年中国弹簧钢热轧薄钢板市场需求量预测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2025-2031年中国弹簧钢热轧薄钢板行业供需平衡预测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2025-2031年中国弹簧钢热轧薄钢板行业市场容量预测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2025-2031年中国弹簧钢热轧薄钢板行业市场规模预测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2025年中国弹簧钢热轧薄钢板市场前景分析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2025年中国弹簧钢热轧薄钢板发展趋势预测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0cdd374e9483f" w:history="1">
        <w:r>
          <w:rPr>
            <w:rStyle w:val="Hyperlink"/>
          </w:rPr>
          <w:t>中国弹簧钢热轧薄钢板市场调研及发展前景分析报告（2025-2031年）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0cdd374e9483f" w:history="1">
        <w:r>
          <w:rPr>
            <w:rStyle w:val="Hyperlink"/>
          </w:rPr>
          <w:t>https://www.20087.com/7/70/DanHuangGangReYaBoGangBanShiChangYanJiuBaoGao.html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热点：弹簧钢热轧薄钢板的作用、热轧弹簧扁钢、弹簧钢冷轧钢板标准、钢板弹簧热处理工艺流程、钢板弹簧成型热处理由几部分组成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cbedc7f15484d" w:history="1">
      <w:r>
        <w:rPr>
          <w:rStyle w:val="Hyperlink"/>
        </w:rPr>
        <w:t>中国弹簧钢热轧薄钢板市场调研及发展前景分析报告（2025-2031年）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nHuangGangReYaBoGangBanShiChangYanJiuBaoGao.html" TargetMode="External" Id="Rb830cdd374e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nHuangGangReYaBoGangBanShiChangYanJiuBaoGao.html" TargetMode="External" Id="R429cbedc7f1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2024-10-19T06:39:00Z</dcterms:created>
  <dcterms:modified xsi:type="dcterms:W3CDTF">2024-10-19T07:39:00Z</dcterms:modified>
  <dc:subject>中国弹簧钢热轧薄钢板市场调研及发展前景分析报告（2025-2031年）</dc:subject>
  <dc:title>中国弹簧钢热轧薄钢板市场调研及发展前景分析报告（2025-2031年）</dc:title>
  <cp:keywords>中国弹簧钢热轧薄钢板市场调研及发展前景分析报告（2025-2031年）</cp:keywords>
  <dc:description>中国弹簧钢热轧薄钢板市场调研及发展前景分析报告（2025-2031年）</dc:description>
</cp:coreProperties>
</file>