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1262714d4579" w:history="1">
              <w:r>
                <w:rPr>
                  <w:rStyle w:val="Hyperlink"/>
                </w:rPr>
                <w:t>2025-2031年中国木丝吸音板行业现状研究分析及市场前景预测报告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1262714d4579" w:history="1">
              <w:r>
                <w:rPr>
                  <w:rStyle w:val="Hyperlink"/>
                </w:rPr>
                <w:t>2025-2031年中国木丝吸音板行业现状研究分析及市场前景预测报告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1262714d4579" w:history="1">
                <w:r>
                  <w:rPr>
                    <w:rStyle w:val="Hyperlink"/>
                  </w:rPr>
                  <w:t>https://www.20087.com/M_JianCaiFangChan/07/MuSiXiYinBanFaZhanXianZhuangFenXiQianJingYuCe.html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吸音板是一种以木材纤维为主要原料制成的吸音材料，广泛应用于剧院、录音棚及会议室等场所。近年来，随着建筑声学要求的提高和对环保材料的关注增加，木丝吸音板在吸音效果和环保性能方面有了显著提升，不仅提高了降噪效果，还减少了对环境的影响。此外，新型添加剂的应用也增强了其防火性能和耐久性，使其适用于更多复杂环境。</w:t>
      </w:r>
      <w:r>
        <w:rPr>
          <w:rFonts w:hint="eastAsia"/>
        </w:rPr>
        <w:br/>
      </w:r>
      <w:r>
        <w:rPr>
          <w:rFonts w:hint="eastAsia"/>
        </w:rPr>
        <w:t>　　未来，木丝吸音板的发展将更加注重高性能与绿色环保。一方面，通过采用先进的纤维处理技术和绿色化学原理，进一步提高吸音效果和耐久性，满足高端应用场景的需求；另一方面，结合循环经济理念，开发出可再生和可回收的环保型吸音板，减少废弃物产生并促进资源循环利用。此外，随着智能家居概念的普及，支持智能控制和环境监测的新型吸音板也将成为可能，推动建筑行业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1262714d4579" w:history="1">
        <w:r>
          <w:rPr>
            <w:rStyle w:val="Hyperlink"/>
          </w:rPr>
          <w:t>2025-2031年中国木丝吸音板行业现状研究分析及市场前景预测报告</w:t>
        </w:r>
      </w:hyperlink>
      <w:r>
        <w:rPr>
          <w:rFonts w:hint="eastAsia"/>
        </w:rPr>
        <w:t>》通过详实的数据分析，全面解析了木丝吸音板行业的市场规模、需求动态及价格趋势，深入探讨了木丝吸音板产业链上下游的协同关系与竞争格局变化。报告对木丝吸音板细分市场进行精准划分，结合重点企业研究，揭示了品牌影响力与市场集中度的现状，为行业参与者提供了清晰的竞争态势洞察。同时，报告结合宏观经济环境、技术发展路径及消费者需求演变，科学预测了木丝吸音板行业的未来发展方向，并针对潜在风险提出了切实可行的应对策略。报告为木丝吸音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木丝吸音板概述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一、木丝吸音板的定义</w:t>
      </w:r>
      <w:r>
        <w:rPr>
          <w:rFonts w:hint="eastAsia"/>
        </w:rPr>
        <w:br/>
      </w:r>
      <w:r>
        <w:rPr>
          <w:rFonts w:hint="eastAsia"/>
        </w:rPr>
        <w:t>　　　　二、木丝吸音板主要类型</w:t>
      </w:r>
      <w:r>
        <w:rPr>
          <w:rFonts w:hint="eastAsia"/>
        </w:rPr>
        <w:br/>
      </w:r>
      <w:r>
        <w:rPr>
          <w:rFonts w:hint="eastAsia"/>
        </w:rPr>
        <w:t>　　　　三、影响木丝吸音板隔音性能的主要因素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四、木丝吸音板性能指标和选用原则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木丝吸音板市场特点分析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全球木丝吸音板行业发展分析</w:t>
      </w:r>
      <w:r>
        <w:rPr>
          <w:rFonts w:hint="eastAsia"/>
        </w:rPr>
        <w:br/>
      </w:r>
      <w:r>
        <w:rPr>
          <w:rFonts w:hint="eastAsia"/>
        </w:rPr>
        <w:t>　　第一节 全球木丝吸音板行业发展轨迹综述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一、全球木丝吸音板行业发展历程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二、全球木丝吸音板行业发展面临的问题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三、全球木丝吸音板行业技术发展现状及趋势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全球木丝吸音板行业市场情况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一、2020-2025年全球木丝吸音板产业发展分析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二、2020-2025年全球木丝吸音板行业研发动态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三、2020-2025年全球木丝吸音板行业挑战与机会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部分国家地区木丝吸音板行业发展状况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一、2020-2025年美国木丝吸音板行业发展分析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二、2020-2025年欧洲木丝吸音板行业发展分析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三、2020-2025年日本木丝吸音板行业发展分析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四、2020-2025年韩国木丝吸音板行业发展分析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2020-2025年中国木丝吸音板行业运行态势分析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2020-2025年中国木丝吸音板行业发展状况分析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一、中国木丝吸音板主要产品产销回顾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二、中国木丝吸音板产品结构与国外对比分析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2020-2025年中国木丝吸音板技术发展分析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一、中国木丝吸音板技术发展历程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二、中国木丝吸音板技术开发趋势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2020-2025年中国木丝吸音板行业的问题及发展策略分析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一、中国木丝吸音板行业存在的问题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二、中国木丝吸音板行业发展重点及措施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2020-2025年中国木丝吸音板制造行业主要数据监测分析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2020-2025年中国木丝吸音板制造行业规模分析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2020-2025年中国木丝吸音板制造行业结构分析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2020-2025年中国木丝吸音板制造行业产值分析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2020-2025年中国木丝吸音板制造行业成本费用分析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2020-2025年中国木丝吸音板制造行业盈利能力分析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木丝吸音板市场上下游市场调查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一、木丝吸音板上游原材料构成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一、木丝吸音板消费市场构成</w:t>
      </w:r>
      <w:r>
        <w:rPr>
          <w:rFonts w:hint="eastAsia"/>
        </w:rPr>
        <w:br/>
      </w:r>
      <w:r>
        <w:rPr>
          <w:rFonts w:hint="eastAsia"/>
        </w:rPr>
        <w:t>　　　　二、木丝吸音板消费市场结构变化趋势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三、木丝吸音板下游市场相关政策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一、木丝吸音板产业环境分析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木丝吸音板产业发展前景预测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木丝吸音板制造行业重点区域市场分析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一、华北地区木丝吸音板制造行业市场分析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二、华南地区木丝吸音板制造行业市场分析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三、华东地区木丝吸音板制造行业市场分析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四、华中地区木丝吸音板制造行业市场分析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五、东北地区木丝吸音板制造行业市场分析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六、西部地区木丝吸音板制造行业市场分析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中国重点木丝吸音板生产企业关键性数据分析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中国木丝吸音板行业投资风险分析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中国木丝吸音板行业内部风险分析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一、木丝吸音板制造行业技术风险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二、木丝吸音板制造行业供求风险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三、木丝吸音板制造行业关联产业风险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四、木丝吸音板制造行业产品结构风险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中国木丝吸音板行业外部风险分析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一、木丝吸音板制造行业政策风险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二、木丝吸音板制造行业宏观经济波动风险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三、木丝吸音板制造行业其他风险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中国木丝吸音板行业投资策略分析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2020-2025年中国木丝吸音板行业投资环境分析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2020-2025年中国木丝吸音板行业投资收益分析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2025-2031年中国木丝吸音板行业投资收益预测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一、2025-2031年中国木丝吸音板行业工业总产值预测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二、2025-2031年中国木丝吸音板行业销售收入预测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三、2025-2031年中国木丝吸音板行业利润总额预测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四、2025-2031年中国木丝吸音板行业总资产预测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木丝吸音板行业发展趋势与投资战略研究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木丝吸音板市场发展潜力分析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木丝吸音板行业发展趋势分析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木丝吸音板行业发展战略研究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中智:林　木丝吸音板行业研究结论及建议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2020-2025年木丝吸音板行业企业数量增长分析图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2020-2025年木丝吸音板行业原材料价格走势分析图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2020-2025年木丝吸音板行业华北地区产销量分析图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2020-2025年木丝吸音板行业西部地区产销量分析图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2025-2031年木丝吸音板行业主要盈利预测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2025-2031年木丝吸音板行业主要盈利能力预测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2025-2031年木丝吸音板行业上游原材料预测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2025-2031年木丝吸音板行业国内产量预测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1262714d4579" w:history="1">
        <w:r>
          <w:rPr>
            <w:rStyle w:val="Hyperlink"/>
          </w:rPr>
          <w:t>2025-2031年中国木丝吸音板行业现状研究分析及市场前景预测报告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1262714d4579" w:history="1">
        <w:r>
          <w:rPr>
            <w:rStyle w:val="Hyperlink"/>
          </w:rPr>
          <w:t>https://www.20087.com/M_JianCaiFangChan/07/MuSiXiYinBanFaZhanXianZhuangFenXiQianJingYuCe.html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热点：木丝板厂家、木丝吸音板是什么材质、木丝吸音板多少钱一平米、木丝吸音板装修效果图、铝穿孔吸音板、木丝吸音板厂家、木质吸音板图片大全、木丝吸音板的优缺点、墙面吸音板多少钱一平米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f236cc0a4eda" w:history="1">
      <w:r>
        <w:rPr>
          <w:rStyle w:val="Hyperlink"/>
        </w:rPr>
        <w:t>2025-2031年中国木丝吸音板行业现状研究分析及市场前景预测报告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MuSiXiYinBanFaZhanXianZhuangFenXiQianJingYuCe.html" TargetMode="External" Id="Rbe3e1262714d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MuSiXiYinBanFaZhanXianZhuangFenXiQianJingYuCe.html" TargetMode="External" Id="R7b13f236cc0a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2025-06-20T08:42:00Z</dcterms:created>
  <dcterms:modified xsi:type="dcterms:W3CDTF">2025-06-20T09:42:00Z</dcterms:modified>
  <dc:subject>2025-2031年中国木丝吸音板行业现状研究分析及市场前景预测报告</dc:subject>
  <dc:title>2025-2031年中国木丝吸音板行业现状研究分析及市场前景预测报告</dc:title>
  <cp:keywords>2025-2031年中国木丝吸音板行业现状研究分析及市场前景预测报告</cp:keywords>
  <dc:description>2025-2031年中国木丝吸音板行业现状研究分析及市场前景预测报告</dc:description>
</cp:coreProperties>
</file>