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b01b83fd4fa9" w:history="1">
              <w:r>
                <w:rPr>
                  <w:rStyle w:val="Hyperlink"/>
                </w:rPr>
                <w:t>2026-2032年中国桥梁安全装备行业调研及市场前景分析报告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b01b83fd4fa9" w:history="1">
              <w:r>
                <w:rPr>
                  <w:rStyle w:val="Hyperlink"/>
                </w:rPr>
                <w:t>2026-2032年中国桥梁安全装备行业调研及市场前景分析报告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6b01b83fd4fa9" w:history="1">
                <w:r>
                  <w:rPr>
                    <w:rStyle w:val="Hyperlink"/>
                  </w:rPr>
                  <w:t>https://www.20087.com/7/00/QiaoLiangAnQuanZhuangBeiHangYeFaZhanQianJing.html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安全装备当前涵盖结构健康监测传感器（应变计、加速度计、倾角仪）、防撞护栏、伸缩缝装置、支座及除冰融雪系统等，旨在预防坍塌、提升耐久性与保障通行安全。大型桥梁普遍部署物联网监测网络，实现对挠度、裂缝、振动等参数的实时采集，部分系统具备初步预警能力。然而，行业仍受限于传感器长期稳定性差（易受温湿度漂移影响）、海量数据缺乏有效分析模型、老旧桥梁改造空间受限，以及极端事件（如船舶撞击、地震）下被动防护能力不足等问题。此外，运维单位对数据解读能力参差不齐，制约系统价值释放。</w:t>
      </w:r>
      <w:r>
        <w:rPr>
          <w:rFonts w:hint="eastAsia"/>
        </w:rPr>
        <w:br/>
      </w:r>
      <w:r>
        <w:rPr>
          <w:rFonts w:hint="eastAsia"/>
        </w:rPr>
        <w:t>　　未来，桥梁安全装备将向数字孪生驱动、智能材料与主动防护融合升级。市场调研网指出，光纤光栅与MEMS传感器将提供更高精度与寿命；AI算法可识别异常模式并预测剩余使用寿命。形状记忆合金支座可在地震后自动复位；自修复混凝土涂层将延长结构服役周期。在极端防护方面，智能防撞系统可联动船舶AIS数据提前预警。监管层面，全生命周期BIM模型将成为新建桥梁强制要求。最终，桥梁安全装备将从分散硬件升级为具备感知、诊断与自适应响应能力的基础设施免疫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b01b83fd4fa9" w:history="1">
        <w:r>
          <w:rPr>
            <w:rStyle w:val="Hyperlink"/>
          </w:rPr>
          <w:t>2026-2032年中国桥梁安全装备行业调研及市场前景分析报告</w:t>
        </w:r>
      </w:hyperlink>
      <w:r>
        <w:rPr>
          <w:rFonts w:hint="eastAsia"/>
        </w:rPr>
        <w:t>》基于国家统计局及相关协会的权威数据，系统研究了桥梁安全装备行业的市场需求、市场规模及产业链现状，分析了桥梁安全装备价格波动、细分市场动态及重点企业的经营表现，科学预测了桥梁安全装备市场前景与发展趋势，揭示了潜在需求与投资机会，同时指出了桥梁安全装备行业可能面临的风险。通过对桥梁安全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桥梁安全装备市场概述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按照不同产品类型，桥梁安全装备主要可以分为如下几个类别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中国不同产品类型桥梁安全装备增长趋势2021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桥梁支座</w:t>
      </w:r>
      <w:r>
        <w:rPr>
          <w:rFonts w:hint="eastAsia"/>
        </w:rPr>
        <w:br/>
      </w:r>
      <w:r>
        <w:rPr>
          <w:rFonts w:hint="eastAsia"/>
        </w:rPr>
        <w:t>　　　　1.2.3 桥梁减隔震装置</w:t>
      </w:r>
      <w:r>
        <w:rPr>
          <w:rFonts w:hint="eastAsia"/>
        </w:rPr>
        <w:br/>
      </w:r>
      <w:r>
        <w:rPr>
          <w:rFonts w:hint="eastAsia"/>
        </w:rPr>
        <w:t>　　　　1.2.4 桥梁伸缩装置</w:t>
      </w:r>
      <w:r>
        <w:rPr>
          <w:rFonts w:hint="eastAsia"/>
        </w:rPr>
        <w:br/>
      </w:r>
      <w:r>
        <w:rPr>
          <w:rFonts w:hint="eastAsia"/>
        </w:rPr>
        <w:t>　　　　1.2.5 转体球铰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从不同应用，桥梁安全装备主要包括如下几个方面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中国不同应用桥梁安全装备增长趋势2021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铁路桥梁</w:t>
      </w:r>
      <w:r>
        <w:rPr>
          <w:rFonts w:hint="eastAsia"/>
        </w:rPr>
        <w:br/>
      </w:r>
      <w:r>
        <w:rPr>
          <w:rFonts w:hint="eastAsia"/>
        </w:rPr>
        <w:t>　　　　1.3.3 区域轨道交通桥梁</w:t>
      </w:r>
      <w:r>
        <w:rPr>
          <w:rFonts w:hint="eastAsia"/>
        </w:rPr>
        <w:br/>
      </w:r>
      <w:r>
        <w:rPr>
          <w:rFonts w:hint="eastAsia"/>
        </w:rPr>
        <w:t>　　　　1.3.4 跨江跨海桥梁</w:t>
      </w:r>
      <w:r>
        <w:rPr>
          <w:rFonts w:hint="eastAsia"/>
        </w:rPr>
        <w:br/>
      </w:r>
      <w:r>
        <w:rPr>
          <w:rFonts w:hint="eastAsia"/>
        </w:rPr>
        <w:t>　　　　1.3.5 城市高架桥梁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中国桥梁安全装备发展现状及未来趋势（2021-2032）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中国市场桥梁安全装备收入及增长率（2021-2032）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中国市场桥梁安全装备销量及增长率（2021-2032）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中国市场主要桥梁安全装备厂商分析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中国市场主要厂商桥梁安全装备销量及市场占有率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中国市场主要厂商桥梁安全装备销量（2021-2026）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中国市场主要厂商桥梁安全装备销量市场份额（2021-2026）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中国市场主要厂商桥梁安全装备收入及市场占有率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中国市场主要厂商桥梁安全装备收入（2021-2026）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中国市场主要厂商桥梁安全装备收入市场份额（2021-2026）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2025年中国市场主要厂商桥梁安全装备收入排名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中国市场主要厂商桥梁安全装备价格（2021-2026）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中国市场主要厂商桥梁安全装备总部及产地分布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中国市场主要厂商成立时间及桥梁安全装备商业化日期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中国市场主要厂商桥梁安全装备产品类型及应用</w:t>
      </w:r>
      <w:r>
        <w:rPr>
          <w:rFonts w:hint="eastAsia"/>
        </w:rPr>
        <w:br/>
      </w:r>
      <w:r>
        <w:rPr>
          <w:rFonts w:hint="eastAsia"/>
        </w:rPr>
        <w:t>　　2.7 桥梁安全装备行业集中度、竞争程度分析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桥梁安全装备行业集中度分析：2025年中国Top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中国市场桥梁安全装备第一梯队、第二梯队和第三梯队厂商（品牌）及2025年市场份额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重点企业（15）在中国市场桥梁安全装备销量、收入、价格及毛利率（2021-2026）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不同产品类型桥梁安全装备分析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中国市场不同产品类型桥梁安全装备销量（2021-2032）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中国市场不同产品类型桥梁安全装备销量及市场份额（2021-2026）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中国市场不同产品类型桥梁安全装备销量预测（2027-2032）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中国市场不同产品类型桥梁安全装备规模（2021-2032）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中国市场不同产品类型桥梁安全装备规模及市场份额（2021-2026）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中国市场不同产品类型桥梁安全装备规模预测（2027-2032）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中国市场不同产品类型桥梁安全装备价格走势（2021-2032）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不同应用桥梁安全装备分析</w:t>
      </w:r>
      <w:r>
        <w:rPr>
          <w:rFonts w:hint="eastAsia"/>
        </w:rPr>
        <w:br/>
      </w:r>
      <w:r>
        <w:rPr>
          <w:rFonts w:hint="eastAsia"/>
        </w:rPr>
        <w:t>　　5.1 中国市场不同应用桥梁安全装备销量（2021-2032）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中国市场不同应用桥梁安全装备销量及市场份额（2021-2026）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中国市场不同应用桥梁安全装备销量预测（2027-2032）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中国市场不同应用桥梁安全装备规模（2021-2032）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中国市场不同应用桥梁安全装备规模及市场份额（2021-2026）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中国市场不同应用桥梁安全装备规模预测（2027-2032）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中国市场不同应用桥梁安全装备价格走势（2021-2032）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桥梁安全装备行业发展分析---发展趋势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桥梁安全装备行业发展分析---厂商壁垒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桥梁安全装备行业发展分析---驱动因素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桥梁安全装备行业发展分析---制约因素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桥梁安全装备中国企业SWOT分析</w:t>
      </w:r>
      <w:r>
        <w:rPr>
          <w:rFonts w:hint="eastAsia"/>
        </w:rPr>
        <w:br/>
      </w:r>
      <w:r>
        <w:rPr>
          <w:rFonts w:hint="eastAsia"/>
        </w:rPr>
        <w:t>　　6.6 桥梁安全装备行业发展分析---行业政策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桥梁安全装备行业产业链简介</w:t>
      </w:r>
      <w:r>
        <w:rPr>
          <w:rFonts w:hint="eastAsia"/>
        </w:rPr>
        <w:br/>
      </w:r>
      <w:r>
        <w:rPr>
          <w:rFonts w:hint="eastAsia"/>
        </w:rPr>
        <w:t>　　7.2 桥梁安全装备产业链分析-上游</w:t>
      </w:r>
      <w:r>
        <w:rPr>
          <w:rFonts w:hint="eastAsia"/>
        </w:rPr>
        <w:br/>
      </w:r>
      <w:r>
        <w:rPr>
          <w:rFonts w:hint="eastAsia"/>
        </w:rPr>
        <w:t>　　7.3 桥梁安全装备产业链分析-中游</w:t>
      </w:r>
      <w:r>
        <w:rPr>
          <w:rFonts w:hint="eastAsia"/>
        </w:rPr>
        <w:br/>
      </w:r>
      <w:r>
        <w:rPr>
          <w:rFonts w:hint="eastAsia"/>
        </w:rPr>
        <w:t>　　7.4 桥梁安全装备产业链分析-下游</w:t>
      </w:r>
      <w:r>
        <w:rPr>
          <w:rFonts w:hint="eastAsia"/>
        </w:rPr>
        <w:br/>
      </w:r>
      <w:r>
        <w:rPr>
          <w:rFonts w:hint="eastAsia"/>
        </w:rPr>
        <w:t>　　7.5 桥梁安全装备行业采购模式</w:t>
      </w:r>
      <w:r>
        <w:rPr>
          <w:rFonts w:hint="eastAsia"/>
        </w:rPr>
        <w:br/>
      </w:r>
      <w:r>
        <w:rPr>
          <w:rFonts w:hint="eastAsia"/>
        </w:rPr>
        <w:t>　　7.6 桥梁安全装备行业生产模式</w:t>
      </w:r>
      <w:r>
        <w:rPr>
          <w:rFonts w:hint="eastAsia"/>
        </w:rPr>
        <w:br/>
      </w:r>
      <w:r>
        <w:rPr>
          <w:rFonts w:hint="eastAsia"/>
        </w:rPr>
        <w:t>　　7.7 桥梁安全装备行业销售模式及销售渠道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中国本土桥梁安全装备产能、产量分析</w:t>
      </w:r>
      <w:r>
        <w:rPr>
          <w:rFonts w:hint="eastAsia"/>
        </w:rPr>
        <w:br/>
      </w:r>
      <w:r>
        <w:rPr>
          <w:rFonts w:hint="eastAsia"/>
        </w:rPr>
        <w:t>　　8.1 中国桥梁安全装备供需现状及预测（2021-2032）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中国桥梁安全装备产能、产量、产能利用率及发展趋势（2021-2032）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中国桥梁安全装备产量、市场需求量及发展趋势（2021-2032）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中国桥梁安全装备进出口分析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中国市场桥梁安全装备主要进口来源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中国市场桥梁安全装备主要出口目的地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不同产品类型桥梁安全装备市场规模2021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不同应用桥梁安全装备市场规模2021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中国市场主要厂商桥梁安全装备销量（2021-2026）&amp;（千件）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中国市场主要厂商桥梁安全装备销量市场份额（2021-2026）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中国市场主要厂商桥梁安全装备收入（2021-2026）&amp;（万元）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中国市场主要厂商桥梁安全装备收入份额（2021-2026）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2025年中国主要生产商桥梁安全装备收入排名（万元）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中国市场主要厂商桥梁安全装备价格（2021-2026）&amp;（元/件）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中国市场主要厂商桥梁安全装备总部及产地分布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中国市场主要厂商成立时间及桥梁安全装备商业化日期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中国市场主要厂商桥梁安全装备产品类型及应用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2025年中国市场桥梁安全装备主要厂商市场地位（第一梯队、第二梯队和第三梯队）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桥梁安全装备市场投资、并购等现状分析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桥梁安全装备生产基地、总部、竞争对手及市场地位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桥梁安全装备产品规格、参数及市场应用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桥梁安全装备销量（千件）、收入（万元）、价格（元/件）及毛利率（2021-2026）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中国市场不同产品类型桥梁安全装备销量（2021-2026）&amp;（千件）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中国市场不同产品类型桥梁安全装备销量市场份额（2021-2026）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中国市场不同产品类型桥梁安全装备销量预测（2027-2032）&amp;（千件）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中国市场不同产品类型桥梁安全装备销量市场份额预测（2027-2032）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中国市场不同产品类型桥梁安全装备规模（2021-2026）&amp;（万元）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中国市场不同产品类型桥梁安全装备规模市场份额（2021-2026）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中国市场不同产品类型桥梁安全装备规模预测（2027-2032）&amp;（万元）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中国市场不同产品类型桥梁安全装备规模市场份额预测（2027-2032）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中国市场不同应用桥梁安全装备销量（2021-2026）&amp;（千件）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中国市场不同应用桥梁安全装备销量市场份额（2021-2026）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中国市场不同应用桥梁安全装备销量预测（2027-2032）&amp;（千件）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中国市场不同应用桥梁安全装备销量市场份额预测（2027-2032）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中国市场不同应用桥梁安全装备规模（2021-2026）&amp;（万元）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中国市场不同应用桥梁安全装备规模市场份额（2021-2026）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中国市场不同应用桥梁安全装备规模预测（2027-2032）&amp;（万元）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中国市场不同应用桥梁安全装备规模市场份额预测（2027-2032）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桥梁安全装备行业发展分析---发展趋势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桥梁安全装备行业发展分析---厂商壁垒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桥梁安全装备行业发展分析---驱动因素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桥梁安全装备行业发展分析---制约因素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桥梁安全装备行业相关重点政策一览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桥梁安全装备行业供应链分析</w:t>
      </w:r>
      <w:r>
        <w:rPr>
          <w:rFonts w:hint="eastAsia"/>
        </w:rPr>
        <w:br/>
      </w:r>
      <w:r>
        <w:rPr>
          <w:rFonts w:hint="eastAsia"/>
        </w:rPr>
        <w:t>　　表 111： 桥梁安全装备上游原料供应商</w:t>
      </w:r>
      <w:r>
        <w:rPr>
          <w:rFonts w:hint="eastAsia"/>
        </w:rPr>
        <w:br/>
      </w:r>
      <w:r>
        <w:rPr>
          <w:rFonts w:hint="eastAsia"/>
        </w:rPr>
        <w:t>　　表 112： 桥梁安全装备行业主要下游客户</w:t>
      </w:r>
      <w:r>
        <w:rPr>
          <w:rFonts w:hint="eastAsia"/>
        </w:rPr>
        <w:br/>
      </w:r>
      <w:r>
        <w:rPr>
          <w:rFonts w:hint="eastAsia"/>
        </w:rPr>
        <w:t>　　表 113： 桥梁安全装备典型经销商</w:t>
      </w:r>
      <w:r>
        <w:rPr>
          <w:rFonts w:hint="eastAsia"/>
        </w:rPr>
        <w:br/>
      </w:r>
      <w:r>
        <w:rPr>
          <w:rFonts w:hint="eastAsia"/>
        </w:rPr>
        <w:t>　　表 114： 中国桥梁安全装备产量、销量、进口量及出口量（2021-2026）&amp;（千件）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中国桥梁安全装备产量、销量、进口量及出口量预测（2027-2032）&amp;（千件）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中国市场桥梁安全装备主要进口来源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中国市场桥梁安全装备主要出口目的地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桥梁安全装备产品图片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中国不同产品类型桥梁安全装备市场规模市场份额2025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桥梁支座产品图片</w:t>
      </w:r>
      <w:r>
        <w:rPr>
          <w:rFonts w:hint="eastAsia"/>
        </w:rPr>
        <w:br/>
      </w:r>
      <w:r>
        <w:rPr>
          <w:rFonts w:hint="eastAsia"/>
        </w:rPr>
        <w:t>　　图 4： 桥梁减隔震装置产品图片</w:t>
      </w:r>
      <w:r>
        <w:rPr>
          <w:rFonts w:hint="eastAsia"/>
        </w:rPr>
        <w:br/>
      </w:r>
      <w:r>
        <w:rPr>
          <w:rFonts w:hint="eastAsia"/>
        </w:rPr>
        <w:t>　　图 5： 桥梁伸缩装置产品图片</w:t>
      </w:r>
      <w:r>
        <w:rPr>
          <w:rFonts w:hint="eastAsia"/>
        </w:rPr>
        <w:br/>
      </w:r>
      <w:r>
        <w:rPr>
          <w:rFonts w:hint="eastAsia"/>
        </w:rPr>
        <w:t>　　图 6： 转体球铰产品图片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中国不同应用桥梁安全装备市场份额2025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铁路桥梁</w:t>
      </w:r>
      <w:r>
        <w:rPr>
          <w:rFonts w:hint="eastAsia"/>
        </w:rPr>
        <w:br/>
      </w:r>
      <w:r>
        <w:rPr>
          <w:rFonts w:hint="eastAsia"/>
        </w:rPr>
        <w:t>　　图 10： 区域轨道交通桥梁</w:t>
      </w:r>
      <w:r>
        <w:rPr>
          <w:rFonts w:hint="eastAsia"/>
        </w:rPr>
        <w:br/>
      </w:r>
      <w:r>
        <w:rPr>
          <w:rFonts w:hint="eastAsia"/>
        </w:rPr>
        <w:t>　　图 11： 跨江跨海桥梁</w:t>
      </w:r>
      <w:r>
        <w:rPr>
          <w:rFonts w:hint="eastAsia"/>
        </w:rPr>
        <w:br/>
      </w:r>
      <w:r>
        <w:rPr>
          <w:rFonts w:hint="eastAsia"/>
        </w:rPr>
        <w:t>　　图 12： 城市高架桥梁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中国市场桥梁安全装备市场规模，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中国市场桥梁安全装备收入及增长率（2021-2032）&amp;（万元）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中国市场桥梁安全装备销量及增长率（2021-2032）&amp;（千件）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2025年中国市场主要厂商桥梁安全装备销量市场份额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2025年中国市场主要厂商桥梁安全装备收入市场份额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2025年中国市场前五大厂商桥梁安全装备市场份额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2025年中国市场桥梁安全装备第一梯队、第二梯队和第三梯队厂商（品牌）及市场份额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中国市场不同产品类型桥梁安全装备价格走势（2021-2032）&amp;（元/件）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中国市场不同应用桥梁安全装备价格走势（2021-2032）&amp;（元/件）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桥梁安全装备中国企业SWOT分析</w:t>
      </w:r>
      <w:r>
        <w:rPr>
          <w:rFonts w:hint="eastAsia"/>
        </w:rPr>
        <w:br/>
      </w:r>
      <w:r>
        <w:rPr>
          <w:rFonts w:hint="eastAsia"/>
        </w:rPr>
        <w:t>　　图 24： 桥梁安全装备产业链</w:t>
      </w:r>
      <w:r>
        <w:rPr>
          <w:rFonts w:hint="eastAsia"/>
        </w:rPr>
        <w:br/>
      </w:r>
      <w:r>
        <w:rPr>
          <w:rFonts w:hint="eastAsia"/>
        </w:rPr>
        <w:t>　　图 25： 桥梁安全装备行业采购模式分析</w:t>
      </w:r>
      <w:r>
        <w:rPr>
          <w:rFonts w:hint="eastAsia"/>
        </w:rPr>
        <w:br/>
      </w:r>
      <w:r>
        <w:rPr>
          <w:rFonts w:hint="eastAsia"/>
        </w:rPr>
        <w:t>　　图 26： 桥梁安全装备行业生产模式分析</w:t>
      </w:r>
      <w:r>
        <w:rPr>
          <w:rFonts w:hint="eastAsia"/>
        </w:rPr>
        <w:br/>
      </w:r>
      <w:r>
        <w:rPr>
          <w:rFonts w:hint="eastAsia"/>
        </w:rPr>
        <w:t>　　图 27： 桥梁安全装备行业销售模式分析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中国桥梁安全装备产能、产量、产能利用率及发展趋势（2021-2032）&amp;（千件）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中国桥梁安全装备产量、市场需求量及发展趋势（2021-2032）&amp;（千件）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b01b83fd4fa9" w:history="1">
        <w:r>
          <w:rPr>
            <w:rStyle w:val="Hyperlink"/>
          </w:rPr>
          <w:t>2026-2032年中国桥梁安全装备行业调研及市场前景分析报告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6b01b83fd4fa9" w:history="1">
        <w:r>
          <w:rPr>
            <w:rStyle w:val="Hyperlink"/>
          </w:rPr>
          <w:t>https://www.20087.com/7/00/QiaoLiangAnQuanZhuangBeiHangYeFaZhanQianJing.html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热点：桥梁支架、桥梁安全装备包括哪些、桥梁安全监测、桥梁安全设施清单、桥梁安全、桥梁安全防护设施有哪些、桥梁防撞护栏图片、桥梁安全措施、桥梁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059d6eca4d9b" w:history="1">
      <w:r>
        <w:rPr>
          <w:rStyle w:val="Hyperlink"/>
        </w:rPr>
        <w:t>2026-2032年中国桥梁安全装备行业调研及市场前景分析报告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aoLiangAnQuanZhuangBeiHangYeFaZhanQianJing.html" TargetMode="External" Id="Rb656b01b83f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aoLiangAnQuanZhuangBeiHangYeFaZhanQianJing.html" TargetMode="External" Id="R0939059d6eca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2026-02-05T03:04:57Z</dcterms:created>
  <dcterms:modified xsi:type="dcterms:W3CDTF">2026-02-05T04:04:57Z</dcterms:modified>
  <dc:subject>2026-2032年中国桥梁安全装备行业调研及市场前景分析报告</dc:subject>
  <dc:title>2026-2032年中国桥梁安全装备行业调研及市场前景分析报告</dc:title>
  <cp:keywords>2026-2032年中国桥梁安全装备行业调研及市场前景分析报告</cp:keywords>
  <dc:description>2026-2032年中国桥梁安全装备行业调研及市场前景分析报告</dc:description>
</cp:coreProperties>
</file>