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935cf71094f18" w:history="1">
              <w:r>
                <w:rPr>
                  <w:rStyle w:val="Hyperlink"/>
                </w:rPr>
                <w:t>2025-2031年中国水泥添加剂行业发展全面调研及未来趋势预测报告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935cf71094f18" w:history="1">
              <w:r>
                <w:rPr>
                  <w:rStyle w:val="Hyperlink"/>
                </w:rPr>
                <w:t>2025-2031年中国水泥添加剂行业发展全面调研及未来趋势预测报告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d935cf71094f18" w:history="1">
                <w:r>
                  <w:rPr>
                    <w:rStyle w:val="Hyperlink"/>
                  </w:rPr>
                  <w:t>https://www.20087.com/7/50/ShuiNiTianJiaJiFaZhanQuShiYuCe.html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作为提高混凝土性能的关键材料，近年来随着建筑行业的技术进步和对混凝土性能要求的提高，市场需求持续增长。水泥添加剂可以改善混凝土的流动性、强度、耐久性和施工性，是现代建筑和基础设施项目不可或缺的组成部分。</w:t>
      </w:r>
      <w:r>
        <w:rPr>
          <w:rFonts w:hint="eastAsia"/>
        </w:rPr>
        <w:br/>
      </w:r>
      <w:r>
        <w:rPr>
          <w:rFonts w:hint="eastAsia"/>
        </w:rPr>
        <w:t>　　未来，水泥添加剂将更加注重环保和功能性。随着绿色建筑标准的推行，低环境影响的水泥添加剂将受到青睐。同时，通过纳米技术和复合材料的应用，水泥添加剂将能够赋予混凝土更优异的性能，如自愈合、自清洁和光催化等，以满足未来建筑对可持续性和智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935cf71094f18" w:history="1">
        <w:r>
          <w:rPr>
            <w:rStyle w:val="Hyperlink"/>
          </w:rPr>
          <w:t>2025-2031年中国水泥添加剂行业发展全面调研及未来趋势预测报告</w:t>
        </w:r>
      </w:hyperlink>
      <w:r>
        <w:rPr>
          <w:rFonts w:hint="eastAsia"/>
        </w:rPr>
        <w:t>》通过详实的数据分析，全面解析了水泥添加剂行业的市场规模、需求动态及价格趋势，深入探讨了水泥添加剂产业链上下游的协同关系与竞争格局变化。报告对水泥添加剂细分市场进行精准划分，结合重点企业研究，揭示了品牌影响力与市场集中度的现状，为行业参与者提供了清晰的竞争态势洞察。同时，报告结合宏观经济环境、技术发展路径及消费者需求演变，科学预测了水泥添加剂行业的未来发展方向，并针对潜在风险提出了切实可行的应对策略。报告为水泥添加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水泥添加剂行业概述</w:t>
      </w:r>
      <w:r>
        <w:rPr>
          <w:rFonts w:hint="eastAsia"/>
        </w:rPr>
        <w:br/>
      </w:r>
      <w:r>
        <w:rPr>
          <w:rFonts w:hint="eastAsia"/>
        </w:rPr>
        <w:t>　　第一节 水泥添加剂行业定义</w:t>
      </w:r>
      <w:r>
        <w:rPr>
          <w:rFonts w:hint="eastAsia"/>
        </w:rPr>
        <w:br/>
      </w:r>
      <w:r>
        <w:rPr>
          <w:rFonts w:hint="eastAsia"/>
        </w:rPr>
        <w:t>　　第二节 水泥添加剂行业发展历程</w:t>
      </w:r>
      <w:r>
        <w:rPr>
          <w:rFonts w:hint="eastAsia"/>
        </w:rPr>
        <w:br/>
      </w:r>
      <w:r>
        <w:rPr>
          <w:rFonts w:hint="eastAsia"/>
        </w:rPr>
        <w:t>　　第三节 水泥添加剂行业分类情况</w:t>
      </w:r>
      <w:r>
        <w:rPr>
          <w:rFonts w:hint="eastAsia"/>
        </w:rPr>
        <w:br/>
      </w:r>
      <w:r>
        <w:rPr>
          <w:rFonts w:hint="eastAsia"/>
        </w:rPr>
        <w:t>　　第四节 水泥添加剂产业链分析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2020-2025年中国水泥添加剂行业发展政策环境分析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2020-2025年中国水泥添加剂行业发展社会环境分析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2020-2025年中国水泥添加剂所属行业总体发展状况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中国水泥添加剂行业产销情况分析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中国水泥添加剂行业财务能力分析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中国水泥添加剂市场供需分析</w:t>
      </w:r>
      <w:r>
        <w:rPr>
          <w:rFonts w:hint="eastAsia"/>
        </w:rPr>
        <w:br/>
      </w:r>
      <w:r>
        <w:rPr>
          <w:rFonts w:hint="eastAsia"/>
        </w:rPr>
        <w:t>　　第一节 水泥添加剂市场现状分析及预测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一、2020-2025年我国水泥添加剂行业总产值分析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二、2025-2031年我国水泥添加剂行业总产值预测</w:t>
      </w:r>
      <w:r>
        <w:rPr>
          <w:rFonts w:hint="eastAsia"/>
        </w:rPr>
        <w:br/>
      </w:r>
      <w:r>
        <w:rPr>
          <w:rFonts w:hint="eastAsia"/>
        </w:rPr>
        <w:t>　　第二节 水泥添加剂产品产量分析及预测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一、2020-2025年我国水泥添加剂产量分析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二、2025-2031年我国水泥添加剂产量预测</w:t>
      </w:r>
      <w:r>
        <w:rPr>
          <w:rFonts w:hint="eastAsia"/>
        </w:rPr>
        <w:br/>
      </w:r>
      <w:r>
        <w:rPr>
          <w:rFonts w:hint="eastAsia"/>
        </w:rPr>
        <w:t>　　第三节 水泥添加剂市场需求分析及预测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一、2020-2025年我国水泥添加剂市场需求分析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二、2025-2031年我国水泥添加剂市场需求预测</w:t>
      </w:r>
      <w:r>
        <w:rPr>
          <w:rFonts w:hint="eastAsia"/>
        </w:rPr>
        <w:br/>
      </w:r>
      <w:r>
        <w:rPr>
          <w:rFonts w:hint="eastAsia"/>
        </w:rPr>
        <w:t>　　第四节 水泥添加剂进出口数据分析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一、我国水泥添加剂进出口数据分析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二、2025-2031年国内水泥添加剂产品进出口情况预测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水泥添加剂所属行业发展现状分析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全球水泥添加剂行业发展分析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一、全球水泥添加剂行业发展历程</w:t>
      </w:r>
      <w:r>
        <w:rPr>
          <w:rFonts w:hint="eastAsia"/>
        </w:rPr>
        <w:br/>
      </w:r>
      <w:r>
        <w:rPr>
          <w:rFonts w:hint="eastAsia"/>
        </w:rPr>
        <w:t>　　　　二、全球水泥添加剂行业发展现状</w:t>
      </w:r>
      <w:r>
        <w:rPr>
          <w:rFonts w:hint="eastAsia"/>
        </w:rPr>
        <w:br/>
      </w:r>
      <w:r>
        <w:rPr>
          <w:rFonts w:hint="eastAsia"/>
        </w:rPr>
        <w:t>　　　　三、全球水泥添加剂行业发展预测</w:t>
      </w:r>
      <w:r>
        <w:rPr>
          <w:rFonts w:hint="eastAsia"/>
        </w:rPr>
        <w:br/>
      </w:r>
      <w:r>
        <w:rPr>
          <w:rFonts w:hint="eastAsia"/>
        </w:rPr>
        <w:t>　　第二节 中国水泥添加剂行业发展分析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一、2020-2025年中国水泥添加剂行业发展态势分析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二、2020-2025年中国水泥添加剂行业发展特点分析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三、2020-2025年中国水泥添加剂行业市场供需分析</w:t>
      </w:r>
      <w:r>
        <w:rPr>
          <w:rFonts w:hint="eastAsia"/>
        </w:rPr>
        <w:br/>
      </w:r>
      <w:r>
        <w:rPr>
          <w:rFonts w:hint="eastAsia"/>
        </w:rPr>
        <w:t>　　第三节 中国水泥添加剂产业特征与行业重要性</w:t>
      </w:r>
      <w:r>
        <w:rPr>
          <w:rFonts w:hint="eastAsia"/>
        </w:rPr>
        <w:br/>
      </w:r>
      <w:r>
        <w:rPr>
          <w:rFonts w:hint="eastAsia"/>
        </w:rPr>
        <w:t>　　第四节 水泥添加剂行业特性分析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中国水泥添加剂市场规模分析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2025年中国水泥添加剂市场规模分析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2025年中国水泥添加剂区域市场规模分析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2025-2031年中国水泥添加剂市场规模预测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水泥添加剂及其主要上下游产品</w:t>
      </w:r>
      <w:r>
        <w:rPr>
          <w:rFonts w:hint="eastAsia"/>
        </w:rPr>
        <w:br/>
      </w:r>
      <w:r>
        <w:rPr>
          <w:rFonts w:hint="eastAsia"/>
        </w:rPr>
        <w:t>　　第一节 水泥添加剂上下游分析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水泥添加剂行业产业链分析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水泥添加剂产品竞争力优势分析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水泥添加剂企业竞争策略分析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一、提高水泥添加剂企业核心竞争力的对策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二、影响水泥添加剂企业核心竞争力的因素及提升途径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三、提高水泥添加剂企业竞争力的策略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水泥添加剂行业重点企业竞争分析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镇江飞驰汽车集团有限责任公司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东风特汽（十堰）客车有限公司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第三节 包头德翼车辆有限责任公司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广东粤海汽车有限公司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第五节 湖北江南东风专用特种汽车有限公司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第六节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第八节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第九节 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第十节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水泥添加剂行业投资与发展前景分析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水泥添加剂行业投资机会分析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二、可以投资的水泥添加剂模式</w:t>
      </w:r>
      <w:r>
        <w:rPr>
          <w:rFonts w:hint="eastAsia"/>
        </w:rPr>
        <w:br/>
      </w:r>
      <w:r>
        <w:rPr>
          <w:rFonts w:hint="eastAsia"/>
        </w:rPr>
        <w:t>　　　　三、2025年水泥添加剂投资机会</w:t>
      </w:r>
      <w:r>
        <w:rPr>
          <w:rFonts w:hint="eastAsia"/>
        </w:rPr>
        <w:br/>
      </w:r>
      <w:r>
        <w:rPr>
          <w:rFonts w:hint="eastAsia"/>
        </w:rPr>
        <w:t>　　第二节 2025-2031年中国水泥添加剂行业发展预测分析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一、未来水泥添加剂发展分析</w:t>
      </w:r>
      <w:r>
        <w:rPr>
          <w:rFonts w:hint="eastAsia"/>
        </w:rPr>
        <w:br/>
      </w:r>
      <w:r>
        <w:rPr>
          <w:rFonts w:hint="eastAsia"/>
        </w:rPr>
        <w:t>　　　　二、未来水泥添加剂行业技术开发方向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三、总体行业”十四五”整体规划及预测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水泥添加剂产业用户度分析</w:t>
      </w:r>
      <w:r>
        <w:rPr>
          <w:rFonts w:hint="eastAsia"/>
        </w:rPr>
        <w:br/>
      </w:r>
      <w:r>
        <w:rPr>
          <w:rFonts w:hint="eastAsia"/>
        </w:rPr>
        <w:t>　　第一节 水泥添加剂产业用户认知程度</w:t>
      </w:r>
      <w:r>
        <w:rPr>
          <w:rFonts w:hint="eastAsia"/>
        </w:rPr>
        <w:br/>
      </w:r>
      <w:r>
        <w:rPr>
          <w:rFonts w:hint="eastAsia"/>
        </w:rPr>
        <w:t>　　第二节 水泥添加剂产业用户关注因素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2025-2031年水泥添加剂行业发展趋势及投资风险分析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当前水泥添加剂存在的问题</w:t>
      </w:r>
      <w:r>
        <w:rPr>
          <w:rFonts w:hint="eastAsia"/>
        </w:rPr>
        <w:br/>
      </w:r>
      <w:r>
        <w:rPr>
          <w:rFonts w:hint="eastAsia"/>
        </w:rPr>
        <w:t>　　第二节 水泥添加剂未来发展预测分析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二、2025-2031年中国水泥添加剂行业发展规模预测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三、2025-2031年中国水泥添加剂行业发展趋势预测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2025-2031年中国水泥添加剂行业投资风险分析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水泥添加剂行业营销策略分析及建议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一、水泥添加剂行业营销模式</w:t>
      </w:r>
      <w:r>
        <w:rPr>
          <w:rFonts w:hint="eastAsia"/>
        </w:rPr>
        <w:br/>
      </w:r>
      <w:r>
        <w:rPr>
          <w:rFonts w:hint="eastAsia"/>
        </w:rPr>
        <w:t>　　　　二、水泥添加剂行业营销策略</w:t>
      </w:r>
      <w:r>
        <w:rPr>
          <w:rFonts w:hint="eastAsia"/>
        </w:rPr>
        <w:br/>
      </w:r>
      <w:r>
        <w:rPr>
          <w:rFonts w:hint="eastAsia"/>
        </w:rPr>
        <w:t>　　第二节 水泥添加剂行业企业经营发展分析及建议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一、水泥添加剂行业经营模式</w:t>
      </w:r>
      <w:r>
        <w:rPr>
          <w:rFonts w:hint="eastAsia"/>
        </w:rPr>
        <w:br/>
      </w:r>
      <w:r>
        <w:rPr>
          <w:rFonts w:hint="eastAsia"/>
        </w:rPr>
        <w:t>　　　　二、水泥添加剂行业生产模式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935cf71094f18" w:history="1">
        <w:r>
          <w:rPr>
            <w:rStyle w:val="Hyperlink"/>
          </w:rPr>
          <w:t>2025-2031年中国水泥添加剂行业发展全面调研及未来趋势预测报告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d935cf71094f18" w:history="1">
        <w:r>
          <w:rPr>
            <w:rStyle w:val="Hyperlink"/>
          </w:rPr>
          <w:t>https://www.20087.com/7/50/ShuiNiTianJiaJiFaZhanQuShiYuCe.html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热点：混凝土添加剂、100斤水泥放多少膨胀剂、水泥搅拌添加剂的作用、水泥防水剂配方、100斤水泥放多少纤维素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0eb8710494c03" w:history="1">
      <w:r>
        <w:rPr>
          <w:rStyle w:val="Hyperlink"/>
        </w:rPr>
        <w:t>2025-2031年中国水泥添加剂行业发展全面调研及未来趋势预测报告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ShuiNiTianJiaJiFaZhanQuShiYuCe.html" TargetMode="External" Id="Rcbd935cf71094f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ShuiNiTianJiaJiFaZhanQuShiYuCe.html" TargetMode="External" Id="R34e0eb871049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2025-05-04T05:44:00Z</dcterms:created>
  <dcterms:modified xsi:type="dcterms:W3CDTF">2025-05-04T06:44:00Z</dcterms:modified>
  <dc:subject>2025-2031年中国水泥添加剂行业发展全面调研及未来趋势预测报告</dc:subject>
  <dc:title>2025-2031年中国水泥添加剂行业发展全面调研及未来趋势预测报告</dc:title>
  <cp:keywords>2025-2031年中国水泥添加剂行业发展全面调研及未来趋势预测报告</cp:keywords>
  <dc:description>2025-2031年中国水泥添加剂行业发展全面调研及未来趋势预测报告</dc:description>
</cp:coreProperties>
</file>