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3b923ca443dc" w:history="1">
              <w:r>
                <w:rPr>
                  <w:rStyle w:val="Hyperlink"/>
                </w:rPr>
                <w:t>2025-2031年中国沥水池行业市场调研与前景趋势报告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3b923ca443dc" w:history="1">
              <w:r>
                <w:rPr>
                  <w:rStyle w:val="Hyperlink"/>
                </w:rPr>
                <w:t>2025-2031年中国沥水池行业市场调研与前景趋势报告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e3b923ca443dc" w:history="1">
                <w:r>
                  <w:rPr>
                    <w:rStyle w:val="Hyperlink"/>
                  </w:rPr>
                  <w:t>https://www.20087.com/7/50/LiShuiChiFaZhanQianJingFenXi.html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水池是一种用于餐饮、食品加工、农贸市场等场所收集与分离废水、油污、固体残渣的基础设施，广泛应用于商业厨房、肉类加工厂、果蔬批发市场等地，旨在实现初步污水处理与环境卫生管理。其结构通常包括沉淀区、隔油层、过滤网与排水口，具备拦截大颗粒杂质、降低污水含油量与减轻后续处理压力的功能。近年来，随着城市环保法规趋严与食品安全标准提升，沥水池在材质耐用性、分离效率与维护便利性方面不断优化，部分区域已推广一体化隔油设备与智能监测系统。然而，行业内仍存在设计不合理、清淤频率低、监管不到位等问题，影响实际运行效果。</w:t>
      </w:r>
      <w:r>
        <w:rPr>
          <w:rFonts w:hint="eastAsia"/>
        </w:rPr>
        <w:br/>
      </w:r>
      <w:r>
        <w:rPr>
          <w:rFonts w:hint="eastAsia"/>
        </w:rPr>
        <w:t>　　未来，沥水池的发展将更加注重智能化管理、模块化设计与生态处理功能融合。随着物联网传感技术、自动排污控制与AI数据分析系统的应用，新一代沥水池将具备水质实时监测、异常预警与远程运维能力，提升污水处理效率与监管水平。同时，结合海绵城市理念与雨水回收利用系统，行业将推动沥水池向生态湿地连接、雨水调蓄与循环利用方向延伸。此外，在垃圾分类与厨余垃圾资源化政策推动下，沥水池还将加速与有机废弃物厌氧发酵、沼气发电等系统协同布局。整体来看，沥水池将在智慧水务与绿色基建的双重驱动下，持续向高效、智能、生态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3b923ca443dc" w:history="1">
        <w:r>
          <w:rPr>
            <w:rStyle w:val="Hyperlink"/>
          </w:rPr>
          <w:t>2025-2031年中国沥水池行业市场调研与前景趋势报告</w:t>
        </w:r>
      </w:hyperlink>
      <w:r>
        <w:rPr>
          <w:rFonts w:hint="eastAsia"/>
        </w:rPr>
        <w:t>》基于多年市场监测与行业研究，全面分析了沥水池行业的现状、市场需求及市场规模，详细解读了沥水池产业链结构、价格趋势及细分市场特点。报告科学预测了行业前景与发展方向，重点剖析了品牌竞争格局、市场集中度及主要企业的经营表现，并通过SWOT分析揭示了沥水池行业机遇与风险。为投资者和决策者提供专业、客观的战略建议，是把握沥水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沥水池行业概述</w:t>
      </w:r>
      <w:r>
        <w:rPr>
          <w:rFonts w:hint="eastAsia"/>
        </w:rPr>
        <w:br/>
      </w:r>
      <w:r>
        <w:rPr>
          <w:rFonts w:hint="eastAsia"/>
        </w:rPr>
        <w:t>　　第一节 沥水池定义与分类</w:t>
      </w:r>
      <w:r>
        <w:rPr>
          <w:rFonts w:hint="eastAsia"/>
        </w:rPr>
        <w:br/>
      </w:r>
      <w:r>
        <w:rPr>
          <w:rFonts w:hint="eastAsia"/>
        </w:rPr>
        <w:t>　　第二节 沥水池应用领域</w:t>
      </w:r>
      <w:r>
        <w:rPr>
          <w:rFonts w:hint="eastAsia"/>
        </w:rPr>
        <w:br/>
      </w:r>
      <w:r>
        <w:rPr>
          <w:rFonts w:hint="eastAsia"/>
        </w:rPr>
        <w:t>　　第三节 沥水池行业经济指标分析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沥水池产业链及经营模式分析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三、沥水池销售模式及销售渠道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全球沥水池市场发展综述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2019-2024年全球沥水池市场规模与趋势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主要国家与地区沥水池市场分析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2025-2031年全球沥水池行业发展趋势与前景预测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中国沥水池行业市场分析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2024-2025年沥水池产能与投资动态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一、国内沥水池产能及利用情况</w:t>
      </w:r>
      <w:r>
        <w:rPr>
          <w:rFonts w:hint="eastAsia"/>
        </w:rPr>
        <w:br/>
      </w:r>
      <w:r>
        <w:rPr>
          <w:rFonts w:hint="eastAsia"/>
        </w:rPr>
        <w:t>　　　　二、沥水池产能扩张与投资动态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2025-2031年沥水池行业产量统计与趋势预测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一、2019-2024年沥水池行业产量数据统计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1、2019-2024年沥水池产量及增长趋势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2、2019-2024年沥水池细分产品产量及份额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二、影响沥水池产量的关键因素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三、2025-2031年沥水池产量预测</w:t>
      </w:r>
      <w:r>
        <w:rPr>
          <w:rFonts w:hint="eastAsia"/>
        </w:rPr>
        <w:br/>
      </w:r>
      <w:r>
        <w:rPr>
          <w:rFonts w:hint="eastAsia"/>
        </w:rPr>
        <w:t>　　第三节 2025-2031年沥水池市场需求与销售分析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一、2024-2025年沥水池行业需求现状</w:t>
      </w:r>
      <w:r>
        <w:rPr>
          <w:rFonts w:hint="eastAsia"/>
        </w:rPr>
        <w:br/>
      </w:r>
      <w:r>
        <w:rPr>
          <w:rFonts w:hint="eastAsia"/>
        </w:rPr>
        <w:t>　　　　二、沥水池客户群体与需求特点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三、2019-2024年沥水池行业销售规模分析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四、2025-2031年沥水池市场增长潜力与规模预测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中国沥水池细分市场与下游应用领域分析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沥水池细分市场分析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一、2024-2025年沥水池主要细分产品市场现状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沥水池下游应用与客户群体分析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一、2024-2025年沥水池各应用领域市场现状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2024-2025年沥水池行业技术发展现状及趋势分析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沥水池行业技术发展现状分析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国内外沥水池行业技术差异与原因</w:t>
      </w:r>
      <w:r>
        <w:rPr>
          <w:rFonts w:hint="eastAsia"/>
        </w:rPr>
        <w:br/>
      </w:r>
      <w:r>
        <w:rPr>
          <w:rFonts w:hint="eastAsia"/>
        </w:rPr>
        <w:t>　　第三节 沥水池行业技术发展方向、趋势预测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提升沥水池行业技术能力策略建议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沥水池价格机制与竞争策略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一、2019-2024年沥水池市场价格走势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沥水池定价策略与方法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2025-2031年沥水池价格竞争态势与趋势预测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中国沥水池行业重点区域市场研究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2024-2025年重点区域沥水池市场发展概况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2019-2024年中国沥水池行业进出口情况分析</w:t>
      </w:r>
      <w:r>
        <w:rPr>
          <w:rFonts w:hint="eastAsia"/>
        </w:rPr>
        <w:br/>
      </w:r>
      <w:r>
        <w:rPr>
          <w:rFonts w:hint="eastAsia"/>
        </w:rPr>
        <w:t>　　第一节 沥水池行业进口情况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一、2019-2024年沥水池进口规模及增长情况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二、沥水池主要进口来源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沥水池行业出口情况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一、2019-2024年沥水池出口规模及增长情况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二、沥水池主要出口目的地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2019-2024年中国沥水池行业总体发展与财务状况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2019-2024年中国沥水池行业规模情况</w:t>
      </w:r>
      <w:r>
        <w:rPr>
          <w:rFonts w:hint="eastAsia"/>
        </w:rPr>
        <w:br/>
      </w:r>
      <w:r>
        <w:rPr>
          <w:rFonts w:hint="eastAsia"/>
        </w:rPr>
        <w:t>　　　　一、沥水池行业企业数量规模</w:t>
      </w:r>
      <w:r>
        <w:rPr>
          <w:rFonts w:hint="eastAsia"/>
        </w:rPr>
        <w:br/>
      </w:r>
      <w:r>
        <w:rPr>
          <w:rFonts w:hint="eastAsia"/>
        </w:rPr>
        <w:t>　　　　二、沥水池行业从业人员规模</w:t>
      </w:r>
      <w:r>
        <w:rPr>
          <w:rFonts w:hint="eastAsia"/>
        </w:rPr>
        <w:br/>
      </w:r>
      <w:r>
        <w:rPr>
          <w:rFonts w:hint="eastAsia"/>
        </w:rPr>
        <w:t>　　　　三、沥水池行业市场敏感性分析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2019-2024年中国沥水池行业财务能力分析</w:t>
      </w:r>
      <w:r>
        <w:rPr>
          <w:rFonts w:hint="eastAsia"/>
        </w:rPr>
        <w:br/>
      </w:r>
      <w:r>
        <w:rPr>
          <w:rFonts w:hint="eastAsia"/>
        </w:rPr>
        <w:t>　　　　一、沥水池行业盈利能力</w:t>
      </w:r>
      <w:r>
        <w:rPr>
          <w:rFonts w:hint="eastAsia"/>
        </w:rPr>
        <w:br/>
      </w:r>
      <w:r>
        <w:rPr>
          <w:rFonts w:hint="eastAsia"/>
        </w:rPr>
        <w:t>　　　　二、沥水池行业偿债能力</w:t>
      </w:r>
      <w:r>
        <w:rPr>
          <w:rFonts w:hint="eastAsia"/>
        </w:rPr>
        <w:br/>
      </w:r>
      <w:r>
        <w:rPr>
          <w:rFonts w:hint="eastAsia"/>
        </w:rPr>
        <w:t>　　　　三、沥水池行业营运能力</w:t>
      </w:r>
      <w:r>
        <w:rPr>
          <w:rFonts w:hint="eastAsia"/>
        </w:rPr>
        <w:br/>
      </w:r>
      <w:r>
        <w:rPr>
          <w:rFonts w:hint="eastAsia"/>
        </w:rPr>
        <w:t>　　　　四、沥水池行业发展能力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沥水池行业重点企业调研分析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中国沥水池行业竞争格局分析</w:t>
      </w:r>
      <w:r>
        <w:rPr>
          <w:rFonts w:hint="eastAsia"/>
        </w:rPr>
        <w:br/>
      </w:r>
      <w:r>
        <w:rPr>
          <w:rFonts w:hint="eastAsia"/>
        </w:rPr>
        <w:t>　　第一节 沥水池行业竞争格局总览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2024-2025年沥水池行业竞争力分析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2019-2024年沥水池行业企业并购活动分析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2024-2025年沥水池行业会展与招投标活动分析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一、沥水池行业会展活动及其市场影响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2025年中国沥水池企业发展企业发展策略与建议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沥水池销售模式与渠道策略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沥水池品牌与市场推广策略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沥水池研发投入与技术创新能力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沥水池合作联盟与资源整合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中国沥水池行业风险与对策</w:t>
      </w:r>
      <w:r>
        <w:rPr>
          <w:rFonts w:hint="eastAsia"/>
        </w:rPr>
        <w:br/>
      </w:r>
      <w:r>
        <w:rPr>
          <w:rFonts w:hint="eastAsia"/>
        </w:rPr>
        <w:t>　　第一节 沥水池行业SWOT分析</w:t>
      </w:r>
      <w:r>
        <w:rPr>
          <w:rFonts w:hint="eastAsia"/>
        </w:rPr>
        <w:br/>
      </w:r>
      <w:r>
        <w:rPr>
          <w:rFonts w:hint="eastAsia"/>
        </w:rPr>
        <w:t>　　　　一、沥水池行业优势</w:t>
      </w:r>
      <w:r>
        <w:rPr>
          <w:rFonts w:hint="eastAsia"/>
        </w:rPr>
        <w:br/>
      </w:r>
      <w:r>
        <w:rPr>
          <w:rFonts w:hint="eastAsia"/>
        </w:rPr>
        <w:t>　　　　二、沥水池行业劣势</w:t>
      </w:r>
      <w:r>
        <w:rPr>
          <w:rFonts w:hint="eastAsia"/>
        </w:rPr>
        <w:br/>
      </w:r>
      <w:r>
        <w:rPr>
          <w:rFonts w:hint="eastAsia"/>
        </w:rPr>
        <w:t>　　　　三、沥水池市场机会</w:t>
      </w:r>
      <w:r>
        <w:rPr>
          <w:rFonts w:hint="eastAsia"/>
        </w:rPr>
        <w:br/>
      </w:r>
      <w:r>
        <w:rPr>
          <w:rFonts w:hint="eastAsia"/>
        </w:rPr>
        <w:t>　　　　四、沥水池市场威胁</w:t>
      </w:r>
      <w:r>
        <w:rPr>
          <w:rFonts w:hint="eastAsia"/>
        </w:rPr>
        <w:br/>
      </w:r>
      <w:r>
        <w:rPr>
          <w:rFonts w:hint="eastAsia"/>
        </w:rPr>
        <w:t>　　第二节 沥水池行业风险及对策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2025-2031年中国沥水池行业前景与发展趋势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2024-2025年沥水池行业发展环境分析</w:t>
      </w:r>
      <w:r>
        <w:rPr>
          <w:rFonts w:hint="eastAsia"/>
        </w:rPr>
        <w:br/>
      </w:r>
      <w:r>
        <w:rPr>
          <w:rFonts w:hint="eastAsia"/>
        </w:rPr>
        <w:t>　　　　一、沥水池行业主管部门与监管体制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二、沥水池行业主要法律法规及政策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三、沥水池行业标准与质量监管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2025-2031年沥水池行业发展趋势与方向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2025-2031年沥水池行业发展潜力与机遇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沥水池行业研究结论与建议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沥水池行业发展建议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2019-2024年中国沥水池市场规模及增长情况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2019-2024年中国沥水池行业产能及增长趋势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2025-2031年中国沥水池行业产能预测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2019-2024年中国沥水池行业产量及增长趋势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2025-2031年中国沥水池行业产量预测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2019-2024年中国沥水池行业市场需求及增长情况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2025-2031年中国沥水池行业市场需求预测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2019-2024年中国沥水池行业利润及增长情况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**地区沥水池市场规模及增长情况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**地区沥水池市场规模及增长情况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2019-2024年中国沥水池行业进口量及增速统计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2019-2024年中国沥水池行业出口量及增速统计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沥水池重点企业经营情况分析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2025年沥水池行业壁垒</w:t>
      </w:r>
      <w:r>
        <w:rPr>
          <w:rFonts w:hint="eastAsia"/>
        </w:rPr>
        <w:br/>
      </w:r>
      <w:r>
        <w:rPr>
          <w:rFonts w:hint="eastAsia"/>
        </w:rPr>
        <w:t>　　图表 2025年沥水池市场前景分析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2025-2031年中国沥水池市场需求预测</w:t>
      </w:r>
      <w:r>
        <w:rPr>
          <w:rFonts w:hint="eastAsia"/>
        </w:rPr>
        <w:br/>
      </w:r>
      <w:r>
        <w:rPr>
          <w:rFonts w:hint="eastAsia"/>
        </w:rPr>
        <w:t>　　图表 2025年沥水池发展趋势预测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3b923ca443dc" w:history="1">
        <w:r>
          <w:rPr>
            <w:rStyle w:val="Hyperlink"/>
          </w:rPr>
          <w:t>2025-2031年中国沥水池行业市场调研与前景趋势报告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e3b923ca443dc" w:history="1">
        <w:r>
          <w:rPr>
            <w:rStyle w:val="Hyperlink"/>
          </w:rPr>
          <w:t>https://www.20087.com/7/50/LiShuiChiFaZhanQianJingFenXi.html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e910c471b40fe" w:history="1">
      <w:r>
        <w:rPr>
          <w:rStyle w:val="Hyperlink"/>
        </w:rPr>
        <w:t>2025-2031年中国沥水池行业市场调研与前景趋势报告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ShuiChiFaZhanQianJingFenXi.html" TargetMode="External" Id="Rf02e3b923ca4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ShuiChiFaZhanQianJingFenXi.html" TargetMode="External" Id="R6ece910c471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2025-07-10T06:20:14Z</dcterms:created>
  <dcterms:modified xsi:type="dcterms:W3CDTF">2025-07-10T07:20:14Z</dcterms:modified>
  <dc:subject>2025-2031年中国沥水池行业市场调研与前景趋势报告</dc:subject>
  <dc:title>2025-2031年中国沥水池行业市场调研与前景趋势报告</dc:title>
  <cp:keywords>2025-2031年中国沥水池行业市场调研与前景趋势报告</cp:keywords>
  <dc:description>2025-2031年中国沥水池行业市场调研与前景趋势报告</dc:description>
</cp:coreProperties>
</file>