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70ea64341a4b92" w:history="1">
              <w:r>
                <w:rPr>
                  <w:rStyle w:val="Hyperlink"/>
                </w:rPr>
                <w:t>2025-2031年中国灯用电器附件行业市场调研与发展趋势预测报告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70ea64341a4b92" w:history="1">
              <w:r>
                <w:rPr>
                  <w:rStyle w:val="Hyperlink"/>
                </w:rPr>
                <w:t>2025-2031年中国灯用电器附件行业市场调研与发展趋势预测报告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2939507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70ea64341a4b92" w:history="1">
                <w:r>
                  <w:rPr>
                    <w:rStyle w:val="Hyperlink"/>
                  </w:rPr>
                  <w:t>https://www.20087.com/7/50/DengYongDianQiFuJianHangYeQuShi.html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灯用电器附件包括灯座、开关、调光器和连接器等，是照明系统不可或缺的部分。随着LED照明技术的普及和智能照明系统的兴起，对高质量、兼容性强的附件需求增加。产品设计趋向于更小尺寸、更高效率和更长寿命，以适应LED灯的特性。同时，安全标准和能效法规的严格要求，推动制造商不断提高产品性能和安全性。然而，市场竞争激烈，如何在保持成本竞争力的同时提升产品附加值，是企业面临的挑战。</w:t>
      </w:r>
      <w:r>
        <w:rPr>
          <w:rFonts w:hint="eastAsia"/>
        </w:rPr>
        <w:br/>
      </w:r>
      <w:r>
        <w:rPr>
          <w:rFonts w:hint="eastAsia"/>
        </w:rPr>
        <w:t>　　未来，灯用电器附件将更加注重与智能照明系统的集成。这包括开发支持Wi-Fi、Zigbee或蓝牙等无线通讯协议的产品，实现远程控制和自动化场景设置。此外，随着物联网和大数据的应用，附件将集成更多传感器和数据处理功能，如环境光感应、运动检测和能耗监测，为用户提供更加节能和个性化的照明解决方案。安全性方面，防火和电磁兼容性将是重点，以确保产品在复杂网络环境中的稳定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70ea64341a4b92" w:history="1">
        <w:r>
          <w:rPr>
            <w:rStyle w:val="Hyperlink"/>
          </w:rPr>
          <w:t>2025-2031年中国灯用电器附件行业市场调研与发展趋势预测报告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灯用电器附件行业的发展现状、市场规模、供需动态及进出口情况。报告详细解读了灯用电器附件产业链上下游、重点区域市场、竞争格局及领先企业的表现，同时评估了灯用电器附件行业风险与投资机会。通过对灯用电器附件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灯用电器附件行业界定及应用</w:t>
      </w:r>
      <w:r>
        <w:rPr>
          <w:rFonts w:hint="eastAsia"/>
        </w:rPr>
        <w:br/>
      </w:r>
      <w:r>
        <w:rPr>
          <w:rFonts w:hint="eastAsia"/>
        </w:rPr>
        <w:t>　　第一节 灯用电器附件行业定义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灯用电器附件主要应用领域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2024-2025年全球灯用电器附件行业发展状况分析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2024-2025年全球灯用电器附件行业运行概况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2019-2024年全球灯用电器附件行业市场规模分析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全球主要地区灯用电器附件行业运行情况分析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2025-2031年全球灯用电器附件行业发展趋势预测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2024-2025年中国灯用电器附件发展环境分析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灯用电器附件行业相关政策、标准</w:t>
      </w:r>
      <w:r>
        <w:rPr>
          <w:rFonts w:hint="eastAsia"/>
        </w:rPr>
        <w:br/>
      </w:r>
      <w:r>
        <w:rPr>
          <w:rFonts w:hint="eastAsia"/>
        </w:rPr>
        <w:t>　　第三节 灯用电器附件行业相关发展规划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2024-2025年中国灯用电器附件行业现状调研分析</w:t>
      </w:r>
      <w:r>
        <w:rPr>
          <w:rFonts w:hint="eastAsia"/>
        </w:rPr>
        <w:br/>
      </w:r>
      <w:r>
        <w:rPr>
          <w:rFonts w:hint="eastAsia"/>
        </w:rPr>
        <w:t>　　第一节 中国灯用电器附件行业发展现状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一、2024-2025年灯用电器附件行业品牌发展现状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二、2024-2025年灯用电器附件行业需求市场现状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三、2024-2025年灯用电器附件市场需求层次分析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四、2024-2025年中国灯用电器附件市场走向分析</w:t>
      </w:r>
      <w:r>
        <w:rPr>
          <w:rFonts w:hint="eastAsia"/>
        </w:rPr>
        <w:br/>
      </w:r>
      <w:r>
        <w:rPr>
          <w:rFonts w:hint="eastAsia"/>
        </w:rPr>
        <w:t>　　第二节 中国灯用电器附件产品技术分析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一、2024-2025年灯用电器附件产品技术变化特点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二、2024-2025年灯用电器附件产品市场的新技术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三、2024-2025年灯用电器附件产品市场现状分析</w:t>
      </w:r>
      <w:r>
        <w:rPr>
          <w:rFonts w:hint="eastAsia"/>
        </w:rPr>
        <w:br/>
      </w:r>
      <w:r>
        <w:rPr>
          <w:rFonts w:hint="eastAsia"/>
        </w:rPr>
        <w:t>　　第三节 中国灯用电器附件行业存在的问题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一、2024-2025年灯用电器附件产品市场存在的主要问题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二、2024-2025年国内灯用电器附件产品市场的三大瓶颈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三、2024-2025年灯用电器附件产品市场遭遇的规模难题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对中国灯用电器附件市场的分析及思考</w:t>
      </w:r>
      <w:r>
        <w:rPr>
          <w:rFonts w:hint="eastAsia"/>
        </w:rPr>
        <w:br/>
      </w:r>
      <w:r>
        <w:rPr>
          <w:rFonts w:hint="eastAsia"/>
        </w:rPr>
        <w:t>　　　　一、灯用电器附件市场特点</w:t>
      </w:r>
      <w:r>
        <w:rPr>
          <w:rFonts w:hint="eastAsia"/>
        </w:rPr>
        <w:br/>
      </w:r>
      <w:r>
        <w:rPr>
          <w:rFonts w:hint="eastAsia"/>
        </w:rPr>
        <w:t>　　　　二、灯用电器附件市场分析</w:t>
      </w:r>
      <w:r>
        <w:rPr>
          <w:rFonts w:hint="eastAsia"/>
        </w:rPr>
        <w:br/>
      </w:r>
      <w:r>
        <w:rPr>
          <w:rFonts w:hint="eastAsia"/>
        </w:rPr>
        <w:t>　　　　三、灯用电器附件市场变化的方向</w:t>
      </w:r>
      <w:r>
        <w:rPr>
          <w:rFonts w:hint="eastAsia"/>
        </w:rPr>
        <w:br/>
      </w:r>
      <w:r>
        <w:rPr>
          <w:rFonts w:hint="eastAsia"/>
        </w:rPr>
        <w:t>　　　　四、中国灯用电器附件行业发展的新思路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五、对中国灯用电器附件行业发展的思考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中国灯用电器附件行业市场供需现状调研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2024-2025年中国灯用电器附件市场现状分析</w:t>
      </w:r>
      <w:r>
        <w:rPr>
          <w:rFonts w:hint="eastAsia"/>
        </w:rPr>
        <w:br/>
      </w:r>
      <w:r>
        <w:rPr>
          <w:rFonts w:hint="eastAsia"/>
        </w:rPr>
        <w:t>　　第二节 中国灯用电器附件行业产量情况分析及预测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一、灯用电器附件总体产能规模</w:t>
      </w:r>
      <w:r>
        <w:rPr>
          <w:rFonts w:hint="eastAsia"/>
        </w:rPr>
        <w:br/>
      </w:r>
      <w:r>
        <w:rPr>
          <w:rFonts w:hint="eastAsia"/>
        </w:rPr>
        <w:t>　　　　二、灯用电器附件生产区域分布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三、2019-2024年中国灯用电器附件产量统计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四、2025-2031年中国灯用电器附件产量预测</w:t>
      </w:r>
      <w:r>
        <w:rPr>
          <w:rFonts w:hint="eastAsia"/>
        </w:rPr>
        <w:br/>
      </w:r>
      <w:r>
        <w:rPr>
          <w:rFonts w:hint="eastAsia"/>
        </w:rPr>
        <w:t>　　第三节 中国灯用电器附件市场需求分析及预测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一、中国灯用电器附件市场需求特点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二、2019-2024年中国灯用电器附件市场需求量统计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三、2025-2031年中国灯用电器附件市场需求量预测</w:t>
      </w:r>
      <w:r>
        <w:rPr>
          <w:rFonts w:hint="eastAsia"/>
        </w:rPr>
        <w:br/>
      </w:r>
      <w:r>
        <w:rPr>
          <w:rFonts w:hint="eastAsia"/>
        </w:rPr>
        <w:t>　　第四节 中国灯用电器附件价格趋势分析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一、2019-2024年中国灯用电器附件市场价格趋势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二、2025-2031年中国灯用电器附件市场价格走势预测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中国灯用电器附件进出口分析</w:t>
      </w:r>
      <w:r>
        <w:rPr>
          <w:rFonts w:hint="eastAsia"/>
        </w:rPr>
        <w:br/>
      </w:r>
      <w:r>
        <w:rPr>
          <w:rFonts w:hint="eastAsia"/>
        </w:rPr>
        <w:t>　　第一节 灯用电器附件进口情况分析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灯用电器附件出口情况分析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影响灯用电器附件进出口因素分析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中国灯用电器附件行业主要指标监测分析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2019-2024年中国灯用电器附件行业规模情况分析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2019-2024年中国灯用电器附件行业财务能力分析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2024-2025年灯用电器附件行业细分产品调研</w:t>
      </w:r>
      <w:r>
        <w:rPr>
          <w:rFonts w:hint="eastAsia"/>
        </w:rPr>
        <w:br/>
      </w:r>
      <w:r>
        <w:rPr>
          <w:rFonts w:hint="eastAsia"/>
        </w:rPr>
        <w:t>　　第一节 灯用电器附件细分产品结构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2024-2025年灯用电器附件行业上下游发展情况分析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灯用电器附件行业上游产业发展分析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灯用电器附件行业下游产业发展分析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中国灯用电器附件行业重点地区发展分析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2024-2025年灯用电器附件行业重点区域市场结构调研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**地区灯用电器附件市场容量分析</w:t>
      </w:r>
      <w:r>
        <w:rPr>
          <w:rFonts w:hint="eastAsia"/>
        </w:rPr>
        <w:br/>
      </w:r>
      <w:r>
        <w:rPr>
          <w:rFonts w:hint="eastAsia"/>
        </w:rPr>
        <w:t>　　第三节 **地区灯用电器附件市场容量分析</w:t>
      </w:r>
      <w:r>
        <w:rPr>
          <w:rFonts w:hint="eastAsia"/>
        </w:rPr>
        <w:br/>
      </w:r>
      <w:r>
        <w:rPr>
          <w:rFonts w:hint="eastAsia"/>
        </w:rPr>
        <w:t>　　第四节 **地区灯用电器附件市场容量分析</w:t>
      </w:r>
      <w:r>
        <w:rPr>
          <w:rFonts w:hint="eastAsia"/>
        </w:rPr>
        <w:br/>
      </w:r>
      <w:r>
        <w:rPr>
          <w:rFonts w:hint="eastAsia"/>
        </w:rPr>
        <w:t>　　第五节 **地区灯用电器附件市场容量分析</w:t>
      </w:r>
      <w:r>
        <w:rPr>
          <w:rFonts w:hint="eastAsia"/>
        </w:rPr>
        <w:br/>
      </w:r>
      <w:r>
        <w:rPr>
          <w:rFonts w:hint="eastAsia"/>
        </w:rPr>
        <w:t>　　第六节 **地区灯用电器附件市场容量分析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灯用电器附件行业重点企业竞争力分析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三、企业灯用电器附件经营状况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三、企业灯用电器附件经营状况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三、企业灯用电器附件经营状况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三、企业灯用电器附件经营状况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三、企业灯用电器附件经营状况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三、企业灯用电器附件经营状况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2024-2025年灯用电器附件行业企业经营策略研究分析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灯用电器附件企业多样化经营策略分析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一、灯用电器附件企业多样化经营情况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二、现行灯用电器附件行业多样化经营的方向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大型灯用电器附件企业集团未来发展策略分析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对中小灯用电器附件企业生产经营的建议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2024-2025年灯用电器附件行业前景及投资风险预警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2025年灯用电器附件市场前景分析</w:t>
      </w:r>
      <w:r>
        <w:rPr>
          <w:rFonts w:hint="eastAsia"/>
        </w:rPr>
        <w:br/>
      </w:r>
      <w:r>
        <w:rPr>
          <w:rFonts w:hint="eastAsia"/>
        </w:rPr>
        <w:t>　　第二节 2025年灯用电器附件行业发展趋势预测</w:t>
      </w:r>
      <w:r>
        <w:rPr>
          <w:rFonts w:hint="eastAsia"/>
        </w:rPr>
        <w:br/>
      </w:r>
      <w:r>
        <w:rPr>
          <w:rFonts w:hint="eastAsia"/>
        </w:rPr>
        <w:t>　　第三节 影响灯用电器附件行业发展的主要因素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一、2025年影响灯用电器附件行业运行的有利因素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二、2025年影响灯用电器附件行业运行的稳定因素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三、2025年影响灯用电器附件行业运行的不利因素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四、2025年中国灯用电器附件行业发展面临的挑战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五、2025年中国灯用电器附件行业发展面临的机遇</w:t>
      </w:r>
      <w:r>
        <w:rPr>
          <w:rFonts w:hint="eastAsia"/>
        </w:rPr>
        <w:br/>
      </w:r>
      <w:r>
        <w:rPr>
          <w:rFonts w:hint="eastAsia"/>
        </w:rPr>
        <w:t>　　第四节 灯用电器附件行业投资风险预警</w:t>
      </w:r>
      <w:r>
        <w:rPr>
          <w:rFonts w:hint="eastAsia"/>
        </w:rPr>
        <w:br/>
      </w:r>
      <w:r>
        <w:rPr>
          <w:rFonts w:hint="eastAsia"/>
        </w:rPr>
        <w:t>　　　　一、灯用电器附件行业市场风险预测</w:t>
      </w:r>
      <w:r>
        <w:rPr>
          <w:rFonts w:hint="eastAsia"/>
        </w:rPr>
        <w:br/>
      </w:r>
      <w:r>
        <w:rPr>
          <w:rFonts w:hint="eastAsia"/>
        </w:rPr>
        <w:t>　　　　二、灯用电器附件行业政策风险预测</w:t>
      </w:r>
      <w:r>
        <w:rPr>
          <w:rFonts w:hint="eastAsia"/>
        </w:rPr>
        <w:br/>
      </w:r>
      <w:r>
        <w:rPr>
          <w:rFonts w:hint="eastAsia"/>
        </w:rPr>
        <w:t>　　　　三、灯用电器附件行业经营风险预测</w:t>
      </w:r>
      <w:r>
        <w:rPr>
          <w:rFonts w:hint="eastAsia"/>
        </w:rPr>
        <w:br/>
      </w:r>
      <w:r>
        <w:rPr>
          <w:rFonts w:hint="eastAsia"/>
        </w:rPr>
        <w:t>　　　　四、灯用电器附件行业技术风险预测</w:t>
      </w:r>
      <w:r>
        <w:rPr>
          <w:rFonts w:hint="eastAsia"/>
        </w:rPr>
        <w:br/>
      </w:r>
      <w:r>
        <w:rPr>
          <w:rFonts w:hint="eastAsia"/>
        </w:rPr>
        <w:t>　　　　五、灯用电器附件行业竞争风险预测</w:t>
      </w:r>
      <w:r>
        <w:rPr>
          <w:rFonts w:hint="eastAsia"/>
        </w:rPr>
        <w:br/>
      </w:r>
      <w:r>
        <w:rPr>
          <w:rFonts w:hint="eastAsia"/>
        </w:rPr>
        <w:t>　　　　六、灯用电器附件行业其他风险预测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2025-2031年灯用电器附件投资建议</w:t>
      </w:r>
      <w:r>
        <w:rPr>
          <w:rFonts w:hint="eastAsia"/>
        </w:rPr>
        <w:br/>
      </w:r>
      <w:r>
        <w:rPr>
          <w:rFonts w:hint="eastAsia"/>
        </w:rPr>
        <w:t>　　第一节 2024-2025年灯用电器附件行业投资环境分析</w:t>
      </w:r>
      <w:r>
        <w:rPr>
          <w:rFonts w:hint="eastAsia"/>
        </w:rPr>
        <w:br/>
      </w:r>
      <w:r>
        <w:rPr>
          <w:rFonts w:hint="eastAsia"/>
        </w:rPr>
        <w:t>　　第二节 灯用电器附件行业投资进入壁垒分析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灯用电器附件行业历程</w:t>
      </w:r>
      <w:r>
        <w:rPr>
          <w:rFonts w:hint="eastAsia"/>
        </w:rPr>
        <w:br/>
      </w:r>
      <w:r>
        <w:rPr>
          <w:rFonts w:hint="eastAsia"/>
        </w:rPr>
        <w:t>　　图表 灯用电器附件行业生命周期</w:t>
      </w:r>
      <w:r>
        <w:rPr>
          <w:rFonts w:hint="eastAsia"/>
        </w:rPr>
        <w:br/>
      </w:r>
      <w:r>
        <w:rPr>
          <w:rFonts w:hint="eastAsia"/>
        </w:rPr>
        <w:t>　　图表 灯用电器附件行业产业链分析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2019-2024年中国灯用电器附件行业市场规模及增长情况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2019-2024年灯用电器附件行业市场容量分析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2019-2024年中国灯用电器附件行业产能统计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2019-2024年中国灯用电器附件行业产量及增长趋势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2019-2024年中国灯用电器附件市场需求量及增速统计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2025年中国灯用电器附件行业需求领域分布格局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2019-2024年中国灯用电器附件行业销售收入分析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2019-2024年中国灯用电器附件行业盈利情况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2019-2024年中国灯用电器附件行业利润总额统计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2019-2024年中国灯用电器附件进口数量分析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2019-2024年中国灯用电器附件进口金额分析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2019-2024年中国灯用电器附件出口数量分析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2019-2024年中国灯用电器附件出口金额分析</w:t>
      </w:r>
      <w:r>
        <w:rPr>
          <w:rFonts w:hint="eastAsia"/>
        </w:rPr>
        <w:br/>
      </w:r>
      <w:r>
        <w:rPr>
          <w:rFonts w:hint="eastAsia"/>
        </w:rPr>
        <w:t>　　图表 2025年中国灯用电器附件进口国家及地区分析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2025年中国灯用电器附件出口国家及地区分析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2019-2024年中国灯用电器附件行业企业数量情况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2019-2024年中国灯用电器附件行业企业平均规模情况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**地区灯用电器附件市场规模及增长情况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**地区灯用电器附件行业市场需求情况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**地区灯用电器附件市场规模及增长情况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**地区灯用电器附件行业市场需求情况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**地区灯用电器附件市场规模及增长情况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**地区灯用电器附件行业市场需求情况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**地区灯用电器附件市场规模及增长情况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**地区灯用电器附件行业市场需求情况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灯用电器附件重点企业（一）基本信息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灯用电器附件重点企业（一）经营情况分析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灯用电器附件重点企业（一）主要经济指标情况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灯用电器附件重点企业（一）盈利能力情况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灯用电器附件重点企业（一）偿债能力情况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灯用电器附件重点企业（一）运营能力情况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灯用电器附件重点企业（一）成长能力情况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灯用电器附件重点企业（二）基本信息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灯用电器附件重点企业（二）经营情况分析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灯用电器附件重点企业（二）主要经济指标情况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灯用电器附件重点企业（二）盈利能力情况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灯用电器附件重点企业（二）偿债能力情况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灯用电器附件重点企业（二）运营能力情况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灯用电器附件重点企业（二）成长能力情况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灯用电器附件重点企业（三）基本信息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灯用电器附件重点企业（三）经营情况分析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灯用电器附件重点企业（三）主要经济指标情况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灯用电器附件重点企业（三）盈利能力情况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灯用电器附件重点企业（三）偿债能力情况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灯用电器附件重点企业（三）运营能力情况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灯用电器附件重点企业（三）成长能力情况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2025-2031年中国灯用电器附件行业产能预测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2025-2031年中国灯用电器附件行业产量预测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2025-2031年中国灯用电器附件市场需求量预测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2025-2031年中国灯用电器附件行业供需平衡预测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2025-2031年中国灯用电器附件行业市场容量预测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2025-2031年中国灯用电器附件行业市场规模预测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2025年中国灯用电器附件市场前景分析</w:t>
      </w:r>
      <w:r>
        <w:rPr>
          <w:rFonts w:hint="eastAsia"/>
        </w:rPr>
        <w:br/>
      </w:r>
      <w:r>
        <w:rPr>
          <w:rFonts w:hint="eastAsia"/>
        </w:rPr>
        <w:t>　　图表 2025年中国灯用电器附件发展趋势预测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70ea64341a4b92" w:history="1">
        <w:r>
          <w:rPr>
            <w:rStyle w:val="Hyperlink"/>
          </w:rPr>
          <w:t>2025-2031年中国灯用电器附件行业市场调研与发展趋势预测报告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2939507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70ea64341a4b92" w:history="1">
        <w:r>
          <w:rPr>
            <w:rStyle w:val="Hyperlink"/>
          </w:rPr>
          <w:t>https://www.20087.com/7/50/DengYongDianQiFuJianHangYeQuShi.html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灯饰配件批发灯具配件、灯用电器附件及其他照明器具制造、灯带配件有哪些、灯用电器附件及其他照明器具制造行业、跳闸的灯亮了但是没跳闸、电灯配件有哪些、灯具辅助器件、灯具附件包括什么、灯的配件名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15533887cc4cf6" w:history="1">
      <w:r>
        <w:rPr>
          <w:rStyle w:val="Hyperlink"/>
        </w:rPr>
        <w:t>2025-2031年中国灯用电器附件行业市场调研与发展趋势预测报告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0/DengYongDianQiFuJianHangYeQuShi.html" TargetMode="External" Id="R2a70ea64341a4b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0/DengYongDianQiFuJianHangYeQuShi.html" TargetMode="External" Id="Rc815533887cc4c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2024-05-22T23:55:00Z</dcterms:created>
  <dcterms:modified xsi:type="dcterms:W3CDTF">2024-05-23T00:55:00Z</dcterms:modified>
  <dc:subject>2025-2031年中国灯用电器附件行业市场调研与发展趋势预测报告</dc:subject>
  <dc:title>2025-2031年中国灯用电器附件行业市场调研与发展趋势预测报告</dc:title>
  <cp:keywords>2025-2031年中国灯用电器附件行业市场调研与发展趋势预测报告</cp:keywords>
  <dc:description>2025-2031年中国灯用电器附件行业市场调研与发展趋势预测报告</dc:description>
</cp:coreProperties>
</file>