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42ad55c1422c" w:history="1">
              <w:r>
                <w:rPr>
                  <w:rStyle w:val="Hyperlink"/>
                </w:rPr>
                <w:t>2025-2031年中国烧结石灰石行业现状调研分析与发展趋势研究报告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42ad55c1422c" w:history="1">
              <w:r>
                <w:rPr>
                  <w:rStyle w:val="Hyperlink"/>
                </w:rPr>
                <w:t>2025-2031年中国烧结石灰石行业现状调研分析与发展趋势研究报告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f42ad55c1422c" w:history="1">
                <w:r>
                  <w:rPr>
                    <w:rStyle w:val="Hyperlink"/>
                  </w:rPr>
                  <w:t>https://www.20087.com/7/30/ShaoJieShiHuiShiHangYeQianJingQuShi.html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石灰石是通过高温煅烧石灰石产生的，主要成分为氧化钙，广泛应用于建筑、农业和环境治理领域。近年来，随着环保法规的收紧，对烧结石灰石的生产过程提出了更高要求，如减少温室气体排放和提高能源效率。同时，技术创新推动了烧结石灰石的应用扩展，如在土壤改良、水处理和酸雨防治中的作用。</w:t>
      </w:r>
      <w:r>
        <w:rPr>
          <w:rFonts w:hint="eastAsia"/>
        </w:rPr>
        <w:br/>
      </w:r>
      <w:r>
        <w:rPr>
          <w:rFonts w:hint="eastAsia"/>
        </w:rPr>
        <w:t>　　未来，烧结石灰石的生产将更加注重绿色化和多元化应用。绿色化体现在采用更清洁的能源和更高效的煅烧技术，如生物质燃料和循环流化床，减少对化石燃料的依赖和环境污染。多元化应用则意味着探索烧结石灰石在新兴领域的潜力，如在二氧化碳捕获和存储、新型建筑材料和生物医学材料中的应用。此外，随着循环经济的发展，烧结石灰石的生产可能会更多地利用工业废料和回收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42ad55c1422c" w:history="1">
        <w:r>
          <w:rPr>
            <w:rStyle w:val="Hyperlink"/>
          </w:rPr>
          <w:t>2025-2031年中国烧结石灰石行业现状调研分析与发展趋势研究报告</w:t>
        </w:r>
      </w:hyperlink>
      <w:r>
        <w:rPr>
          <w:rFonts w:hint="eastAsia"/>
        </w:rPr>
        <w:t>》基于行业权威数据和长期市场监测信息，结合烧结石灰石行业发展现状，系统分析了烧结石灰石行业的市场规模、供需关系、竞争格局及主要企业经营状况，并对未来发展趋势进行了科学预测。报告为投资者提供了烧结石灰石行业现状分析和前景评估，帮助其挖掘投资价值并制定投资决策。同时，报告从投资、生产及营销等角度提出了可行性建议，为烧结石灰石行业参与者提供参考，推动烧结石灰石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烧结石灰石行业发展概述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一、烧结石灰石行业定义及分类</w:t>
      </w:r>
      <w:r>
        <w:rPr>
          <w:rFonts w:hint="eastAsia"/>
        </w:rPr>
        <w:br/>
      </w:r>
      <w:r>
        <w:rPr>
          <w:rFonts w:hint="eastAsia"/>
        </w:rPr>
        <w:t>　　　　二、烧结石灰石行业经济特性</w:t>
      </w:r>
      <w:r>
        <w:rPr>
          <w:rFonts w:hint="eastAsia"/>
        </w:rPr>
        <w:br/>
      </w:r>
      <w:r>
        <w:rPr>
          <w:rFonts w:hint="eastAsia"/>
        </w:rPr>
        <w:t>　　　　三、烧结石灰石行业产业链简介</w:t>
      </w:r>
      <w:r>
        <w:rPr>
          <w:rFonts w:hint="eastAsia"/>
        </w:rPr>
        <w:br/>
      </w:r>
      <w:r>
        <w:rPr>
          <w:rFonts w:hint="eastAsia"/>
        </w:rPr>
        <w:t>　　第二节 烧结石灰石行业发展成熟度</w:t>
      </w:r>
      <w:r>
        <w:rPr>
          <w:rFonts w:hint="eastAsia"/>
        </w:rPr>
        <w:br/>
      </w:r>
      <w:r>
        <w:rPr>
          <w:rFonts w:hint="eastAsia"/>
        </w:rPr>
        <w:t>　　　　一、烧结石灰石行业发展周期分析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烧结石灰石行业相关产业动态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烧结石灰石行业发展环境分析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烧结石灰石行业环境分析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烧结石灰石行业相关政策、法规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烧结石灰石行业技术发展现状及趋势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当前我国烧结石灰石技术发展现状</w:t>
      </w:r>
      <w:r>
        <w:rPr>
          <w:rFonts w:hint="eastAsia"/>
        </w:rPr>
        <w:br/>
      </w:r>
      <w:r>
        <w:rPr>
          <w:rFonts w:hint="eastAsia"/>
        </w:rPr>
        <w:t>　　第二节 中外烧结石灰石技术差距及产生差距的主要原因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提高我国烧结石灰石技术的对策</w:t>
      </w:r>
      <w:r>
        <w:rPr>
          <w:rFonts w:hint="eastAsia"/>
        </w:rPr>
        <w:br/>
      </w:r>
      <w:r>
        <w:rPr>
          <w:rFonts w:hint="eastAsia"/>
        </w:rPr>
        <w:t>　　第四节 我国烧结石灰石产品研发、设计发展趋势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中国烧结石灰石市场发展调研</w:t>
      </w:r>
      <w:r>
        <w:rPr>
          <w:rFonts w:hint="eastAsia"/>
        </w:rPr>
        <w:br/>
      </w:r>
      <w:r>
        <w:rPr>
          <w:rFonts w:hint="eastAsia"/>
        </w:rPr>
        <w:t>　　第一节 烧结石灰石市场现状分析及预测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一、2019-2024年中国烧结石灰石市场规模分析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二、2025-2031年中国烧结石灰石市场规模预测</w:t>
      </w:r>
      <w:r>
        <w:rPr>
          <w:rFonts w:hint="eastAsia"/>
        </w:rPr>
        <w:br/>
      </w:r>
      <w:r>
        <w:rPr>
          <w:rFonts w:hint="eastAsia"/>
        </w:rPr>
        <w:t>　　第二节 烧结石灰石行业产能分析及预测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一、2019-2024年中国烧结石灰石行业产能分析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二、2025-2031年中国烧结石灰石行业产能预测</w:t>
      </w:r>
      <w:r>
        <w:rPr>
          <w:rFonts w:hint="eastAsia"/>
        </w:rPr>
        <w:br/>
      </w:r>
      <w:r>
        <w:rPr>
          <w:rFonts w:hint="eastAsia"/>
        </w:rPr>
        <w:t>　　第三节 烧结石灰石行业产量分析及预测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一、2019-2024年中国烧结石灰石行业产量分析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二、2025-2031年中国烧结石灰石行业产量预测</w:t>
      </w:r>
      <w:r>
        <w:rPr>
          <w:rFonts w:hint="eastAsia"/>
        </w:rPr>
        <w:br/>
      </w:r>
      <w:r>
        <w:rPr>
          <w:rFonts w:hint="eastAsia"/>
        </w:rPr>
        <w:t>　　第四节 烧结石灰石市场需求分析及预测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一、2019-2024年中国烧结石灰石市场需求分析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二、2025-2031年中国烧结石灰石市场需求预测</w:t>
      </w:r>
      <w:r>
        <w:rPr>
          <w:rFonts w:hint="eastAsia"/>
        </w:rPr>
        <w:br/>
      </w:r>
      <w:r>
        <w:rPr>
          <w:rFonts w:hint="eastAsia"/>
        </w:rPr>
        <w:t>　　第五节 烧结石灰石进出口数据分析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一、2019-2024年中国烧结石灰石进出口数据分析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二、2025-2031年国内烧结石灰石进出口情况预测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2019-2024年中国烧结石灰石行业总体发展状况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中国烧结石灰石行业规模情况分析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一、烧结石灰石行业单位规模情况分析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二、烧结石灰石行业人员规模状况分析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三、烧结石灰石行业资产规模状况分析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四、烧结石灰石行业市场规模状况分析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五、烧结石灰石行业敏感性分析</w:t>
      </w:r>
      <w:r>
        <w:rPr>
          <w:rFonts w:hint="eastAsia"/>
        </w:rPr>
        <w:br/>
      </w:r>
      <w:r>
        <w:rPr>
          <w:rFonts w:hint="eastAsia"/>
        </w:rPr>
        <w:t>　　第二节 中国烧结石灰石行业财务能力分析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一、烧结石灰石行业盈利能力分析</w:t>
      </w:r>
      <w:r>
        <w:rPr>
          <w:rFonts w:hint="eastAsia"/>
        </w:rPr>
        <w:br/>
      </w:r>
      <w:r>
        <w:rPr>
          <w:rFonts w:hint="eastAsia"/>
        </w:rPr>
        <w:t>　　　　二、烧结石灰石行业偿债能力分析</w:t>
      </w:r>
      <w:r>
        <w:rPr>
          <w:rFonts w:hint="eastAsia"/>
        </w:rPr>
        <w:br/>
      </w:r>
      <w:r>
        <w:rPr>
          <w:rFonts w:hint="eastAsia"/>
        </w:rPr>
        <w:t>　　　　三、烧结石灰石行业营运能力分析</w:t>
      </w:r>
      <w:r>
        <w:rPr>
          <w:rFonts w:hint="eastAsia"/>
        </w:rPr>
        <w:br/>
      </w:r>
      <w:r>
        <w:rPr>
          <w:rFonts w:hint="eastAsia"/>
        </w:rPr>
        <w:t>　　　　四、烧结石灰石行业发展能力分析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中国烧结石灰石行业重点区域发展分析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一、中国烧结石灰石行业重点区域市场结构变化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二、重点地区（一）烧结石灰石行业发展分析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三、重点地区（二）烧结石灰石行业发展分析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四、重点地区（三）烧结石灰石行业发展分析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五、重点地区（四）烧结石灰石行业发展分析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六、重点地区（五）烧结石灰石行业发展分析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烧结石灰石行业产品价格分析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三、主要烧结石灰石品牌产品价位分析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五、价格在烧结石灰石行业竞争中的重要性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2025年中国烧结石灰石行业上下游行业发展分析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烧结石灰石上游行业分析</w:t>
      </w:r>
      <w:r>
        <w:rPr>
          <w:rFonts w:hint="eastAsia"/>
        </w:rPr>
        <w:br/>
      </w:r>
      <w:r>
        <w:rPr>
          <w:rFonts w:hint="eastAsia"/>
        </w:rPr>
        <w:t>　　　　一、烧结石灰石产品成本构成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四、上游供给对烧结石灰石行业的影响</w:t>
      </w:r>
      <w:r>
        <w:rPr>
          <w:rFonts w:hint="eastAsia"/>
        </w:rPr>
        <w:br/>
      </w:r>
      <w:r>
        <w:rPr>
          <w:rFonts w:hint="eastAsia"/>
        </w:rPr>
        <w:t>　　第二节 烧结石灰石下游行业分析</w:t>
      </w:r>
      <w:r>
        <w:rPr>
          <w:rFonts w:hint="eastAsia"/>
        </w:rPr>
        <w:br/>
      </w:r>
      <w:r>
        <w:rPr>
          <w:rFonts w:hint="eastAsia"/>
        </w:rPr>
        <w:t>　　　　一、烧结石灰石下游行业分布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四、下游需求对烧结石灰石行业的影响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烧结石灰石行业重点企业发展调研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烧结石灰石重点企业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烧结石灰石重点企业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烧结石灰石重点企业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烧结石灰石重点企业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烧结石灰石重点企业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烧结石灰石重点企业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2025年中国烧结石灰石产业市场竞争格局分析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2025年中国烧结石灰石产业竞争现状分析</w:t>
      </w:r>
      <w:r>
        <w:rPr>
          <w:rFonts w:hint="eastAsia"/>
        </w:rPr>
        <w:br/>
      </w:r>
      <w:r>
        <w:rPr>
          <w:rFonts w:hint="eastAsia"/>
        </w:rPr>
        <w:t>　　　　一、烧结石灰石竞争力分析</w:t>
      </w:r>
      <w:r>
        <w:rPr>
          <w:rFonts w:hint="eastAsia"/>
        </w:rPr>
        <w:br/>
      </w:r>
      <w:r>
        <w:rPr>
          <w:rFonts w:hint="eastAsia"/>
        </w:rPr>
        <w:t>　　　　二、烧结石灰石技术竞争分析</w:t>
      </w:r>
      <w:r>
        <w:rPr>
          <w:rFonts w:hint="eastAsia"/>
        </w:rPr>
        <w:br/>
      </w:r>
      <w:r>
        <w:rPr>
          <w:rFonts w:hint="eastAsia"/>
        </w:rPr>
        <w:t>　　　　三、烧结石灰石价格竞争分析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2025年中国烧结石灰石产业集中度分析</w:t>
      </w:r>
      <w:r>
        <w:rPr>
          <w:rFonts w:hint="eastAsia"/>
        </w:rPr>
        <w:br/>
      </w:r>
      <w:r>
        <w:rPr>
          <w:rFonts w:hint="eastAsia"/>
        </w:rPr>
        <w:t>　　　　一、烧结石灰石市场集中度分析</w:t>
      </w:r>
      <w:r>
        <w:rPr>
          <w:rFonts w:hint="eastAsia"/>
        </w:rPr>
        <w:br/>
      </w:r>
      <w:r>
        <w:rPr>
          <w:rFonts w:hint="eastAsia"/>
        </w:rPr>
        <w:t>　　　　二、烧结石灰石企业集中度分析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2025-2031年提高烧结石灰石企业竞争力的策略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烧结石灰石行业投资风险预警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2025年影响烧结石灰石行业发展的主要因素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一、影响烧结石灰石行业运行的有利因素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二、影响烧结石灰石行业运行的稳定因素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三、影响烧结石灰石行业运行的不利因素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四、我国烧结石灰石行业发展面临的挑战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五、我国烧结石灰石行业发展面临的机遇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对烧结石灰石行业投资风险预警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一、2025-2031年烧结石灰石行业市场风险及控制策略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二、2025-2031年烧结石灰石行业政策风险及控制策略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三、2025-2031年烧结石灰石行业经营风险及控制策略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四、2025-2031年烧结石灰石同业竞争风险及控制策略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五、2025-2031年烧结石灰石行业其他风险及控制策略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烧结石灰石行业发展趋势与投资规划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2025-2031年烧结石灰石市场发展潜力分析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2025-2031年烧结石灰石行业发展趋势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2025-2031年烧结石灰石行业投资前景研究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对我国烧结石灰石品牌的战略思考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二、烧结石灰石实施品牌战略的意义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三、烧结石灰石企业品牌的现状分析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四、我国烧结石灰石企业的品牌战略</w:t>
      </w:r>
      <w:r>
        <w:rPr>
          <w:rFonts w:hint="eastAsia"/>
        </w:rPr>
        <w:br/>
      </w:r>
      <w:r>
        <w:rPr>
          <w:rFonts w:hint="eastAsia"/>
        </w:rPr>
        <w:t>　　　　五、烧结石灰石品牌战略管理的策略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2019-2024年中国烧结石灰石市场规模及增长情况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2019-2024年中国烧结石灰石行业产能及增长趋势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2019-2024年中国烧结石灰石行业产量及增长趋势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2019-2024年中国烧结石灰石行业市场需求及增长情况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2025-2031年中国烧结石灰石行业市场需求预测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2019-2024年中国烧结石灰石行业利润及增长情况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**地区烧结石灰石市场规模及增长情况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**地区烧结石灰石行业市场需求情况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2019-2024年中国烧结石灰石行业进口量及增速统计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2019-2024年中国烧结石灰石行业出口量及增速统计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烧结石灰石重点企业经营情况分析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2025年烧结石灰石行业壁垒</w:t>
      </w:r>
      <w:r>
        <w:rPr>
          <w:rFonts w:hint="eastAsia"/>
        </w:rPr>
        <w:br/>
      </w:r>
      <w:r>
        <w:rPr>
          <w:rFonts w:hint="eastAsia"/>
        </w:rPr>
        <w:t>　　图表 2025年烧结石灰石市场前景分析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2025-2031年中国烧结石灰石市场需求预测</w:t>
      </w:r>
      <w:r>
        <w:rPr>
          <w:rFonts w:hint="eastAsia"/>
        </w:rPr>
        <w:br/>
      </w:r>
      <w:r>
        <w:rPr>
          <w:rFonts w:hint="eastAsia"/>
        </w:rPr>
        <w:t>　　图表 2025年烧结石灰石发展趋势预测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42ad55c1422c" w:history="1">
        <w:r>
          <w:rPr>
            <w:rStyle w:val="Hyperlink"/>
          </w:rPr>
          <w:t>2025-2031年中国烧结石灰石行业现状调研分析与发展趋势研究报告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f42ad55c1422c" w:history="1">
        <w:r>
          <w:rPr>
            <w:rStyle w:val="Hyperlink"/>
          </w:rPr>
          <w:t>https://www.20087.com/7/30/ShaoJieShiHuiShiHangYeQianJingQuShi.html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灰石、烧结石灰石是什么东西、烧结用石灰粉技术标准是什么、烧结石灰石竖窑生产造成石灰生的生过的过的原因是什么、白色石灰石、烧结石灰石外观、水泥石灰石、烧结石灰石是什么行业类型、烧结厂为何加石灰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275ce24024205" w:history="1">
      <w:r>
        <w:rPr>
          <w:rStyle w:val="Hyperlink"/>
        </w:rPr>
        <w:t>2025-2031年中国烧结石灰石行业现状调研分析与发展趋势研究报告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oJieShiHuiShiHangYeQianJingQuShi.html" TargetMode="External" Id="R3dbf42ad55c1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oJieShiHuiShiHangYeQianJingQuShi.html" TargetMode="External" Id="Rf37275ce2402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2024-09-08T03:20:00Z</dcterms:created>
  <dcterms:modified xsi:type="dcterms:W3CDTF">2024-09-08T04:20:00Z</dcterms:modified>
  <dc:subject>2025-2031年中国烧结石灰石行业现状调研分析与发展趋势研究报告</dc:subject>
  <dc:title>2025-2031年中国烧结石灰石行业现状调研分析与发展趋势研究报告</dc:title>
  <cp:keywords>2025-2031年中国烧结石灰石行业现状调研分析与发展趋势研究报告</cp:keywords>
  <dc:description>2025-2031年中国烧结石灰石行业现状调研分析与发展趋势研究报告</dc:description>
</cp:coreProperties>
</file>