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e4d0e67104580" w:history="1">
              <w:r>
                <w:rPr>
                  <w:rStyle w:val="Hyperlink"/>
                </w:rPr>
                <w:t>2025-2031年中国玻璃棉复合板发展现状分析与前景趋势预测报告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e4d0e67104580" w:history="1">
              <w:r>
                <w:rPr>
                  <w:rStyle w:val="Hyperlink"/>
                </w:rPr>
                <w:t>2025-2031年中国玻璃棉复合板发展现状分析与前景趋势预测报告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e4d0e67104580" w:history="1">
                <w:r>
                  <w:rPr>
                    <w:rStyle w:val="Hyperlink"/>
                  </w:rPr>
                  <w:t>https://www.20087.com/7/80/BoLiMianFuHeBanHangYeQianJing.html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复合板是一种以玻璃棉为芯材、金属或高分子材料为面层的多层结构保温材料，广泛应用于工业设备、建筑围护、暖通系统及冷链设施的隔热工程。玻璃棉复合板利用玻璃棉优异的低导热系数与不燃特性，结合外层彩涂钢板、铝箔或PVC膜，形成集保温、防水、防潮与机械保护于一体的复合板材。芯材纤维细密均匀，具备良好的吸声性能与弹性恢复能力，可适应一定形变。面层通过粘接或压合工艺与芯材牢固结合，确保长期使用不开胶、不起泡。在钢结构厂房、冷库、洁净车间及船舶舱壁中，该材料提供稳定的热阻性能，减少能量损耗。安装方式灵活，支持拼接、锚固或吊装，适应不同施工场景。</w:t>
      </w:r>
      <w:r>
        <w:rPr>
          <w:rFonts w:hint="eastAsia"/>
        </w:rPr>
        <w:br/>
      </w:r>
      <w:r>
        <w:rPr>
          <w:rFonts w:hint="eastAsia"/>
        </w:rPr>
        <w:t>　　未来发展方向将体现为性能优化、环保升级与功能拓展。低渣球含量玻璃棉与改进型粘结剂的应用，可进一步降低导热系数并提升长期保温稳定性。防火等级持续提升，满足更高安全标准要求。在环保方面，无甲醛粘结体系与可回收面层材料的研发，减少生产与废弃阶段的环境影响。功能化设计增多，如集成防辐射层、抗菌涂层或湿度调节功能，适应特殊环境需求。在被动式建筑与近零能耗建筑中，超薄高阻燃复合板成为研发重点。生产工艺向连续化、自动化发展，提升板型平整度与厚度控制精度。长远来看，玻璃棉复合板将向更高效、更安全、更绿色的方向演进，成为现代建筑与工业节能体系中的核心保温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e4d0e67104580" w:history="1">
        <w:r>
          <w:rPr>
            <w:rStyle w:val="Hyperlink"/>
          </w:rPr>
          <w:t>2025-2031年中国玻璃棉复合板发展现状分析与前景趋势预测报告</w:t>
        </w:r>
      </w:hyperlink>
      <w:r>
        <w:rPr>
          <w:rFonts w:hint="eastAsia"/>
        </w:rPr>
        <w:t>》系统分析了玻璃棉复合板行业的市场运行态势及发展趋势。报告从玻璃棉复合板行业基础知识、发展环境入手，结合玻璃棉复合板行业运行数据和产业链结构，全面解读玻璃棉复合板市场竞争格局及重点企业表现，并基于此对玻璃棉复合板行业发展前景作出预测，提供可操作的发展建议。研究采用定性与定量相结合的方法，整合国家统计局、相关协会的权威数据以及一手调研资料，确保结论的准确性和实用性，为玻璃棉复合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玻璃棉复合板行业概述</w:t>
      </w:r>
      <w:r>
        <w:rPr>
          <w:rFonts w:hint="eastAsia"/>
        </w:rPr>
        <w:br/>
      </w:r>
      <w:r>
        <w:rPr>
          <w:rFonts w:hint="eastAsia"/>
        </w:rPr>
        <w:t>　　第一节 玻璃棉复合板定义与分类</w:t>
      </w:r>
      <w:r>
        <w:rPr>
          <w:rFonts w:hint="eastAsia"/>
        </w:rPr>
        <w:br/>
      </w:r>
      <w:r>
        <w:rPr>
          <w:rFonts w:hint="eastAsia"/>
        </w:rPr>
        <w:t>　　第二节 玻璃棉复合板应用领域</w:t>
      </w:r>
      <w:r>
        <w:rPr>
          <w:rFonts w:hint="eastAsia"/>
        </w:rPr>
        <w:br/>
      </w:r>
      <w:r>
        <w:rPr>
          <w:rFonts w:hint="eastAsia"/>
        </w:rPr>
        <w:t>　　第三节 玻璃棉复合板行业经济指标分析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玻璃棉复合板产业链及经营模式分析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三、玻璃棉复合板销售模式及销售渠道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全球玻璃棉复合板市场发展综述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2019-2024年全球玻璃棉复合板市场规模与趋势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主要国家与地区玻璃棉复合板市场分析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2025-2031年全球玻璃棉复合板行业发展趋势与前景预测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中国玻璃棉复合板行业市场分析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2024-2025年玻璃棉复合板产能与投资动态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一、国内玻璃棉复合板产能及利用情况</w:t>
      </w:r>
      <w:r>
        <w:rPr>
          <w:rFonts w:hint="eastAsia"/>
        </w:rPr>
        <w:br/>
      </w:r>
      <w:r>
        <w:rPr>
          <w:rFonts w:hint="eastAsia"/>
        </w:rPr>
        <w:t>　　　　二、玻璃棉复合板产能扩张与投资动态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2025-2031年玻璃棉复合板行业产量统计与趋势预测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一、2019-2024年玻璃棉复合板行业产量数据统计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1、2019-2024年玻璃棉复合板产量及增长趋势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2、2019-2024年玻璃棉复合板细分产品产量及份额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二、影响玻璃棉复合板产量的关键因素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三、2025-2031年玻璃棉复合板产量预测</w:t>
      </w:r>
      <w:r>
        <w:rPr>
          <w:rFonts w:hint="eastAsia"/>
        </w:rPr>
        <w:br/>
      </w:r>
      <w:r>
        <w:rPr>
          <w:rFonts w:hint="eastAsia"/>
        </w:rPr>
        <w:t>　　第三节 2025-2031年玻璃棉复合板市场需求与销售分析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一、2024-2025年玻璃棉复合板行业需求现状</w:t>
      </w:r>
      <w:r>
        <w:rPr>
          <w:rFonts w:hint="eastAsia"/>
        </w:rPr>
        <w:br/>
      </w:r>
      <w:r>
        <w:rPr>
          <w:rFonts w:hint="eastAsia"/>
        </w:rPr>
        <w:t>　　　　二、玻璃棉复合板客户群体与需求特点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三、2019-2024年玻璃棉复合板行业销售规模分析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四、2025-2031年玻璃棉复合板市场增长潜力与规模预测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中国玻璃棉复合板细分市场与下游应用领域分析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玻璃棉复合板细分市场分析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一、2024-2025年玻璃棉复合板主要细分产品市场现状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玻璃棉复合板下游应用与客户群体分析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一、2024-2025年玻璃棉复合板各应用领域市场现状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2024-2025年玻璃棉复合板行业技术发展现状及趋势分析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玻璃棉复合板行业技术发展现状分析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国内外玻璃棉复合板行业技术差异与原因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玻璃棉复合板行业技术发展方向、趋势预测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提升玻璃棉复合板行业技术能力策略建议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玻璃棉复合板价格机制与竞争策略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一、2019-2024年玻璃棉复合板市场价格走势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玻璃棉复合板定价策略与方法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2025-2031年玻璃棉复合板价格竞争态势与趋势预测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中国玻璃棉复合板行业重点区域市场研究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2024-2025年重点区域玻璃棉复合板市场发展概况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二、2019-2024年玻璃棉复合板市场需求规模情况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三、2025-2031年玻璃棉复合板行业发展潜力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二、2019-2024年玻璃棉复合板市场需求规模情况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三、2025-2031年玻璃棉复合板行业发展潜力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二、2019-2024年玻璃棉复合板市场需求规模情况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三、2025-2031年玻璃棉复合板行业发展潜力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二、2019-2024年玻璃棉复合板市场需求规模情况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三、2025-2031年玻璃棉复合板行业发展潜力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二、2019-2024年玻璃棉复合板市场需求规模情况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三、2025-2031年玻璃棉复合板行业发展潜力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2019-2024年中国玻璃棉复合板行业进出口情况分析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玻璃棉复合板行业进口情况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一、2019-2024年玻璃棉复合板进口规模及增长情况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二、玻璃棉复合板主要进口来源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玻璃棉复合板行业出口情况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一、2019-2024年玻璃棉复合板出口规模及增长情况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二、玻璃棉复合板主要出口目的地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2019-2024年中国玻璃棉复合板行业总体发展与财务状况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2019-2024年中国玻璃棉复合板行业规模情况</w:t>
      </w:r>
      <w:r>
        <w:rPr>
          <w:rFonts w:hint="eastAsia"/>
        </w:rPr>
        <w:br/>
      </w:r>
      <w:r>
        <w:rPr>
          <w:rFonts w:hint="eastAsia"/>
        </w:rPr>
        <w:t>　　　　一、玻璃棉复合板行业企业数量规模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二、玻璃棉复合板行业从业人员规模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三、玻璃棉复合板行业市场敏感性分析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2019-2024年中国玻璃棉复合板行业财务能力分析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一、玻璃棉复合板行业盈利能力</w:t>
      </w:r>
      <w:r>
        <w:rPr>
          <w:rFonts w:hint="eastAsia"/>
        </w:rPr>
        <w:br/>
      </w:r>
      <w:r>
        <w:rPr>
          <w:rFonts w:hint="eastAsia"/>
        </w:rPr>
        <w:t>　　　　二、玻璃棉复合板行业偿债能力</w:t>
      </w:r>
      <w:r>
        <w:rPr>
          <w:rFonts w:hint="eastAsia"/>
        </w:rPr>
        <w:br/>
      </w:r>
      <w:r>
        <w:rPr>
          <w:rFonts w:hint="eastAsia"/>
        </w:rPr>
        <w:t>　　　　三、玻璃棉复合板行业营运能力</w:t>
      </w:r>
      <w:r>
        <w:rPr>
          <w:rFonts w:hint="eastAsia"/>
        </w:rPr>
        <w:br/>
      </w:r>
      <w:r>
        <w:rPr>
          <w:rFonts w:hint="eastAsia"/>
        </w:rPr>
        <w:t>　　　　四、玻璃棉复合板行业发展能力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玻璃棉复合板行业重点企业调研分析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二、企业玻璃棉复合板业务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二、企业玻璃棉复合板业务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二、企业玻璃棉复合板业务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二、企业玻璃棉复合板业务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二、企业玻璃棉复合板业务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二、企业玻璃棉复合板业务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中国玻璃棉复合板行业竞争格局分析</w:t>
      </w:r>
      <w:r>
        <w:rPr>
          <w:rFonts w:hint="eastAsia"/>
        </w:rPr>
        <w:br/>
      </w:r>
      <w:r>
        <w:rPr>
          <w:rFonts w:hint="eastAsia"/>
        </w:rPr>
        <w:t>　　第一节 玻璃棉复合板行业竞争格局总览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2024-2025年玻璃棉复合板行业竞争力分析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2019-2024年玻璃棉复合板行业企业并购活动分析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2024-2025年玻璃棉复合板行业会展与招投标活动分析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一、玻璃棉复合板行业会展活动及其市场影响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2025年中国玻璃棉复合板企业发展企业发展策略与建议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玻璃棉复合板销售模式与渠道策略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玻璃棉复合板品牌与市场推广策略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玻璃棉复合板研发投入与技术创新能力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玻璃棉复合板合作联盟与资源整合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中国玻璃棉复合板行业风险与对策</w:t>
      </w:r>
      <w:r>
        <w:rPr>
          <w:rFonts w:hint="eastAsia"/>
        </w:rPr>
        <w:br/>
      </w:r>
      <w:r>
        <w:rPr>
          <w:rFonts w:hint="eastAsia"/>
        </w:rPr>
        <w:t>　　第一节 玻璃棉复合板行业SWOT分析</w:t>
      </w:r>
      <w:r>
        <w:rPr>
          <w:rFonts w:hint="eastAsia"/>
        </w:rPr>
        <w:br/>
      </w:r>
      <w:r>
        <w:rPr>
          <w:rFonts w:hint="eastAsia"/>
        </w:rPr>
        <w:t>　　　　一、玻璃棉复合板行业优势</w:t>
      </w:r>
      <w:r>
        <w:rPr>
          <w:rFonts w:hint="eastAsia"/>
        </w:rPr>
        <w:br/>
      </w:r>
      <w:r>
        <w:rPr>
          <w:rFonts w:hint="eastAsia"/>
        </w:rPr>
        <w:t>　　　　二、玻璃棉复合板行业劣势</w:t>
      </w:r>
      <w:r>
        <w:rPr>
          <w:rFonts w:hint="eastAsia"/>
        </w:rPr>
        <w:br/>
      </w:r>
      <w:r>
        <w:rPr>
          <w:rFonts w:hint="eastAsia"/>
        </w:rPr>
        <w:t>　　　　三、玻璃棉复合板市场机会</w:t>
      </w:r>
      <w:r>
        <w:rPr>
          <w:rFonts w:hint="eastAsia"/>
        </w:rPr>
        <w:br/>
      </w:r>
      <w:r>
        <w:rPr>
          <w:rFonts w:hint="eastAsia"/>
        </w:rPr>
        <w:t>　　　　四、玻璃棉复合板市场威胁</w:t>
      </w:r>
      <w:r>
        <w:rPr>
          <w:rFonts w:hint="eastAsia"/>
        </w:rPr>
        <w:br/>
      </w:r>
      <w:r>
        <w:rPr>
          <w:rFonts w:hint="eastAsia"/>
        </w:rPr>
        <w:t>　　第二节 玻璃棉复合板行业风险及对策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2025-2031年中国玻璃棉复合板行业前景与发展趋势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2024-2025年玻璃棉复合板行业发展环境分析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一、玻璃棉复合板行业主管部门与监管体制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二、玻璃棉复合板行业主要法律法规及政策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三、玻璃棉复合板行业标准与质量监管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2025-2031年玻璃棉复合板行业发展趋势与方向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2025-2031年玻璃棉复合板行业发展潜力与机遇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玻璃棉复合板行业研究结论与建议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中:智林:－玻璃棉复合板行业发展建议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2019-2024年中国玻璃棉复合板市场规模及增长情况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2019-2024年中国玻璃棉复合板行业产量及增长趋势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2025-2031年中国玻璃棉复合板行业产量预测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2019-2024年中国玻璃棉复合板行业市场需求及增长情况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2025-2031年中国玻璃棉复合板行业市场需求预测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**地区玻璃棉复合板市场规模及增长情况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**地区玻璃棉复合板行业市场需求情况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**地区玻璃棉复合板市场规模及增长情况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**地区玻璃棉复合板行业市场需求情况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2019-2024年中国玻璃棉复合板行业出口情况分析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玻璃棉复合板重点企业经营情况分析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2025年玻璃棉复合板行业壁垒</w:t>
      </w:r>
      <w:r>
        <w:rPr>
          <w:rFonts w:hint="eastAsia"/>
        </w:rPr>
        <w:br/>
      </w:r>
      <w:r>
        <w:rPr>
          <w:rFonts w:hint="eastAsia"/>
        </w:rPr>
        <w:t>　　图表 2025年玻璃棉复合板市场前景分析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2025-2031年中国玻璃棉复合板市场规模预测</w:t>
      </w:r>
      <w:r>
        <w:rPr>
          <w:rFonts w:hint="eastAsia"/>
        </w:rPr>
        <w:br/>
      </w:r>
      <w:r>
        <w:rPr>
          <w:rFonts w:hint="eastAsia"/>
        </w:rPr>
        <w:t>　　图表 2025年玻璃棉复合板发展趋势预测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e4d0e67104580" w:history="1">
        <w:r>
          <w:rPr>
            <w:rStyle w:val="Hyperlink"/>
          </w:rPr>
          <w:t>2025-2031年中国玻璃棉复合板发展现状分析与前景趋势预测报告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e4d0e67104580" w:history="1">
        <w:r>
          <w:rPr>
            <w:rStyle w:val="Hyperlink"/>
          </w:rPr>
          <w:t>https://www.20087.com/7/80/BoLiMianFuHeBanHangYeQianJing.html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聚氨酯复合板、玻璃棉复合板多少钱一平方、玻璃棉复合板多少钱一平方、玻璃棉复合板厂家、玻璃纤维复合板材、玻璃棉复合板厂房图片、岩棉复合板和岩棉板的区别、玻璃棉复合板板、玻璃丝棉复合板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55a295bad40a9" w:history="1">
      <w:r>
        <w:rPr>
          <w:rStyle w:val="Hyperlink"/>
        </w:rPr>
        <w:t>2025-2031年中国玻璃棉复合板发展现状分析与前景趋势预测报告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BoLiMianFuHeBanHangYeQianJing.html" TargetMode="External" Id="R59ce4d0e6710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BoLiMianFuHeBanHangYeQianJing.html" TargetMode="External" Id="Rf8d55a295bad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2025-09-02T08:01:30Z</dcterms:created>
  <dcterms:modified xsi:type="dcterms:W3CDTF">2025-09-02T09:01:30Z</dcterms:modified>
  <dc:subject>2025-2031年中国玻璃棉复合板发展现状分析与前景趋势预测报告</dc:subject>
  <dc:title>2025-2031年中国玻璃棉复合板发展现状分析与前景趋势预测报告</dc:title>
  <cp:keywords>2025-2031年中国玻璃棉复合板发展现状分析与前景趋势预测报告</cp:keywords>
  <dc:description>2025-2031年中国玻璃棉复合板发展现状分析与前景趋势预测报告</dc:description>
</cp:coreProperties>
</file>