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307af0cbd4c51" w:history="1">
              <w:r>
                <w:rPr>
                  <w:rStyle w:val="Hyperlink"/>
                </w:rPr>
                <w:t>2026-2032年中国玻璃钢净化塔市场调查研究与前景分析报告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307af0cbd4c51" w:history="1">
              <w:r>
                <w:rPr>
                  <w:rStyle w:val="Hyperlink"/>
                </w:rPr>
                <w:t>2026-2032年中国玻璃钢净化塔市场调查研究与前景分析报告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307af0cbd4c51" w:history="1">
                <w:r>
                  <w:rPr>
                    <w:rStyle w:val="Hyperlink"/>
                  </w:rPr>
                  <w:t>https://www.20087.com/7/60/BoLiGangJingHuaTaDeXianZhuangYuFaZhanQianJing.html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净化塔主要用于废气处理过程中的吸收、中和等操作，广泛应用于化工、制药等行业。得益于其轻质高强、耐腐蚀等特性，玻璃钢净化塔在市场上占据了一席之地。近年来，随着环保法规的日益严苛，对于废气处理效果提出了更高的要求，促使相关企业不断改进设计，提高净化效率。同时，新材料的应用也为玻璃钢净化塔带来了新的发展机遇。</w:t>
      </w:r>
      <w:r>
        <w:rPr>
          <w:rFonts w:hint="eastAsia"/>
        </w:rPr>
        <w:br/>
      </w:r>
      <w:r>
        <w:rPr>
          <w:rFonts w:hint="eastAsia"/>
        </w:rPr>
        <w:t>　　未来，玻璃钢净化塔的发展将侧重于技术创新与绿色制造。一方面，通过优化塔内填料结构和流场设计，提高传质效率，减少能源消耗；另一方面，采用环保型树脂和其他绿色材料，降低生产过程中的环境污染。此外，结合智能控制系统，实现对运行状态的实时监测和自动调节，不仅可以提高处理效果，还有助于延长设备使用寿命。随着全球对环境保护重视程度的增加，玻璃钢净化塔将在更多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307af0cbd4c51" w:history="1">
        <w:r>
          <w:rPr>
            <w:rStyle w:val="Hyperlink"/>
          </w:rPr>
          <w:t>2026-2032年中国玻璃钢净化塔市场调查研究与前景分析报告</w:t>
        </w:r>
      </w:hyperlink>
      <w:r>
        <w:rPr>
          <w:rFonts w:hint="eastAsia"/>
        </w:rPr>
        <w:t>》基于权威数据和调研资料，采用定量与定性相结合的方法，系统分析了玻璃钢净化塔行业的现状和未来趋势。通过对行业的长期跟踪研究，报告提供了清晰的市场分析和趋势预测，帮助投资者更好地理解行业投资价值。同时，结合玻璃钢净化塔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玻璃钢净化塔市场概述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按照不同产品种类，玻璃钢净化塔主要可以分为如下几个类别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中国不同产品种类玻璃钢净化塔增长趋势2021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干式</w:t>
      </w:r>
      <w:r>
        <w:rPr>
          <w:rFonts w:hint="eastAsia"/>
        </w:rPr>
        <w:br/>
      </w:r>
      <w:r>
        <w:rPr>
          <w:rFonts w:hint="eastAsia"/>
        </w:rPr>
        <w:t>　　　　1.2.3 湿式</w:t>
      </w:r>
      <w:r>
        <w:rPr>
          <w:rFonts w:hint="eastAsia"/>
        </w:rPr>
        <w:br/>
      </w:r>
      <w:r>
        <w:rPr>
          <w:rFonts w:hint="eastAsia"/>
        </w:rPr>
        <w:t>　　1.3 从不同最终用途，玻璃钢净化塔主要包括如下几个方面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中国不同最终用途玻璃钢净化塔增长趋势2021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机械</w:t>
      </w:r>
      <w:r>
        <w:rPr>
          <w:rFonts w:hint="eastAsia"/>
        </w:rPr>
        <w:br/>
      </w:r>
      <w:r>
        <w:rPr>
          <w:rFonts w:hint="eastAsia"/>
        </w:rPr>
        <w:t>　　1.4 中国玻璃钢净化塔发展现状及未来趋势（2021-2032）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中国市场玻璃钢净化塔收入及增长率（2021-2032）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中国市场玻璃钢净化塔销量及增长率（2021-2032）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中国市场主要玻璃钢净化塔厂商分析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中国市场主要厂商玻璃钢净化塔销量及市场占有率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中国市场主要厂商玻璃钢净化塔销量（2021-2026）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中国市场主要厂商玻璃钢净化塔销量市场份额（2021-2026）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中国市场主要厂商玻璃钢净化塔收入及市场占有率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中国市场主要厂商玻璃钢净化塔收入（2021-2026）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中国市场主要厂商玻璃钢净化塔收入市场份额（2021-2026）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2025年中国市场主要厂商玻璃钢净化塔收入排名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中国市场主要厂商玻璃钢净化塔价格（2021-2026）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中国市场主要厂商玻璃钢净化塔总部及产地分布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中国市场主要厂商成立时间及玻璃钢净化塔商业化日期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中国市场主要厂商玻璃钢净化塔产品类型及应用</w:t>
      </w:r>
      <w:r>
        <w:rPr>
          <w:rFonts w:hint="eastAsia"/>
        </w:rPr>
        <w:br/>
      </w:r>
      <w:r>
        <w:rPr>
          <w:rFonts w:hint="eastAsia"/>
        </w:rPr>
        <w:t>　　2.7 玻璃钢净化塔行业集中度、竞争程度分析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玻璃钢净化塔行业集中度分析：2025年中国Top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中国市场玻璃钢净化塔第一梯队、第二梯队和第三梯队厂商（品牌）及2025年市场份额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重点企业（1）基本信息、玻璃钢净化塔生产基地、总部、竞争对手及市场地位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玻璃钢净化塔产品规格、参数及市场应用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重点企业（1）在中国市场玻璃钢净化塔销量、收入、价格及毛利率（2021-2026）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重点企业（2）基本信息、玻璃钢净化塔生产基地、总部、竞争对手及市场地位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玻璃钢净化塔产品规格、参数及市场应用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重点企业（2）在中国市场玻璃钢净化塔销量、收入、价格及毛利率（2021-2026）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重点企业（3）基本信息、玻璃钢净化塔生产基地、总部、竞争对手及市场地位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玻璃钢净化塔产品规格、参数及市场应用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重点企业（3）在中国市场玻璃钢净化塔销量、收入、价格及毛利率（2021-2026）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重点企业（4）基本信息、玻璃钢净化塔生产基地、总部、竞争对手及市场地位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玻璃钢净化塔产品规格、参数及市场应用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重点企业（4）在中国市场玻璃钢净化塔销量、收入、价格及毛利率（2021-2026）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重点企业（5）基本信息、玻璃钢净化塔生产基地、总部、竞争对手及市场地位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玻璃钢净化塔产品规格、参数及市场应用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重点企业（5）在中国市场玻璃钢净化塔销量、收入、价格及毛利率（2021-2026）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重点企业（6）基本信息、玻璃钢净化塔生产基地、总部、竞争对手及市场地位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玻璃钢净化塔产品规格、参数及市场应用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重点企业（6）在中国市场玻璃钢净化塔销量、收入、价格及毛利率（2021-2026）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重点企业（7）基本信息、玻璃钢净化塔生产基地、总部、竞争对手及市场地位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玻璃钢净化塔产品规格、参数及市场应用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重点企业（7）在中国市场玻璃钢净化塔销量、收入、价格及毛利率（2021-2026）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重点企业（8）基本信息、玻璃钢净化塔生产基地、总部、竞争对手及市场地位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玻璃钢净化塔产品规格、参数及市场应用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重点企业（8）在中国市场玻璃钢净化塔销量、收入、价格及毛利率（2021-2026）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重点企业（9）基本信息、玻璃钢净化塔生产基地、总部、竞争对手及市场地位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玻璃钢净化塔产品规格、参数及市场应用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重点企业（9）在中国市场玻璃钢净化塔销量、收入、价格及毛利率（2021-2026）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重点企业（10）基本信息、玻璃钢净化塔生产基地、总部、竞争对手及市场地位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玻璃钢净化塔产品规格、参数及市场应用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重点企业（10）在中国市场玻璃钢净化塔销量、收入、价格及毛利率（2021-2026）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重点企业（11）基本信息、玻璃钢净化塔生产基地、总部、竞争对手及市场地位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玻璃钢净化塔产品规格、参数及市场应用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重点企业（11）在中国市场玻璃钢净化塔销量、收入、价格及毛利率（2021-2026）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不同产品种类玻璃钢净化塔分析</w:t>
      </w:r>
      <w:r>
        <w:rPr>
          <w:rFonts w:hint="eastAsia"/>
        </w:rPr>
        <w:br/>
      </w:r>
      <w:r>
        <w:rPr>
          <w:rFonts w:hint="eastAsia"/>
        </w:rPr>
        <w:t>　　4.1 中国市场不同产品种类玻璃钢净化塔销量（2021-2032）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中国市场不同产品种类玻璃钢净化塔销量及市场份额（2021-2026）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中国市场不同产品种类玻璃钢净化塔销量预测（2027-2032）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中国市场不同产品种类玻璃钢净化塔规模（2021-2032）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中国市场不同产品种类玻璃钢净化塔规模及市场份额（2021-2026）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中国市场不同产品种类玻璃钢净化塔规模预测（2027-2032）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中国市场不同产品种类玻璃钢净化塔价格走势（2021-2032）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不同最终用途玻璃钢净化塔分析</w:t>
      </w:r>
      <w:r>
        <w:rPr>
          <w:rFonts w:hint="eastAsia"/>
        </w:rPr>
        <w:br/>
      </w:r>
      <w:r>
        <w:rPr>
          <w:rFonts w:hint="eastAsia"/>
        </w:rPr>
        <w:t>　　5.1 中国市场不同最终用途玻璃钢净化塔销量（2021-2032）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中国市场不同最终用途玻璃钢净化塔销量及市场份额（2021-2026）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中国市场不同最终用途玻璃钢净化塔销量预测（2027-2032）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中国市场不同最终用途玻璃钢净化塔规模（2021-2032）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中国市场不同最终用途玻璃钢净化塔规模及市场份额（2021-2026）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中国市场不同最终用途玻璃钢净化塔规模预测（2027-2032）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中国市场不同最终用途玻璃钢净化塔价格走势（2021-2032）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玻璃钢净化塔行业发展分析---发展趋势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玻璃钢净化塔行业发展分析---厂商壁垒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玻璃钢净化塔行业发展分析---驱动因素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玻璃钢净化塔行业发展分析---制约因素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玻璃钢净化塔中国企业SWOT分析</w:t>
      </w:r>
      <w:r>
        <w:rPr>
          <w:rFonts w:hint="eastAsia"/>
        </w:rPr>
        <w:br/>
      </w:r>
      <w:r>
        <w:rPr>
          <w:rFonts w:hint="eastAsia"/>
        </w:rPr>
        <w:t>　　6.6 玻璃钢净化塔行业发展分析---行业政策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玻璃钢净化塔行业产业链简介</w:t>
      </w:r>
      <w:r>
        <w:rPr>
          <w:rFonts w:hint="eastAsia"/>
        </w:rPr>
        <w:br/>
      </w:r>
      <w:r>
        <w:rPr>
          <w:rFonts w:hint="eastAsia"/>
        </w:rPr>
        <w:t>　　7.2 玻璃钢净化塔产业链分析-上游</w:t>
      </w:r>
      <w:r>
        <w:rPr>
          <w:rFonts w:hint="eastAsia"/>
        </w:rPr>
        <w:br/>
      </w:r>
      <w:r>
        <w:rPr>
          <w:rFonts w:hint="eastAsia"/>
        </w:rPr>
        <w:t>　　7.3 玻璃钢净化塔产业链分析-中游</w:t>
      </w:r>
      <w:r>
        <w:rPr>
          <w:rFonts w:hint="eastAsia"/>
        </w:rPr>
        <w:br/>
      </w:r>
      <w:r>
        <w:rPr>
          <w:rFonts w:hint="eastAsia"/>
        </w:rPr>
        <w:t>　　7.4 玻璃钢净化塔产业链分析-下游</w:t>
      </w:r>
      <w:r>
        <w:rPr>
          <w:rFonts w:hint="eastAsia"/>
        </w:rPr>
        <w:br/>
      </w:r>
      <w:r>
        <w:rPr>
          <w:rFonts w:hint="eastAsia"/>
        </w:rPr>
        <w:t>　　7.5 玻璃钢净化塔行业采购模式</w:t>
      </w:r>
      <w:r>
        <w:rPr>
          <w:rFonts w:hint="eastAsia"/>
        </w:rPr>
        <w:br/>
      </w:r>
      <w:r>
        <w:rPr>
          <w:rFonts w:hint="eastAsia"/>
        </w:rPr>
        <w:t>　　7.6 玻璃钢净化塔行业生产模式</w:t>
      </w:r>
      <w:r>
        <w:rPr>
          <w:rFonts w:hint="eastAsia"/>
        </w:rPr>
        <w:br/>
      </w:r>
      <w:r>
        <w:rPr>
          <w:rFonts w:hint="eastAsia"/>
        </w:rPr>
        <w:t>　　7.7 玻璃钢净化塔行业销售模式及销售渠道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中国本土玻璃钢净化塔产能、产量分析</w:t>
      </w:r>
      <w:r>
        <w:rPr>
          <w:rFonts w:hint="eastAsia"/>
        </w:rPr>
        <w:br/>
      </w:r>
      <w:r>
        <w:rPr>
          <w:rFonts w:hint="eastAsia"/>
        </w:rPr>
        <w:t>　　8.1 中国玻璃钢净化塔供需现状及预测（2021-2032）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中国玻璃钢净化塔产能、产量、产能利用率及发展趋势（2021-2032）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中国玻璃钢净化塔产量、市场需求量及发展趋势（2021-2032）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中国玻璃钢净化塔进出口分析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中国市场玻璃钢净化塔主要进口来源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中国市场玻璃钢净化塔主要出口目的地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不同产品种类玻璃钢净化塔市场规模2021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不同最终用途玻璃钢净化塔市场规模2021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中国市场主要厂商玻璃钢净化塔销量（2021-2026）&amp;（台）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中国市场主要厂商玻璃钢净化塔销量市场份额（2021-2026）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中国市场主要厂商玻璃钢净化塔收入（2021-2026）&amp;（万元）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中国市场主要厂商玻璃钢净化塔收入份额（2021-2026）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2025年中国主要生产商玻璃钢净化塔收入排名（万元）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中国市场主要厂商玻璃钢净化塔价格（2021-2026）&amp;（元/台）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中国市场主要厂商玻璃钢净化塔总部及产地分布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中国市场主要厂商成立时间及玻璃钢净化塔商业化日期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中国市场主要厂商玻璃钢净化塔产品类型及应用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2025年中国市场玻璃钢净化塔主要厂商市场地位（第一梯队、第二梯队和第三梯队）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玻璃钢净化塔市场投资、并购等现状分析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玻璃钢净化塔生产基地、总部、竞争对手及市场地位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玻璃钢净化塔产品规格、参数及市场应用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玻璃钢净化塔销量（台）、收入（万元）、价格（元/台）及毛利率（2021-2026）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玻璃钢净化塔生产基地、总部、竞争对手及市场地位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玻璃钢净化塔产品规格、参数及市场应用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玻璃钢净化塔销量（台）、收入（万元）、价格（元/台）及毛利率（2021-2026）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玻璃钢净化塔生产基地、总部、竞争对手及市场地位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玻璃钢净化塔产品规格、参数及市场应用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玻璃钢净化塔销量（台）、收入（万元）、价格（元/台）及毛利率（2021-2026）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玻璃钢净化塔生产基地、总部、竞争对手及市场地位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玻璃钢净化塔产品规格、参数及市场应用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玻璃钢净化塔销量（台）、收入（万元）、价格（元/台）及毛利率（2021-2026）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玻璃钢净化塔生产基地、总部、竞争对手及市场地位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玻璃钢净化塔产品规格、参数及市场应用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玻璃钢净化塔销量（台）、收入（万元）、价格（元/台）及毛利率（2021-2026）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玻璃钢净化塔生产基地、总部、竞争对手及市场地位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玻璃钢净化塔产品规格、参数及市场应用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玻璃钢净化塔销量（台）、收入（万元）、价格（元/台）及毛利率（2021-2026）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玻璃钢净化塔生产基地、总部、竞争对手及市场地位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玻璃钢净化塔产品规格、参数及市场应用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玻璃钢净化塔销量（台）、收入（万元）、价格（元/台）及毛利率（2021-2026）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玻璃钢净化塔生产基地、总部、竞争对手及市场地位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玻璃钢净化塔产品规格、参数及市场应用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玻璃钢净化塔销量（台）、收入（万元）、价格（元/台）及毛利率（2021-2026）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玻璃钢净化塔生产基地、总部、竞争对手及市场地位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玻璃钢净化塔产品规格、参数及市场应用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玻璃钢净化塔销量（台）、收入（万元）、价格（元/台）及毛利率（2021-2026）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玻璃钢净化塔生产基地、总部、竞争对手及市场地位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玻璃钢净化塔产品规格、参数及市场应用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玻璃钢净化塔销量（台）、收入（万元）、价格（元/台）及毛利率（2021-2026）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玻璃钢净化塔生产基地、总部、竞争对手及市场地位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玻璃钢净化塔产品规格、参数及市场应用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玻璃钢净化塔销量（台）、收入（万元）、价格（元/台）及毛利率（2021-2026）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中国市场不同产品种类玻璃钢净化塔销量（2021-2026）&amp;（台）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中国市场不同产品种类玻璃钢净化塔销量市场份额（2021-2026）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中国市场不同产品种类玻璃钢净化塔销量预测（2027-2032）&amp;（台）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中国市场不同产品种类玻璃钢净化塔销量市场份额预测（2027-2032）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中国市场不同产品种类玻璃钢净化塔规模（2021-2026）&amp;（万元）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中国市场不同产品种类玻璃钢净化塔规模市场份额（2021-2026）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中国市场不同产品种类玻璃钢净化塔规模预测（2027-2032）&amp;（万元）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中国市场不同产品种类玻璃钢净化塔规模市场份额预测（2027-2032）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中国市场不同最终用途玻璃钢净化塔销量（2021-2026）&amp;（台）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中国市场不同最终用途玻璃钢净化塔销量市场份额（2021-2026）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中国市场不同最终用途玻璃钢净化塔销量预测（2027-2032）&amp;（台）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中国市场不同最终用途玻璃钢净化塔销量市场份额预测（2027-2032）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中国市场不同最终用途玻璃钢净化塔规模（2021-2026）&amp;（万元）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中国市场不同最终用途玻璃钢净化塔规模市场份额（2021-2026）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中国市场不同最终用途玻璃钢净化塔规模预测（2027-2032）&amp;（万元）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中国市场不同最终用途玻璃钢净化塔规模市场份额预测（2027-2032）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玻璃钢净化塔行业发展分析---发展趋势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玻璃钢净化塔行业发展分析---厂商壁垒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玻璃钢净化塔行业发展分析---驱动因素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玻璃钢净化塔行业发展分析---制约因素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玻璃钢净化塔行业相关重点政策一览</w:t>
      </w:r>
      <w:r>
        <w:rPr>
          <w:rFonts w:hint="eastAsia"/>
        </w:rPr>
        <w:br/>
      </w:r>
      <w:r>
        <w:rPr>
          <w:rFonts w:hint="eastAsia"/>
        </w:rPr>
        <w:t>　　表 90： 玻璃钢净化塔行业供应链分析</w:t>
      </w:r>
      <w:r>
        <w:rPr>
          <w:rFonts w:hint="eastAsia"/>
        </w:rPr>
        <w:br/>
      </w:r>
      <w:r>
        <w:rPr>
          <w:rFonts w:hint="eastAsia"/>
        </w:rPr>
        <w:t>　　表 91： 玻璃钢净化塔上游原料供应商</w:t>
      </w:r>
      <w:r>
        <w:rPr>
          <w:rFonts w:hint="eastAsia"/>
        </w:rPr>
        <w:br/>
      </w:r>
      <w:r>
        <w:rPr>
          <w:rFonts w:hint="eastAsia"/>
        </w:rPr>
        <w:t>　　表 92： 玻璃钢净化塔行业主要下游客户</w:t>
      </w:r>
      <w:r>
        <w:rPr>
          <w:rFonts w:hint="eastAsia"/>
        </w:rPr>
        <w:br/>
      </w:r>
      <w:r>
        <w:rPr>
          <w:rFonts w:hint="eastAsia"/>
        </w:rPr>
        <w:t>　　表 93： 玻璃钢净化塔典型经销商</w:t>
      </w:r>
      <w:r>
        <w:rPr>
          <w:rFonts w:hint="eastAsia"/>
        </w:rPr>
        <w:br/>
      </w:r>
      <w:r>
        <w:rPr>
          <w:rFonts w:hint="eastAsia"/>
        </w:rPr>
        <w:t>　　表 94： 中国玻璃钢净化塔产量、销量、进口量及出口量（2021-2026）&amp;（台）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中国玻璃钢净化塔产量、销量、进口量及出口量预测（2027-2032）&amp;（台）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中国市场玻璃钢净化塔主要进口来源</w:t>
      </w:r>
      <w:r>
        <w:rPr>
          <w:rFonts w:hint="eastAsia"/>
        </w:rPr>
        <w:br/>
      </w:r>
      <w:r>
        <w:rPr>
          <w:rFonts w:hint="eastAsia"/>
        </w:rPr>
        <w:t>　　表 97： 中国市场玻璃钢净化塔主要出口目的地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玻璃钢净化塔产品图片</w:t>
      </w:r>
      <w:r>
        <w:rPr>
          <w:rFonts w:hint="eastAsia"/>
        </w:rPr>
        <w:br/>
      </w:r>
      <w:r>
        <w:rPr>
          <w:rFonts w:hint="eastAsia"/>
        </w:rPr>
        <w:t>　　图 2： 中国不同产品种类玻璃钢净化塔市场规模市场份额2025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干式产品图片</w:t>
      </w:r>
      <w:r>
        <w:rPr>
          <w:rFonts w:hint="eastAsia"/>
        </w:rPr>
        <w:br/>
      </w:r>
      <w:r>
        <w:rPr>
          <w:rFonts w:hint="eastAsia"/>
        </w:rPr>
        <w:t>　　图 4： 湿式产品图片</w:t>
      </w:r>
      <w:r>
        <w:rPr>
          <w:rFonts w:hint="eastAsia"/>
        </w:rPr>
        <w:br/>
      </w:r>
      <w:r>
        <w:rPr>
          <w:rFonts w:hint="eastAsia"/>
        </w:rPr>
        <w:t>　　图 5： 中国不同最终用途玻璃钢净化塔市场份额2025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冶金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中国市场玻璃钢净化塔市场规模，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中国市场玻璃钢净化塔收入及增长率（2021-2032）&amp;（万元）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中国市场玻璃钢净化塔销量及增长率（2021-2032）&amp;（台）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2025年中国市场主要厂商玻璃钢净化塔销量市场份额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2025年中国市场主要厂商玻璃钢净化塔收入市场份额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2025年中国市场前五大厂商玻璃钢净化塔市场份额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2025年中国市场玻璃钢净化塔第一梯队、第二梯队和第三梯队厂商（品牌）及市场份额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中国市场不同产品种类玻璃钢净化塔价格走势（2021-2032）&amp;（元/台）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中国市场不同最终用途玻璃钢净化塔价格走势（2021-2032）&amp;（元/台）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玻璃钢净化塔中国企业SWOT分析</w:t>
      </w:r>
      <w:r>
        <w:rPr>
          <w:rFonts w:hint="eastAsia"/>
        </w:rPr>
        <w:br/>
      </w:r>
      <w:r>
        <w:rPr>
          <w:rFonts w:hint="eastAsia"/>
        </w:rPr>
        <w:t>　　图 21： 玻璃钢净化塔产业链</w:t>
      </w:r>
      <w:r>
        <w:rPr>
          <w:rFonts w:hint="eastAsia"/>
        </w:rPr>
        <w:br/>
      </w:r>
      <w:r>
        <w:rPr>
          <w:rFonts w:hint="eastAsia"/>
        </w:rPr>
        <w:t>　　图 22： 玻璃钢净化塔行业采购模式分析</w:t>
      </w:r>
      <w:r>
        <w:rPr>
          <w:rFonts w:hint="eastAsia"/>
        </w:rPr>
        <w:br/>
      </w:r>
      <w:r>
        <w:rPr>
          <w:rFonts w:hint="eastAsia"/>
        </w:rPr>
        <w:t>　　图 23： 玻璃钢净化塔行业生产模式分析</w:t>
      </w:r>
      <w:r>
        <w:rPr>
          <w:rFonts w:hint="eastAsia"/>
        </w:rPr>
        <w:br/>
      </w:r>
      <w:r>
        <w:rPr>
          <w:rFonts w:hint="eastAsia"/>
        </w:rPr>
        <w:t>　　图 24： 玻璃钢净化塔行业销售模式分析</w:t>
      </w:r>
      <w:r>
        <w:rPr>
          <w:rFonts w:hint="eastAsia"/>
        </w:rPr>
        <w:br/>
      </w:r>
      <w:r>
        <w:rPr>
          <w:rFonts w:hint="eastAsia"/>
        </w:rPr>
        <w:t>　　图 25： 中国玻璃钢净化塔产能、产量、产能利用率及发展趋势（2021-2032）&amp;（台）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中国玻璃钢净化塔产量、市场需求量及发展趋势（2021-2032）&amp;（台）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307af0cbd4c51" w:history="1">
        <w:r>
          <w:rPr>
            <w:rStyle w:val="Hyperlink"/>
          </w:rPr>
          <w:t>2026-2032年中国玻璃钢净化塔市场调查研究与前景分析报告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307af0cbd4c51" w:history="1">
        <w:r>
          <w:rPr>
            <w:rStyle w:val="Hyperlink"/>
          </w:rPr>
          <w:t>https://www.20087.com/7/60/BoLiGangJingHuaTaDeXianZhuangYuFaZhanQianJing.html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热点：玻璃钢废气塔、玻璃钢净化塔报价、玻璃钢脱硫塔、玻璃钢净化塔哪家好、玻璃钢化粪池厂家、玻璃钢净化塔属于什么类目、玻璃钢储罐、玻璃钢净化塔图片、玻璃钢盖板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768a605e24289" w:history="1">
      <w:r>
        <w:rPr>
          <w:rStyle w:val="Hyperlink"/>
        </w:rPr>
        <w:t>2026-2032年中国玻璃钢净化塔市场调查研究与前景分析报告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BoLiGangJingHuaTaDeXianZhuangYuFaZhanQianJing.html" TargetMode="External" Id="Rc99307af0cbd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BoLiGangJingHuaTaDeXianZhuangYuFaZhanQianJing.html" TargetMode="External" Id="Rf71768a605e2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2026-01-15T01:56:33Z</dcterms:created>
  <dcterms:modified xsi:type="dcterms:W3CDTF">2026-01-15T02:56:33Z</dcterms:modified>
  <dc:subject>2026-2032年中国玻璃钢净化塔市场调查研究与前景分析报告</dc:subject>
  <dc:title>2026-2032年中国玻璃钢净化塔市场调查研究与前景分析报告</dc:title>
  <cp:keywords>2026-2032年中国玻璃钢净化塔市场调查研究与前景分析报告</cp:keywords>
  <dc:description>2026-2032年中国玻璃钢净化塔市场调查研究与前景分析报告</dc:description>
</cp:coreProperties>
</file>