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1449033ab4b88" w:history="1">
              <w:r>
                <w:rPr>
                  <w:rStyle w:val="Hyperlink"/>
                </w:rPr>
                <w:t>中国电刷架行业发展研究分析与市场前景预测（2024-2030年）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1449033ab4b88" w:history="1">
              <w:r>
                <w:rPr>
                  <w:rStyle w:val="Hyperlink"/>
                </w:rPr>
                <w:t>中国电刷架行业发展研究分析与市场前景预测（2024-2030年）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1449033ab4b88" w:history="1">
                <w:r>
                  <w:rPr>
                    <w:rStyle w:val="Hyperlink"/>
                  </w:rPr>
                  <w:t>https://www.20087.com/7/50/DianShuaJiaDeQianJingQuShi.html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架是电机中用于支撑电刷的关键部件，直接影响电机的性能和寿命。目前，电刷架材料和设计不断优化，如采用高强度、耐磨损、导电性好的合金材料，以及精密成型技术，确保电刷与换向器的良好接触。为适应不同电机的应用环境，电刷架设计趋向于多样化，包括耐高温、防腐蚀、低噪音等特性。</w:t>
      </w:r>
      <w:r>
        <w:rPr>
          <w:rFonts w:hint="eastAsia"/>
        </w:rPr>
        <w:br/>
      </w:r>
      <w:r>
        <w:rPr>
          <w:rFonts w:hint="eastAsia"/>
        </w:rPr>
        <w:t>　　未来，电刷架将向智能化和轻量化发展，集成传感器监测电刷磨损状态，提前预警维护，提高电机系统的可靠性。随着电动汽车和机器人等领域的快速发展，电刷架将面临更高的性能要求，如更高效的热管理、更稳定的电气连接。此外，随着电机技术的革新，无刷电机的普及可能影响传统电刷架市场需求，促使行业向兼容或转型至无刷电机相关配件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1449033ab4b88" w:history="1">
        <w:r>
          <w:rPr>
            <w:rStyle w:val="Hyperlink"/>
          </w:rPr>
          <w:t>中国电刷架行业发展研究分析与市场前景预测（2024-2030年）</w:t>
        </w:r>
      </w:hyperlink>
      <w:r>
        <w:rPr>
          <w:rFonts w:hint="eastAsia"/>
        </w:rPr>
        <w:t>》在多年电刷架行业研究结论的基础上，结合中国电刷架行业市场的发展现状，通过资深研究团队对电刷架市场各类资讯进行整理分析，并依托国家权威数据资源和长期市场监测的数据库，对电刷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a1449033ab4b88" w:history="1">
        <w:r>
          <w:rPr>
            <w:rStyle w:val="Hyperlink"/>
          </w:rPr>
          <w:t>中国电刷架行业发展研究分析与市场前景预测（2024-2030年）</w:t>
        </w:r>
      </w:hyperlink>
      <w:r>
        <w:rPr>
          <w:rFonts w:hint="eastAsia"/>
        </w:rPr>
        <w:t>可以帮助投资者准确把握电刷架行业的市场现状，为投资者进行投资作出电刷架行业前景预判，挖掘电刷架行业投资价值，同时提出电刷架行业投资策略、营销策略等方面的建议。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电刷架行业概述</w:t>
      </w:r>
      <w:r>
        <w:rPr>
          <w:rFonts w:hint="eastAsia"/>
        </w:rPr>
        <w:br/>
      </w:r>
      <w:r>
        <w:rPr>
          <w:rFonts w:hint="eastAsia"/>
        </w:rPr>
        <w:t>　　第一节 电刷架定义与分类</w:t>
      </w:r>
      <w:r>
        <w:rPr>
          <w:rFonts w:hint="eastAsia"/>
        </w:rPr>
        <w:br/>
      </w:r>
      <w:r>
        <w:rPr>
          <w:rFonts w:hint="eastAsia"/>
        </w:rPr>
        <w:t>　　第二节 电刷架应用领域</w:t>
      </w:r>
      <w:r>
        <w:rPr>
          <w:rFonts w:hint="eastAsia"/>
        </w:rPr>
        <w:br/>
      </w:r>
      <w:r>
        <w:rPr>
          <w:rFonts w:hint="eastAsia"/>
        </w:rPr>
        <w:t>　　第三节 电刷架行业经济指标分析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电刷架产业链及经营模式分析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三、电刷架销售模式及销售渠道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全球电刷架市场发展综述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2019-2023年全球电刷架市场规模与趋势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主要国家与地区电刷架市场分析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2024-2030年全球电刷架行业发展趋势与前景预测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中国电刷架行业市场分析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2023-2024年电刷架产能与投资动态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一、国内电刷架产能及利用情况</w:t>
      </w:r>
      <w:r>
        <w:rPr>
          <w:rFonts w:hint="eastAsia"/>
        </w:rPr>
        <w:br/>
      </w:r>
      <w:r>
        <w:rPr>
          <w:rFonts w:hint="eastAsia"/>
        </w:rPr>
        <w:t>　　　　二、电刷架产能扩张与投资动态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2024-2030年电刷架行业产量统计与趋势预测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一、2019-2023年电刷架行业产量数据统计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1、2019-2023年电刷架产量及增长趋势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2、2019-2023年电刷架细分产品产量及份额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二、影响电刷架产量的关键因素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三、2024-2030年电刷架产量预测</w:t>
      </w:r>
      <w:r>
        <w:rPr>
          <w:rFonts w:hint="eastAsia"/>
        </w:rPr>
        <w:br/>
      </w:r>
      <w:r>
        <w:rPr>
          <w:rFonts w:hint="eastAsia"/>
        </w:rPr>
        <w:t>　　第三节 2024-2030年电刷架市场需求与销售分析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一、2023-2024年电刷架行业需求现状</w:t>
      </w:r>
      <w:r>
        <w:rPr>
          <w:rFonts w:hint="eastAsia"/>
        </w:rPr>
        <w:br/>
      </w:r>
      <w:r>
        <w:rPr>
          <w:rFonts w:hint="eastAsia"/>
        </w:rPr>
        <w:t>　　　　二、电刷架客户群体与需求特点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三、2019-2023年电刷架行业销售规模分析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四、2024-2030年电刷架市场增长潜力与规模预测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中国电刷架细分市场与下游应用领域分析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电刷架细分市场分析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一、2023-2024年电刷架主要细分产品市场现状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电刷架下游应用与客户群体分析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一、2023-2024年电刷架各应用领域市场现状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2023-2024年中国电刷架技术发展研究</w:t>
      </w:r>
      <w:r>
        <w:rPr>
          <w:rFonts w:hint="eastAsia"/>
        </w:rPr>
        <w:br/>
      </w:r>
      <w:r>
        <w:rPr>
          <w:rFonts w:hint="eastAsia"/>
        </w:rPr>
        <w:t>　　第一节 当前电刷架技术发展现状</w:t>
      </w:r>
      <w:r>
        <w:rPr>
          <w:rFonts w:hint="eastAsia"/>
        </w:rPr>
        <w:br/>
      </w:r>
      <w:r>
        <w:rPr>
          <w:rFonts w:hint="eastAsia"/>
        </w:rPr>
        <w:t>　　第二节 国内外电刷架技术差异与原因</w:t>
      </w:r>
      <w:r>
        <w:rPr>
          <w:rFonts w:hint="eastAsia"/>
        </w:rPr>
        <w:br/>
      </w:r>
      <w:r>
        <w:rPr>
          <w:rFonts w:hint="eastAsia"/>
        </w:rPr>
        <w:t>　　第三节 电刷架技术创新与发展趋势预测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技术进步对电刷架行业的影响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电刷架价格机制与竞争策略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一、2019-2023年电刷架市场价格走势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电刷架定价策略与方法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2024-2030年电刷架价格竞争态势与趋势预测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中国电刷架行业重点区域市场研究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2023-2024年重点区域电刷架市场发展概况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三、2024-2030年电刷架行业发展潜力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三、2024-2030年电刷架行业发展潜力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三、2024-2030年电刷架行业发展潜力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三、2024-2030年电刷架行业发展潜力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二、2019-2023年电刷架市场需求规模情况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三、2024-2030年电刷架行业发展潜力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2019-2023年中国电刷架行业进出口情况分析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电刷架行业进口情况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一、2019-2023年电刷架进口规模及增长情况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二、电刷架主要进口来源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电刷架行业出口情况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一、2019-2023年电刷架出口规模及增长情况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二、电刷架主要出口目的地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2019-2023年中国电刷架行业总体发展与财务状况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2019-2023年中国电刷架行业规模情况</w:t>
      </w:r>
      <w:r>
        <w:rPr>
          <w:rFonts w:hint="eastAsia"/>
        </w:rPr>
        <w:br/>
      </w:r>
      <w:r>
        <w:rPr>
          <w:rFonts w:hint="eastAsia"/>
        </w:rPr>
        <w:t>　　　　一、电刷架行业企业数量规模</w:t>
      </w:r>
      <w:r>
        <w:rPr>
          <w:rFonts w:hint="eastAsia"/>
        </w:rPr>
        <w:br/>
      </w:r>
      <w:r>
        <w:rPr>
          <w:rFonts w:hint="eastAsia"/>
        </w:rPr>
        <w:t>　　　　二、电刷架行业从业人员规模</w:t>
      </w:r>
      <w:r>
        <w:rPr>
          <w:rFonts w:hint="eastAsia"/>
        </w:rPr>
        <w:br/>
      </w:r>
      <w:r>
        <w:rPr>
          <w:rFonts w:hint="eastAsia"/>
        </w:rPr>
        <w:t>　　　　三、电刷架行业市场敏感性分析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2019-2023年中国电刷架行业财务能力分析</w:t>
      </w:r>
      <w:r>
        <w:rPr>
          <w:rFonts w:hint="eastAsia"/>
        </w:rPr>
        <w:br/>
      </w:r>
      <w:r>
        <w:rPr>
          <w:rFonts w:hint="eastAsia"/>
        </w:rPr>
        <w:t>　　　　一、电刷架行业盈利能力</w:t>
      </w:r>
      <w:r>
        <w:rPr>
          <w:rFonts w:hint="eastAsia"/>
        </w:rPr>
        <w:br/>
      </w:r>
      <w:r>
        <w:rPr>
          <w:rFonts w:hint="eastAsia"/>
        </w:rPr>
        <w:t>　　　　二、电刷架行业偿债能力</w:t>
      </w:r>
      <w:r>
        <w:rPr>
          <w:rFonts w:hint="eastAsia"/>
        </w:rPr>
        <w:br/>
      </w:r>
      <w:r>
        <w:rPr>
          <w:rFonts w:hint="eastAsia"/>
        </w:rPr>
        <w:t>　　　　三、电刷架行业营运能力</w:t>
      </w:r>
      <w:r>
        <w:rPr>
          <w:rFonts w:hint="eastAsia"/>
        </w:rPr>
        <w:br/>
      </w:r>
      <w:r>
        <w:rPr>
          <w:rFonts w:hint="eastAsia"/>
        </w:rPr>
        <w:t>　　　　四、电刷架行业发展能力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电刷架行业重点企业调研分析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二、企业电刷架业务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中国电刷架行业竞争格局分析</w:t>
      </w:r>
      <w:r>
        <w:rPr>
          <w:rFonts w:hint="eastAsia"/>
        </w:rPr>
        <w:br/>
      </w:r>
      <w:r>
        <w:rPr>
          <w:rFonts w:hint="eastAsia"/>
        </w:rPr>
        <w:t>　　第一节 电刷架行业竞争格局总览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2023-2024年电刷架行业竞争力分析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2019-2023年电刷架行业企业并购活动分析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2023-2024年电刷架行业会展与招投标活动分析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一、电刷架行业会展活动及其市场影响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2024年中国电刷架企业发展企业发展策略与建议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电刷架销售模式与渠道策略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电刷架品牌与市场推广策略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电刷架研发投入与技术创新能力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电刷架合作联盟与资源整合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中国电刷架行业风险与对策</w:t>
      </w:r>
      <w:r>
        <w:rPr>
          <w:rFonts w:hint="eastAsia"/>
        </w:rPr>
        <w:br/>
      </w:r>
      <w:r>
        <w:rPr>
          <w:rFonts w:hint="eastAsia"/>
        </w:rPr>
        <w:t>　　第一节 电刷架行业SWOT分析</w:t>
      </w:r>
      <w:r>
        <w:rPr>
          <w:rFonts w:hint="eastAsia"/>
        </w:rPr>
        <w:br/>
      </w:r>
      <w:r>
        <w:rPr>
          <w:rFonts w:hint="eastAsia"/>
        </w:rPr>
        <w:t>　　　　一、电刷架行业优势</w:t>
      </w:r>
      <w:r>
        <w:rPr>
          <w:rFonts w:hint="eastAsia"/>
        </w:rPr>
        <w:br/>
      </w:r>
      <w:r>
        <w:rPr>
          <w:rFonts w:hint="eastAsia"/>
        </w:rPr>
        <w:t>　　　　二、电刷架行业劣势</w:t>
      </w:r>
      <w:r>
        <w:rPr>
          <w:rFonts w:hint="eastAsia"/>
        </w:rPr>
        <w:br/>
      </w:r>
      <w:r>
        <w:rPr>
          <w:rFonts w:hint="eastAsia"/>
        </w:rPr>
        <w:t>　　　　三、电刷架市场机会</w:t>
      </w:r>
      <w:r>
        <w:rPr>
          <w:rFonts w:hint="eastAsia"/>
        </w:rPr>
        <w:br/>
      </w:r>
      <w:r>
        <w:rPr>
          <w:rFonts w:hint="eastAsia"/>
        </w:rPr>
        <w:t>　　　　四、电刷架市场威胁</w:t>
      </w:r>
      <w:r>
        <w:rPr>
          <w:rFonts w:hint="eastAsia"/>
        </w:rPr>
        <w:br/>
      </w:r>
      <w:r>
        <w:rPr>
          <w:rFonts w:hint="eastAsia"/>
        </w:rPr>
        <w:t>　　第二节 电刷架行业风险及对策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2024-2030年中国电刷架行业前景与发展趋势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2023-2024年电刷架行业发展环境分析</w:t>
      </w:r>
      <w:r>
        <w:rPr>
          <w:rFonts w:hint="eastAsia"/>
        </w:rPr>
        <w:br/>
      </w:r>
      <w:r>
        <w:rPr>
          <w:rFonts w:hint="eastAsia"/>
        </w:rPr>
        <w:t>　　　　一、电刷架行业主管部门与监管体制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二、电刷架行业主要法律法规及政策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三、电刷架行业标准与质量监管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2024-2030年电刷架行业发展趋势与方向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2024-2030年电刷架行业发展潜力与机遇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电刷架行业研究结论与建议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电刷架行业发展建议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电刷架行业历程</w:t>
      </w:r>
      <w:r>
        <w:rPr>
          <w:rFonts w:hint="eastAsia"/>
        </w:rPr>
        <w:br/>
      </w:r>
      <w:r>
        <w:rPr>
          <w:rFonts w:hint="eastAsia"/>
        </w:rPr>
        <w:t>　　图表 电刷架行业生命周期</w:t>
      </w:r>
      <w:r>
        <w:rPr>
          <w:rFonts w:hint="eastAsia"/>
        </w:rPr>
        <w:br/>
      </w:r>
      <w:r>
        <w:rPr>
          <w:rFonts w:hint="eastAsia"/>
        </w:rPr>
        <w:t>　　图表 电刷架行业产业链分析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2019-2023年中国电刷架行业市场规模及增长情况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2019-2023年电刷架行业市场容量分析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2019-2023年中国电刷架行业产能统计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2019-2023年中国电刷架行业产量及增长趋势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2019-2023年中国电刷架市场需求量及增速统计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2023年中国电刷架行业需求领域分布格局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2019-2023年中国电刷架行业销售收入分析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2019-2023年中国电刷架行业盈利情况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2019-2023年中国电刷架行业利润总额统计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2019-2023年中国电刷架进口数量分析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2019-2023年中国电刷架进口金额分析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2019-2023年中国电刷架出口数量分析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2019-2023年中国电刷架出口金额分析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2023年中国电刷架进口国家及地区分析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2023年中国电刷架出口国家及地区分析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2019-2023年中国电刷架行业企业数量情况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2019-2023年中国电刷架行业企业平均规模情况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电刷架重点企业（一）经营情况分析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电刷架重点企业（一）主要经济指标情况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电刷架重点企业（一）盈利能力情况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电刷架重点企业（二）经营情况分析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电刷架重点企业（二）主要经济指标情况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电刷架重点企业（二）盈利能力情况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电刷架重点企业（三）经营情况分析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电刷架重点企业（三）主要经济指标情况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电刷架重点企业（三）盈利能力情况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电刷架重点企业（三）成长能力情况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2024-2030年中国电刷架行业产能预测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2024-2030年中国电刷架行业产量预测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2024-2030年中国电刷架市场需求量预测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2024-2030年中国电刷架行业供需平衡预测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2024-2030年中国电刷架市场容量预测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2024-2030年中国电刷架市场规模预测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2024-2030年中国电刷架市场前景分析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2024-2030年中国电刷架发展趋势预测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1449033ab4b88" w:history="1">
        <w:r>
          <w:rPr>
            <w:rStyle w:val="Hyperlink"/>
          </w:rPr>
          <w:t>中国电刷架行业发展研究分析与市场前景预测（2024-2030年）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1449033ab4b88" w:history="1">
        <w:r>
          <w:rPr>
            <w:rStyle w:val="Hyperlink"/>
          </w:rPr>
          <w:t>https://www.20087.com/7/50/DianShuaJiaDeQianJingQuShi.html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5ec1eb942472f" w:history="1">
      <w:r>
        <w:rPr>
          <w:rStyle w:val="Hyperlink"/>
        </w:rPr>
        <w:t>中国电刷架行业发展研究分析与市场前景预测（2024-2030年）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ShuaJiaDeQianJingQuShi.html" TargetMode="External" Id="Raca1449033ab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ShuaJiaDeQianJingQuShi.html" TargetMode="External" Id="R0b95ec1eb942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2024-06-08T02:17:36Z</dcterms:created>
  <dcterms:modified xsi:type="dcterms:W3CDTF">2024-06-08T03:17:36Z</dcterms:modified>
  <dc:subject>中国电刷架行业发展研究分析与市场前景预测（2024-2030年）</dc:subject>
  <dc:title>中国电刷架行业发展研究分析与市场前景预测（2024-2030年）</dc:title>
  <cp:keywords>中国电刷架行业发展研究分析与市场前景预测（2024-2030年）</cp:keywords>
  <dc:description>中国电刷架行业发展研究分析与市场前景预测（2024-2030年）</dc:description>
</cp:coreProperties>
</file>