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ac47f5e51462c" w:history="1">
              <w:r>
                <w:rPr>
                  <w:rStyle w:val="Hyperlink"/>
                </w:rPr>
                <w:t>2026-2032年全球与中国管式光生物反应器行业研究及市场前景分析报告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ac47f5e51462c" w:history="1">
              <w:r>
                <w:rPr>
                  <w:rStyle w:val="Hyperlink"/>
                </w:rPr>
                <w:t>2026-2032年全球与中国管式光生物反应器行业研究及市场前景分析报告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ac47f5e51462c" w:history="1">
                <w:r>
                  <w:rPr>
                    <w:rStyle w:val="Hyperlink"/>
                  </w:rPr>
                  <w:t>https://www.20087.com/7/30/GuanShiGuangShengWuFanYingQiQianJing.html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光生物反应器作为微藻、蓝细菌等光合微生物培养的核心装置，由透明管道网络、循环泵、光源系统与温控单元构成，通过精确控制光照、温度、营养与气体交换，实现高密度、高纯度的生物量产。管式光生物反应器多采用垂直或螺旋排列的玻璃或高分子透明管，内部培养液在泵驱动下循环流动，确保细胞均匀受光。外部或内部LED阵列提供可调光谱与光强，满足不同藻种生长需求。在生物燃料、食品添加剂、化妆品原料与碳捕获领域，管式反应器因结构简单、易于放大与污染控制良好而广泛应用。气液混合器精确调控CO₂与O₂浓度。然而，管道内壁结垢与光衰减限制长期运行效率。</w:t>
      </w:r>
      <w:r>
        <w:rPr>
          <w:rFonts w:hint="eastAsia"/>
        </w:rPr>
        <w:br/>
      </w:r>
      <w:r>
        <w:rPr>
          <w:rFonts w:hint="eastAsia"/>
        </w:rPr>
        <w:t>　　未来，管式光生物反应器将向智能化与集成化方向发展，引入在线传感器网络实时监测细胞密度、pH值与溶解氧，自动调节营养补给与光照周期。市场调研网指出，仿生结构设计将优化光路分布，减少阴影效应。自清洁涂层或脉冲流技术将延缓生物膜沉积。模块化单元支持灵活扩展与并联运行。与可再生能源系统耦合，利用光伏或风电驱动运行，降低碳足迹。多功能集成将结合培养、收获与初级提取工序，缩短工艺链。数字孪生模型将模拟流体动力学与光分布，优化设计参数。管式光生物反应器将从单一培养设备发展为可持续生物制造平台，推动微藻产业向高效、低碳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ac47f5e51462c" w:history="1">
        <w:r>
          <w:rPr>
            <w:rStyle w:val="Hyperlink"/>
          </w:rPr>
          <w:t>2026-2032年全球与中国管式光生物反应器行业研究及市场前景分析报告</w:t>
        </w:r>
      </w:hyperlink>
      <w:r>
        <w:rPr>
          <w:rFonts w:hint="eastAsia"/>
        </w:rPr>
        <w:t>》系统分析了全球及我国管式光生物反应器行业的市场规模、市场需求及价格动态，深入探讨了管式光生物反应器产业链结构与发展特点。报告对管式光生物反应器细分市场进行了详细剖析，基于科学数据预测了市场前景及未来发展趋势，同时聚焦管式光生物反应器重点企业，评估了品牌影响力、市场竞争力及行业集中度变化。通过专业分析与客观洞察，报告为投资者、产业链相关企业及政府决策部门提供了重要参考，是把握管式光生物反应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按产品类型细分，全球管式光生物反应器市场规模2021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实验室规模</w:t>
      </w:r>
      <w:r>
        <w:rPr>
          <w:rFonts w:hint="eastAsia"/>
        </w:rPr>
        <w:br/>
      </w:r>
      <w:r>
        <w:rPr>
          <w:rFonts w:hint="eastAsia"/>
        </w:rPr>
        <w:t>　　　　1.3.3 生产规模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按应用细分，全球管式光生物反应器市场规模2021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生物燃料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管式光生物反应器行业发展总体概况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管式光生物反应器行业发展主要特点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管式光生物反应器行业发展影响因素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管式光生物反应器有利因素</w:t>
      </w:r>
      <w:r>
        <w:rPr>
          <w:rFonts w:hint="eastAsia"/>
        </w:rPr>
        <w:br/>
      </w:r>
      <w:r>
        <w:rPr>
          <w:rFonts w:hint="eastAsia"/>
        </w:rPr>
        <w:t>　　　　1.5.3 .2 管式光生物反应器不利因素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全球市场，近三年管式光生物反应器主要企业占有率及排名（按销量）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管式光生物反应器主要企业在国际市场占有率（按销量，2023-2026）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2025年管式光生物反应器主要企业在国际市场排名（按销量）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全球市场主要企业管式光生物反应器销量（2023-2026）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全球市场，近三年管式光生物反应器主要企业占有率及排名（按收入）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管式光生物反应器主要企业在国际市场占有率（按收入，2023-2026）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2025年管式光生物反应器主要企业在国际市场排名（按收入）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全球市场主要企业管式光生物反应器销售收入（2023-2026）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全球市场主要企业管式光生物反应器销售价格（2023-2026）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中国市场，近三年管式光生物反应器主要企业占有率及排名（按销量）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管式光生物反应器主要企业在中国市场占有率（按销量，2023-2026）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2025年管式光生物反应器主要企业在中国市场排名（按销量）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中国市场主要企业管式光生物反应器销量（2023-2026）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中国市场，近三年管式光生物反应器主要企业占有率及排名（按收入）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管式光生物反应器主要企业在中国市场占有率（按收入，2023-2026）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2025年管式光生物反应器主要企业在中国市场排名（按收入）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中国市场主要企业管式光生物反应器销售收入（2023-2026）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全球主要厂商管式光生物反应器总部及产地分布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全球主要厂商成立时间及管式光生物反应器商业化日期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全球主要厂商管式光生物反应器产品类型及应用</w:t>
      </w:r>
      <w:r>
        <w:rPr>
          <w:rFonts w:hint="eastAsia"/>
        </w:rPr>
        <w:br/>
      </w:r>
      <w:r>
        <w:rPr>
          <w:rFonts w:hint="eastAsia"/>
        </w:rPr>
        <w:t>　　2.9 管式光生物反应器行业集中度、竞争程度分析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管式光生物反应器行业集中度分析：2025年全球Top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全球管式光生物反应器第一梯队、第二梯队和第三梯队生产商（品牌）及市场份额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全球管式光生物反应器总体规模分析</w:t>
      </w:r>
      <w:r>
        <w:rPr>
          <w:rFonts w:hint="eastAsia"/>
        </w:rPr>
        <w:br/>
      </w:r>
      <w:r>
        <w:rPr>
          <w:rFonts w:hint="eastAsia"/>
        </w:rPr>
        <w:t>　　3.1 全球管式光生物反应器供需现状及预测（2021-2032）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全球管式光生物反应器产能、产量、产能利用率及发展趋势（2021-2032）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全球管式光生物反应器产量、需求量及发展趋势（2021-2032）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全球主要地区管式光生物反应器产量及发展趋势（2021-2032）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全球主要地区管式光生物反应器产量（2021-2026）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全球主要地区管式光生物反应器产量（2027-2032）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全球主要地区管式光生物反应器产量市场份额（2021-2032）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中国管式光生物反应器供需现状及预测（2021-2032）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中国管式光生物反应器产能、产量、产能利用率及发展趋势（2021-2032）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中国管式光生物反应器产量、市场需求量及发展趋势（2021-2032）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中国市场管式光生物反应器进出口（2021-2032）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全球管式光生物反应器销量及销售额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全球市场管式光生物反应器销售额（2021-2032）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全球市场管式光生物反应器销量（2021-2032）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全球市场管式光生物反应器价格趋势（2021-2032）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全球管式光生物反应器主要地区分析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全球主要地区管式光生物反应器市场规模分析：2021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全球主要地区管式光生物反应器销售收入及市场份额（2021-2026）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全球主要地区管式光生物反应器销售收入预测（2027-2032）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全球主要地区管式光生物反应器销量分析：2021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全球主要地区管式光生物反应器销量及市场份额（2021-2026）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全球主要地区管式光生物反应器销量及市场份额预测（2027-2032）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中东市场管式光生物反应器销量、收入及增长率（2021-2032）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管式光生物反应器销量、收入、价格及毛利率（2021-2026）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不同产品类型管式光生物反应器分析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全球不同产品类型管式光生物反应器销量（2021-2032）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全球不同产品类型管式光生物反应器销量及市场份额（2021-2026）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全球不同产品类型管式光生物反应器销量预测（2027-2032）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全球不同产品类型管式光生物反应器收入（2021-2032）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全球不同产品类型管式光生物反应器收入及市场份额（2021-2026）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全球不同产品类型管式光生物反应器收入预测（2027-2032）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全球不同产品类型管式光生物反应器价格走势（2021-2032）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中国不同产品类型管式光生物反应器销量（2021-2032）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中国不同产品类型管式光生物反应器销量及市场份额（2021-2026）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中国不同产品类型管式光生物反应器销量预测（2027-2032）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中国不同产品类型管式光生物反应器收入（2021-2032）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中国不同产品类型管式光生物反应器收入及市场份额（2021-2026）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中国不同产品类型管式光生物反应器收入预测（2027-2032）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不同应用管式光生物反应器分析</w:t>
      </w:r>
      <w:r>
        <w:rPr>
          <w:rFonts w:hint="eastAsia"/>
        </w:rPr>
        <w:br/>
      </w:r>
      <w:r>
        <w:rPr>
          <w:rFonts w:hint="eastAsia"/>
        </w:rPr>
        <w:t>　　7.1 全球不同应用管式光生物反应器销量（2021-2032）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全球不同应用管式光生物反应器销量及市场份额（2021-2026）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全球不同应用管式光生物反应器销量预测（2027-2032）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全球不同应用管式光生物反应器收入（2021-2032）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全球不同应用管式光生物反应器收入及市场份额（2021-2026）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全球不同应用管式光生物反应器收入预测（2027-2032）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全球不同应用管式光生物反应器价格走势（2021-2032）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中国不同应用管式光生物反应器销量（2021-2032）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中国不同应用管式光生物反应器销量及市场份额（2021-2026）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中国不同应用管式光生物反应器销量预测（2027-2032）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中国不同应用管式光生物反应器收入（2021-2032）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中国不同应用管式光生物反应器收入及市场份额（2021-2026）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中国不同应用管式光生物反应器收入预测（2027-2032）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管式光生物反应器行业发展趋势</w:t>
      </w:r>
      <w:r>
        <w:rPr>
          <w:rFonts w:hint="eastAsia"/>
        </w:rPr>
        <w:br/>
      </w:r>
      <w:r>
        <w:rPr>
          <w:rFonts w:hint="eastAsia"/>
        </w:rPr>
        <w:t>　　8.2 管式光生物反应器行业主要驱动因素</w:t>
      </w:r>
      <w:r>
        <w:rPr>
          <w:rFonts w:hint="eastAsia"/>
        </w:rPr>
        <w:br/>
      </w:r>
      <w:r>
        <w:rPr>
          <w:rFonts w:hint="eastAsia"/>
        </w:rPr>
        <w:t>　　8.3 管式光生物反应器中国企业SWOT分析</w:t>
      </w:r>
      <w:r>
        <w:rPr>
          <w:rFonts w:hint="eastAsia"/>
        </w:rPr>
        <w:br/>
      </w:r>
      <w:r>
        <w:rPr>
          <w:rFonts w:hint="eastAsia"/>
        </w:rPr>
        <w:t>　　8.4 中国管式光生物反应器行业政策环境分析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管式光生物反应器行业产业链简介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管式光生物反应器行业供应链分析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管式光生物反应器主要原料及供应情况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管式光生物反应器行业采购模式</w:t>
      </w:r>
      <w:r>
        <w:rPr>
          <w:rFonts w:hint="eastAsia"/>
        </w:rPr>
        <w:br/>
      </w:r>
      <w:r>
        <w:rPr>
          <w:rFonts w:hint="eastAsia"/>
        </w:rPr>
        <w:t>　　9.3 管式光生物反应器行业生产模式</w:t>
      </w:r>
      <w:r>
        <w:rPr>
          <w:rFonts w:hint="eastAsia"/>
        </w:rPr>
        <w:br/>
      </w:r>
      <w:r>
        <w:rPr>
          <w:rFonts w:hint="eastAsia"/>
        </w:rPr>
        <w:t>　　9.4 管式光生物反应器行业销售模式及销售渠道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按产品类型细分，全球管式光生物反应器市场规模2021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按应用细分，全球管式光生物反应器市场规模（CAGR）2021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管式光生物反应器行业发展主要特点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管式光生物反应器行业发展有利因素分析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管式光生物反应器行业发展不利因素分析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进入管式光生物反应器行业壁垒</w:t>
      </w:r>
      <w:r>
        <w:rPr>
          <w:rFonts w:hint="eastAsia"/>
        </w:rPr>
        <w:br/>
      </w:r>
      <w:r>
        <w:rPr>
          <w:rFonts w:hint="eastAsia"/>
        </w:rPr>
        <w:t>　　表 7： 管式光生物反应器主要企业在国际市场占有率（按销量，2023-2026）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2025年管式光生物反应器主要企业在国际市场排名（按销量）&amp;（台）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全球市场主要企业管式光生物反应器销量（2023-2026）&amp;（台）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管式光生物反应器主要企业在国际市场占有率（按收入，2023-2026）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2025年管式光生物反应器主要企业在国际市场排名（按收入）&amp;（万元）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全球市场主要企业管式光生物反应器销售收入（2023-2026）&amp;（万元）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全球市场主要企业管式光生物反应器销售价格（2023-2026）&amp;（元/台）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管式光生物反应器主要企业在中国市场占有率（按销量，2023-2026）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2025年管式光生物反应器主要企业在中国市场排名（按销量）&amp;（台）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中国市场主要企业管式光生物反应器销量（2023-2026）&amp;（台）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管式光生物反应器主要企业在中国市场占有率（按收入，2023-2026）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2025年管式光生物反应器主要企业在中国市场排名（按收入）&amp;（万元）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中国市场主要企业管式光生物反应器销售收入（2023-2026）&amp;（万元）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全球主要厂商管式光生物反应器总部及产地分布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全球主要厂商成立时间及管式光生物反应器商业化日期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全球主要厂商管式光生物反应器产品类型及应用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2025年全球管式光生物反应器主要厂商市场地位（第一梯队、第二梯队和第三梯队）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全球管式光生物反应器市场投资、并购等现状分析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全球主要地区管式光生物反应器产量增速（CAGR）：（2021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全球主要地区管式光生物反应器产量（2021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全球主要地区管式光生物反应器产量（2021-2026）&amp;（台）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全球主要地区管式光生物反应器产量（2027-2032）&amp;（台）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全球主要地区管式光生物反应器产量市场份额（2021-2026）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全球主要地区管式光生物反应器产量市场份额（2027-2032）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中国市场管式光生物反应器产量、销量、进出口（2021-2026）&amp;（台）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中国市场管式光生物反应器产量、销量、进出口预测（2027-2032）&amp;（台）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全球主要地区管式光生物反应器销售收入增速：（2021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全球主要地区管式光生物反应器销售收入（2021-2026）&amp;（万元）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全球主要地区管式光生物反应器销售收入市场份额（2021-2026）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全球主要地区管式光生物反应器收入（2027-2032）&amp;（万元）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全球主要地区管式光生物反应器收入市场份额（2027-2032）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全球主要地区管式光生物反应器销量（台）：2021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全球主要地区管式光生物反应器销量（2021-2026）&amp;（台）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全球主要地区管式光生物反应器销量市场份额（2021-2026）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全球主要地区管式光生物反应器销量（2027-2032）&amp;（台）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全球主要地区管式光生物反应器销量份额（2027-2032）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管式光生物反应器生产基地、销售区域、竞争对手及市场地位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管式光生物反应器产品规格、参数及市场应用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管式光生物反应器销量（台）、收入（万元）、价格（元/台）及毛利率（2021-2026）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全球不同产品类型管式光生物反应器销量（2021-2026）&amp;（台）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全球不同产品类型管式光生物反应器销量市场份额（2021-2026）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全球不同产品类型管式光生物反应器销量预测（2027-2032）&amp;（台）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全球市场不同产品类型管式光生物反应器销量市场份额预测（2027-2032）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全球不同产品类型管式光生物反应器收入（2021-2026）&amp;（万元）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全球不同产品类型管式光生物反应器收入市场份额（2021-2026）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全球不同产品类型管式光生物反应器收入预测（2027-2032）&amp;（万元）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全球不同产品类型管式光生物反应器收入市场份额预测（2027-2032）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中国不同产品类型管式光生物反应器销量（2021-2026）&amp;（台）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中国不同产品类型管式光生物反应器销量市场份额（2021-2026）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中国不同产品类型管式光生物反应器销量预测（2027-2032）&amp;（台）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全球市场不同产品类型管式光生物反应器销量市场份额预测（2027-2032）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中国不同产品类型管式光生物反应器收入（2021-2026）&amp;（万元）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中国不同产品类型管式光生物反应器收入市场份额（2021-2026）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中国不同产品类型管式光生物反应器收入预测（2027-2032）&amp;（万元）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中国不同产品类型管式光生物反应器收入市场份额预测（2027-2032）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全球不同应用管式光生物反应器销量（2021-2026）&amp;（台）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全球不同应用管式光生物反应器销量市场份额（2021-2026）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全球不同应用管式光生物反应器销量预测（2027-2032）&amp;（台）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全球市场不同应用管式光生物反应器销量市场份额预测（2027-2032）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全球不同应用管式光生物反应器收入（2021-2026）&amp;（万元）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全球不同应用管式光生物反应器收入市场份额（2021-2026）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全球不同应用管式光生物反应器收入预测（2027-2032）&amp;（万元）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全球不同应用管式光生物反应器收入市场份额预测（2027-2032）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中国不同应用管式光生物反应器销量（2021-2026）&amp;（台）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中国不同应用管式光生物反应器销量市场份额（2021-2026）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中国不同应用管式光生物反应器销量预测（2027-2032）&amp;（台）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中国市场不同应用管式光生物反应器销量市场份额预测（2027-2032）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中国不同应用管式光生物反应器收入（2021-2026）&amp;（万元）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中国不同应用管式光生物反应器收入市场份额（2021-2026）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中国不同应用管式光生物反应器收入预测（2027-2032）&amp;（万元）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中国不同应用管式光生物反应器收入市场份额预测（2027-2032）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管式光生物反应器行业发展趋势</w:t>
      </w:r>
      <w:r>
        <w:rPr>
          <w:rFonts w:hint="eastAsia"/>
        </w:rPr>
        <w:br/>
      </w:r>
      <w:r>
        <w:rPr>
          <w:rFonts w:hint="eastAsia"/>
        </w:rPr>
        <w:t>　　表 141： 管式光生物反应器行业主要驱动因素</w:t>
      </w:r>
      <w:r>
        <w:rPr>
          <w:rFonts w:hint="eastAsia"/>
        </w:rPr>
        <w:br/>
      </w:r>
      <w:r>
        <w:rPr>
          <w:rFonts w:hint="eastAsia"/>
        </w:rPr>
        <w:t>　　表 142： 管式光生物反应器行业供应链分析</w:t>
      </w:r>
      <w:r>
        <w:rPr>
          <w:rFonts w:hint="eastAsia"/>
        </w:rPr>
        <w:br/>
      </w:r>
      <w:r>
        <w:rPr>
          <w:rFonts w:hint="eastAsia"/>
        </w:rPr>
        <w:t>　　表 143： 管式光生物反应器上游原料供应商</w:t>
      </w:r>
      <w:r>
        <w:rPr>
          <w:rFonts w:hint="eastAsia"/>
        </w:rPr>
        <w:br/>
      </w:r>
      <w:r>
        <w:rPr>
          <w:rFonts w:hint="eastAsia"/>
        </w:rPr>
        <w:t>　　表 144： 管式光生物反应器主要地区不同应用客户分析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管式光生物反应器典型经销商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管式光生物反应器产品图片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全球不同产品类型管式光生物反应器销售额2021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全球不同产品类型管式光生物反应器市场份额2025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实验室规模产品图片</w:t>
      </w:r>
      <w:r>
        <w:rPr>
          <w:rFonts w:hint="eastAsia"/>
        </w:rPr>
        <w:br/>
      </w:r>
      <w:r>
        <w:rPr>
          <w:rFonts w:hint="eastAsia"/>
        </w:rPr>
        <w:t>　　图 5： 生产规模产品图片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全球不同应用管式光生物反应器市场份额2025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生物燃料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2025年全球前五大生产商管式光生物反应器市场份额</w:t>
      </w:r>
      <w:r>
        <w:rPr>
          <w:rFonts w:hint="eastAsia"/>
        </w:rPr>
        <w:br/>
      </w:r>
      <w:r>
        <w:rPr>
          <w:rFonts w:hint="eastAsia"/>
        </w:rPr>
        <w:t>　　图 13： 2025年全球管式光生物反应器第一梯队、第二梯队和第三梯队厂商及市场份额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全球管式光生物反应器产能、产量、产能利用率及发展趋势（2021-2032）&amp;（台）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全球管式光生物反应器产量、需求量及发展趋势（2021-2032）&amp;（台）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全球主要地区管式光生物反应器产量市场份额（2021-2032）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中国管式光生物反应器产能、产量、产能利用率及发展趋势（2021-2032）&amp;（台）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中国管式光生物反应器产量、市场需求量及发展趋势（2021-2032）&amp;（台）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全球管式光生物反应器市场销售额及增长率：（2021-2032）&amp;（万元）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全球市场管式光生物反应器市场规模：2021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全球市场管式光生物反应器价格趋势（2021-2032）&amp;（元/台）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全球主要地区管式光生物反应器销售收入（2021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全球主要地区管式光生物反应器销售收入市场份额（2021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中东市场管式光生物反应器销量及增长率（2021-2032）&amp;（台）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中东市场管式光生物反应器收入及增长率（2021-2032）&amp;（万元）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全球不同产品类型管式光生物反应器价格走势（2021-2032）&amp;（元/台）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全球不同应用管式光生物反应器价格走势（2021-2032）&amp;（元/台）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管式光生物反应器中国企业SWOT分析</w:t>
      </w:r>
      <w:r>
        <w:rPr>
          <w:rFonts w:hint="eastAsia"/>
        </w:rPr>
        <w:br/>
      </w:r>
      <w:r>
        <w:rPr>
          <w:rFonts w:hint="eastAsia"/>
        </w:rPr>
        <w:t>　　图 44： 管式光生物反应器产业链</w:t>
      </w:r>
      <w:r>
        <w:rPr>
          <w:rFonts w:hint="eastAsia"/>
        </w:rPr>
        <w:br/>
      </w:r>
      <w:r>
        <w:rPr>
          <w:rFonts w:hint="eastAsia"/>
        </w:rPr>
        <w:t>　　图 45： 管式光生物反应器行业采购模式分析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 46： 管式光生物反应器行业生产模式</w:t>
      </w:r>
      <w:r>
        <w:rPr>
          <w:rFonts w:hint="eastAsia"/>
        </w:rPr>
        <w:br/>
      </w:r>
      <w:r>
        <w:rPr>
          <w:rFonts w:hint="eastAsia"/>
        </w:rPr>
        <w:t>　　图 47： 管式光生物反应器行业销售模式分析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ac47f5e51462c" w:history="1">
        <w:r>
          <w:rPr>
            <w:rStyle w:val="Hyperlink"/>
          </w:rPr>
          <w:t>2026-2032年全球与中国管式光生物反应器行业研究及市场前景分析报告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ac47f5e51462c" w:history="1">
        <w:r>
          <w:rPr>
            <w:rStyle w:val="Hyperlink"/>
          </w:rPr>
          <w:t>https://www.20087.com/7/30/GuanShiGuangShengWuFanYingQiQianJing.html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热点：光反应器、管式光生物反应器气速液速、膜生物反应器、光生物反应器的工作原理、管式反应器的特点、光照生物反应器、400个化学药物合成路线汇总、管式反应器工作原理、上海光语生物科技有限公司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93eff2653460e" w:history="1">
      <w:r>
        <w:rPr>
          <w:rStyle w:val="Hyperlink"/>
        </w:rPr>
        <w:t>2026-2032年全球与中国管式光生物反应器行业研究及市场前景分析报告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anShiGuangShengWuFanYingQiQianJing.html" TargetMode="External" Id="Rc62ac47f5e51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anShiGuangShengWuFanYingQiQianJing.html" TargetMode="External" Id="Rfeb93eff265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2026-02-10T01:26:45Z</dcterms:created>
  <dcterms:modified xsi:type="dcterms:W3CDTF">2026-02-10T02:26:45Z</dcterms:modified>
  <dc:subject>2026-2032年全球与中国管式光生物反应器行业研究及市场前景分析报告</dc:subject>
  <dc:title>2026-2032年全球与中国管式光生物反应器行业研究及市场前景分析报告</dc:title>
  <cp:keywords>2026-2032年全球与中国管式光生物反应器行业研究及市场前景分析报告</cp:keywords>
  <dc:description>2026-2032年全球与中国管式光生物反应器行业研究及市场前景分析报告</dc:description>
</cp:coreProperties>
</file>