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7d4fd2bc448f9" w:history="1">
              <w:r>
                <w:rPr>
                  <w:rStyle w:val="Hyperlink"/>
                </w:rPr>
                <w:t>2025-2031年中国箱纸板行业现状与发展趋势报告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7d4fd2bc448f9" w:history="1">
              <w:r>
                <w:rPr>
                  <w:rStyle w:val="Hyperlink"/>
                </w:rPr>
                <w:t>2025-2031年中国箱纸板行业现状与发展趋势报告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7d4fd2bc448f9" w:history="1">
                <w:r>
                  <w:rPr>
                    <w:rStyle w:val="Hyperlink"/>
                  </w:rPr>
                  <w:t>https://www.20087.com/7/20/XiangZhiBanFaZhanQuShi.html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纸板是包装材料的重要组成部分，近年来受益于电子商务的迅猛发展，市场需求持续增长。箱纸板的生产技术不断进步，通过优化纸浆配方和改进制造工艺，提高了纸板的强度和耐久性，同时降低了生产过程中的能耗和碳排放。此外，环保意识的提升促使行业转向可持续发展，使用回收纸张和生物降解材料成为趋势。</w:t>
      </w:r>
      <w:r>
        <w:rPr>
          <w:rFonts w:hint="eastAsia"/>
        </w:rPr>
        <w:br/>
      </w:r>
      <w:r>
        <w:rPr>
          <w:rFonts w:hint="eastAsia"/>
        </w:rPr>
        <w:t>　　未来，箱纸板的发展将更加注重环保性和功能性。环保性体现在增加回收材料比例，采用低碳生产流程，以及开发完全生物降解的纸板材料，以减少对环境的影响。功能性则是指通过表面处理技术，如防水、防油、抗菌涂层，提升纸板的使用性能，满足特定包装需求。同时，智能化包装概念的兴起，如嵌入RFID标签的纸板，将为物流追踪和产品信息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7d4fd2bc448f9" w:history="1">
        <w:r>
          <w:rPr>
            <w:rStyle w:val="Hyperlink"/>
          </w:rPr>
          <w:t>2025-2031年中国箱纸板行业现状与发展趋势报告</w:t>
        </w:r>
      </w:hyperlink>
      <w:r>
        <w:rPr>
          <w:rFonts w:hint="eastAsia"/>
        </w:rPr>
        <w:t>》系统分析了箱纸板行业的市场规模、供需动态及竞争格局，重点评估了主要箱纸板企业的经营表现，并对箱纸板行业未来发展趋势进行了科学预测。报告结合箱纸板技术现状与SWOT分析，揭示了市场机遇与潜在风险。市场调研网发布的《</w:t>
      </w:r>
      <w:hyperlink r:id="R2237d4fd2bc448f9" w:history="1">
        <w:r>
          <w:rPr>
            <w:rStyle w:val="Hyperlink"/>
          </w:rPr>
          <w:t>2025-2031年中国箱纸板行业现状与发展趋势报告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箱纸板行业界定</w:t>
      </w:r>
      <w:r>
        <w:rPr>
          <w:rFonts w:hint="eastAsia"/>
        </w:rPr>
        <w:br/>
      </w:r>
      <w:r>
        <w:rPr>
          <w:rFonts w:hint="eastAsia"/>
        </w:rPr>
        <w:t>　　第一节 箱纸板行业定义</w:t>
      </w:r>
      <w:r>
        <w:rPr>
          <w:rFonts w:hint="eastAsia"/>
        </w:rPr>
        <w:br/>
      </w:r>
      <w:r>
        <w:rPr>
          <w:rFonts w:hint="eastAsia"/>
        </w:rPr>
        <w:t>　　第二节 箱纸板行业特点分析</w:t>
      </w:r>
      <w:r>
        <w:rPr>
          <w:rFonts w:hint="eastAsia"/>
        </w:rPr>
        <w:br/>
      </w:r>
      <w:r>
        <w:rPr>
          <w:rFonts w:hint="eastAsia"/>
        </w:rPr>
        <w:t>　　第三节 箱纸板行业发展历程</w:t>
      </w:r>
      <w:r>
        <w:rPr>
          <w:rFonts w:hint="eastAsia"/>
        </w:rPr>
        <w:br/>
      </w:r>
      <w:r>
        <w:rPr>
          <w:rFonts w:hint="eastAsia"/>
        </w:rPr>
        <w:t>　　第四节 箱纸板产业链分析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2024-2025年全球箱纸板行业发展态势分析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全球箱纸板行业总体情况</w:t>
      </w:r>
      <w:r>
        <w:rPr>
          <w:rFonts w:hint="eastAsia"/>
        </w:rPr>
        <w:br/>
      </w:r>
      <w:r>
        <w:rPr>
          <w:rFonts w:hint="eastAsia"/>
        </w:rPr>
        <w:t>　　第二节 箱纸板行业重点国家、地区市场分析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全球箱纸板行业发展前景预测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2024-2025年中国箱纸板行业发展环境分析</w:t>
      </w:r>
      <w:r>
        <w:rPr>
          <w:rFonts w:hint="eastAsia"/>
        </w:rPr>
        <w:br/>
      </w:r>
      <w:r>
        <w:rPr>
          <w:rFonts w:hint="eastAsia"/>
        </w:rPr>
        <w:t>　　第一节 箱纸板行业经济环境分析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箱纸板行业政策环境分析</w:t>
      </w:r>
      <w:r>
        <w:rPr>
          <w:rFonts w:hint="eastAsia"/>
        </w:rPr>
        <w:br/>
      </w:r>
      <w:r>
        <w:rPr>
          <w:rFonts w:hint="eastAsia"/>
        </w:rPr>
        <w:t>　　　　一、箱纸板行业相关政策</w:t>
      </w:r>
      <w:r>
        <w:rPr>
          <w:rFonts w:hint="eastAsia"/>
        </w:rPr>
        <w:br/>
      </w:r>
      <w:r>
        <w:rPr>
          <w:rFonts w:hint="eastAsia"/>
        </w:rPr>
        <w:t>　　　　二、箱纸板行业相关标准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2024-2025年箱纸板行业技术发展现状及趋势分析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国内外箱纸板行业技术差异与原因</w:t>
      </w:r>
      <w:r>
        <w:rPr>
          <w:rFonts w:hint="eastAsia"/>
        </w:rPr>
        <w:br/>
      </w:r>
      <w:r>
        <w:rPr>
          <w:rFonts w:hint="eastAsia"/>
        </w:rPr>
        <w:t>　　第三节 箱纸板行业技术发展方向、趋势预测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中国箱纸板行业市场供需状况分析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中国箱纸板行业市场规模情况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中国箱纸板行业市场需求状况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一、2019-2024年箱纸板行业市场需求情况</w:t>
      </w:r>
      <w:r>
        <w:rPr>
          <w:rFonts w:hint="eastAsia"/>
        </w:rPr>
        <w:br/>
      </w:r>
      <w:r>
        <w:rPr>
          <w:rFonts w:hint="eastAsia"/>
        </w:rPr>
        <w:t>　　　　二、箱纸板行业市场需求特点分析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三、2025-2031年箱纸板行业市场需求预测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中国箱纸板行业产量情况分析与预测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一、2019-2024年箱纸板行业产量统计分析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二、2024年箱纸板行业产量特点分析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三、2025-2031年箱纸板行业产量预测分析</w:t>
      </w:r>
      <w:r>
        <w:rPr>
          <w:rFonts w:hint="eastAsia"/>
        </w:rPr>
        <w:br/>
      </w:r>
      <w:r>
        <w:rPr>
          <w:rFonts w:hint="eastAsia"/>
        </w:rPr>
        <w:t>　　第四节 箱纸板行业市场供需平衡状况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箱纸板行业出口情况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一、2019-2024年箱纸板行业出口情况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三、2025-2031年箱纸板行业出口情况预测</w:t>
      </w:r>
      <w:r>
        <w:rPr>
          <w:rFonts w:hint="eastAsia"/>
        </w:rPr>
        <w:br/>
      </w:r>
      <w:r>
        <w:rPr>
          <w:rFonts w:hint="eastAsia"/>
        </w:rPr>
        <w:t>　　第二节 箱纸板行业进口情况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一、2019-2024年箱纸板行业进口情况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三、2025-2031年箱纸板行业进口情况预测</w:t>
      </w:r>
      <w:r>
        <w:rPr>
          <w:rFonts w:hint="eastAsia"/>
        </w:rPr>
        <w:br/>
      </w:r>
      <w:r>
        <w:rPr>
          <w:rFonts w:hint="eastAsia"/>
        </w:rPr>
        <w:t>　　第三节 箱纸板行业进出口面临的挑战及对策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2024-2025年中国箱纸板行业产品价格监测</w:t>
      </w:r>
      <w:r>
        <w:rPr>
          <w:rFonts w:hint="eastAsia"/>
        </w:rPr>
        <w:br/>
      </w:r>
      <w:r>
        <w:rPr>
          <w:rFonts w:hint="eastAsia"/>
        </w:rPr>
        <w:t>　　　　一、箱纸板市场价格特征</w:t>
      </w:r>
      <w:r>
        <w:rPr>
          <w:rFonts w:hint="eastAsia"/>
        </w:rPr>
        <w:br/>
      </w:r>
      <w:r>
        <w:rPr>
          <w:rFonts w:hint="eastAsia"/>
        </w:rPr>
        <w:t>　　　　二、当前箱纸板市场价格评述</w:t>
      </w:r>
      <w:r>
        <w:rPr>
          <w:rFonts w:hint="eastAsia"/>
        </w:rPr>
        <w:br/>
      </w:r>
      <w:r>
        <w:rPr>
          <w:rFonts w:hint="eastAsia"/>
        </w:rPr>
        <w:t>　　　　三、影响箱纸板市场价格因素分析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四、未来箱纸板市场价格走势预测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中国箱纸板行业重点区域市场分析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箱纸板行业区域市场分布情况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2024-2025年箱纸板行业细分市场调研分析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箱纸板细分产品（一）市场调研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箱纸板细分产品（二）市场调研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2024-2025年箱纸板行业上、下游市场分析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箱纸板行业上游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箱纸板行业下游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箱纸板重点企业（一）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箱纸板重点企业（二）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箱纸板重点企业（三）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箱纸板重点企业（四）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箱纸板重点企业（五）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箱纸板重点企业（六）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箱纸板行业风险及对策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2025-2031年箱纸板行业发展环境分析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2025-2031年箱纸板行业投资特性分析</w:t>
      </w:r>
      <w:r>
        <w:rPr>
          <w:rFonts w:hint="eastAsia"/>
        </w:rPr>
        <w:br/>
      </w:r>
      <w:r>
        <w:rPr>
          <w:rFonts w:hint="eastAsia"/>
        </w:rPr>
        <w:t>　　　　一、箱纸板行业进入壁垒</w:t>
      </w:r>
      <w:r>
        <w:rPr>
          <w:rFonts w:hint="eastAsia"/>
        </w:rPr>
        <w:br/>
      </w:r>
      <w:r>
        <w:rPr>
          <w:rFonts w:hint="eastAsia"/>
        </w:rPr>
        <w:t>　　　　二、箱纸板行业盈利模式</w:t>
      </w:r>
      <w:r>
        <w:rPr>
          <w:rFonts w:hint="eastAsia"/>
        </w:rPr>
        <w:br/>
      </w:r>
      <w:r>
        <w:rPr>
          <w:rFonts w:hint="eastAsia"/>
        </w:rPr>
        <w:t>　　　　三、箱纸板行业盈利因素</w:t>
      </w:r>
      <w:r>
        <w:rPr>
          <w:rFonts w:hint="eastAsia"/>
        </w:rPr>
        <w:br/>
      </w:r>
      <w:r>
        <w:rPr>
          <w:rFonts w:hint="eastAsia"/>
        </w:rPr>
        <w:t>　　第三节 箱纸板行业“波特五力模型”分析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2025-2031年箱纸板行业风险及对策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箱纸板企业竞争策略分析</w:t>
      </w:r>
      <w:r>
        <w:rPr>
          <w:rFonts w:hint="eastAsia"/>
        </w:rPr>
        <w:br/>
      </w:r>
      <w:r>
        <w:rPr>
          <w:rFonts w:hint="eastAsia"/>
        </w:rPr>
        <w:t>　　第一节 箱纸板市场竞争策略分析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一、2025-2031年中国箱纸板市场增长潜力分析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二、2025-2031年中国箱纸板主要潜力品种分析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三、现有箱纸板产品竞争策略分析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四、潜力箱纸板品种竞争策略选择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2025-2031年中国箱纸板企业竞争策略分析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一、2025-2031年我国箱纸板市场竞争趋势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二、2025-2031年箱纸板行业竞争格局展望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三、2025-2031年箱纸板行业竞争策略分析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四、2025-2031年箱纸板企业竞争策略分析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2025-2031年中国箱纸板行业发展趋势分析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一、2025-2031年箱纸板技术发展趋势分析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二、2025-2031年箱纸板产品发展趋势分析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三、2025-2031年箱纸板行业竞争格局展望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2025-2031年中国箱纸板市场趋势分析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一、2025-2031年箱纸板发展趋势预测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二、2025-2025年箱纸板市场前景分析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三、2025-2031年箱纸板产业政策趋向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2025-2031年箱纸板行业投资价值评估分析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箱纸板行业发展建议分析</w:t>
      </w:r>
      <w:r>
        <w:rPr>
          <w:rFonts w:hint="eastAsia"/>
        </w:rPr>
        <w:br/>
      </w:r>
      <w:r>
        <w:rPr>
          <w:rFonts w:hint="eastAsia"/>
        </w:rPr>
        <w:t>　　第一节 箱纸板行业研究结论及建议</w:t>
      </w:r>
      <w:r>
        <w:rPr>
          <w:rFonts w:hint="eastAsia"/>
        </w:rPr>
        <w:br/>
      </w:r>
      <w:r>
        <w:rPr>
          <w:rFonts w:hint="eastAsia"/>
        </w:rPr>
        <w:t>　　第二节 箱纸板细分行业研究结论及建议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中^智^林^箱纸板行业竞争策略总结及建议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2019-2024年中国箱纸板市场规模及增长情况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2019-2024年中国箱纸板行业产量及增长趋势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2025-2031年中国箱纸板行业产量预测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2019-2024年中国箱纸板行业市场需求及增长情况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2025-2031年中国箱纸板行业市场需求预测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2019-2024年中国箱纸板行业利润及增长情况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**地区箱纸板市场规模及增长情况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**地区箱纸板行业市场需求情况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2019-2024年中国箱纸板行业进口量及增速统计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2019-2024年中国箱纸板行业出口量及增速统计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箱纸板重点企业经营情况分析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2025年箱纸板市场前景分析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2025-2031年中国箱纸板市场需求预测</w:t>
      </w:r>
      <w:r>
        <w:rPr>
          <w:rFonts w:hint="eastAsia"/>
        </w:rPr>
        <w:br/>
      </w:r>
      <w:r>
        <w:rPr>
          <w:rFonts w:hint="eastAsia"/>
        </w:rPr>
        <w:t>　　图表 2025年箱纸板发展趋势预测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7d4fd2bc448f9" w:history="1">
        <w:r>
          <w:rPr>
            <w:rStyle w:val="Hyperlink"/>
          </w:rPr>
          <w:t>2025-2031年中国箱纸板行业现状与发展趋势报告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7d4fd2bc448f9" w:history="1">
        <w:r>
          <w:rPr>
            <w:rStyle w:val="Hyperlink"/>
          </w:rPr>
          <w:t>https://www.20087.com/7/20/XiangZhiBanFaZhanQuShi.html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热点：纸箱板多少钱一平方、箱纸板主要用于、纸箱产品大全图片、箱纸板国家标准、普通纸箱图片、箱纸板物理强度高防潮性能好外观质量好适用于运输包装、纸板怎么做成纸箱、箱纸板图片、复写纸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30e38f7bc4e2e" w:history="1">
      <w:r>
        <w:rPr>
          <w:rStyle w:val="Hyperlink"/>
        </w:rPr>
        <w:t>2025-2031年中国箱纸板行业现状与发展趋势报告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iangZhiBanFaZhanQuShi.html" TargetMode="External" Id="R2237d4fd2bc4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iangZhiBanFaZhanQuShi.html" TargetMode="External" Id="R24530e38f7bc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2024-09-02T01:32:00Z</dcterms:created>
  <dcterms:modified xsi:type="dcterms:W3CDTF">2024-09-02T02:32:00Z</dcterms:modified>
  <dc:subject>2025-2031年中国箱纸板行业现状与发展趋势报告</dc:subject>
  <dc:title>2025-2031年中国箱纸板行业现状与发展趋势报告</dc:title>
  <cp:keywords>2025-2031年中国箱纸板行业现状与发展趋势报告</cp:keywords>
  <dc:description>2025-2031年中国箱纸板行业现状与发展趋势报告</dc:description>
</cp:coreProperties>
</file>