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064e3b334511" w:history="1">
              <w:r>
                <w:rPr>
                  <w:rStyle w:val="Hyperlink"/>
                </w:rPr>
                <w:t>全球与中国翅片梳行业发展调研及前景趋势分析报告（2026-2032年）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064e3b334511" w:history="1">
              <w:r>
                <w:rPr>
                  <w:rStyle w:val="Hyperlink"/>
                </w:rPr>
                <w:t>全球与中国翅片梳行业发展调研及前景趋势分析报告（2026-2032年）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2064e3b334511" w:history="1">
                <w:r>
                  <w:rPr>
                    <w:rStyle w:val="Hyperlink"/>
                  </w:rPr>
                  <w:t>https://www.20087.com/7/90/ChiPianShuDeQianJing.html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翅片梳是热交换器维护专用工具，用于清理空调、空压机或工业换热器翅片间的灰尘、油污与变形，恢复气流通道与换热效率。翅片梳多采用塑料或金属材质，齿距匹配常见翅片规格（如12–24 FPI），强调柔韧防刮伤与人体工学握柄。在能效监管趋严与设备预防性维护普及背景下，该工具成为暖通维保人员的标准配置。然而，大量通用型翅片梳齿形固定，难以适配异形或高密度翅片；劣质塑料梳在高温环境下易软化变形，金属梳则可能划伤铝箔表面，加剧腐蚀。此外，缺乏标准化培训，操作不当反而造成翅片二次损伤。</w:t>
      </w:r>
      <w:r>
        <w:rPr>
          <w:rFonts w:hint="eastAsia"/>
        </w:rPr>
        <w:br/>
      </w:r>
      <w:r>
        <w:rPr>
          <w:rFonts w:hint="eastAsia"/>
        </w:rPr>
        <w:t>　　未来，翅片梳将向自适应调节、智能辅助与多功能集成方向突破。可调齿距机构通过旋钮或滑块匹配不同翅片密度，一具多用；而前端集成微型摄像头与LED灯，手机连接后可实时查看清理效果。在材料端，碳纤维复合梳齿兼顾刚性与绝缘性，适用于带电设备附近作业。更关键的是，高端型号将联动AR应用——扫描换热器自动推荐最佳梳齿角度与施力方向。长远看，翅片梳将从简单手动工具升级为精准热管理辅助设备，在提升运维效率与延长设备寿命之间构筑高效、安全、智能化的热交换维护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064e3b334511" w:history="1">
        <w:r>
          <w:rPr>
            <w:rStyle w:val="Hyperlink"/>
          </w:rPr>
          <w:t>全球与中国翅片梳行业发展调研及前景趋势分析报告（2026-2032年）</w:t>
        </w:r>
      </w:hyperlink>
      <w:r>
        <w:rPr>
          <w:rFonts w:hint="eastAsia"/>
        </w:rPr>
        <w:t>》基于国家统计局及翅片梳行业协会的权威数据，全面调研了翅片梳行业的市场规模、市场需求、产业链结构及价格变动，并对翅片梳细分市场进行了深入分析。报告详细剖析了翅片梳市场竞争格局，重点关注品牌影响力及重点企业的运营表现，同时科学预测了翅片梳市场前景与发展趋势，识别了行业潜在的风险与机遇。通过专业、科学的研究方法，报告为翅片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按产品类型细分，全球翅片梳市场规模2020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1-5翅片</w:t>
      </w:r>
      <w:r>
        <w:rPr>
          <w:rFonts w:hint="eastAsia"/>
        </w:rPr>
        <w:br/>
      </w:r>
      <w:r>
        <w:rPr>
          <w:rFonts w:hint="eastAsia"/>
        </w:rPr>
        <w:t>　　　　1.3.3 5-10翅片</w:t>
      </w:r>
      <w:r>
        <w:rPr>
          <w:rFonts w:hint="eastAsia"/>
        </w:rPr>
        <w:br/>
      </w:r>
      <w:r>
        <w:rPr>
          <w:rFonts w:hint="eastAsia"/>
        </w:rPr>
        <w:t>　　　　1.3.4 大于10翅片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按应用细分，全球翅片梳市场规模2020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家用空调</w:t>
      </w:r>
      <w:r>
        <w:rPr>
          <w:rFonts w:hint="eastAsia"/>
        </w:rPr>
        <w:br/>
      </w:r>
      <w:r>
        <w:rPr>
          <w:rFonts w:hint="eastAsia"/>
        </w:rPr>
        <w:t>　　　　1.4.3 商业空调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翅片梳行业发展总体概况</w:t>
      </w:r>
      <w:r>
        <w:rPr>
          <w:rFonts w:hint="eastAsia"/>
        </w:rPr>
        <w:br/>
      </w:r>
      <w:r>
        <w:rPr>
          <w:rFonts w:hint="eastAsia"/>
        </w:rPr>
        <w:t>　　　　1.5.2 翅片梳行业发展主要特点</w:t>
      </w:r>
      <w:r>
        <w:rPr>
          <w:rFonts w:hint="eastAsia"/>
        </w:rPr>
        <w:br/>
      </w:r>
      <w:r>
        <w:rPr>
          <w:rFonts w:hint="eastAsia"/>
        </w:rPr>
        <w:t>　　　　1.5.3 翅片梳行业发展影响因素</w:t>
      </w:r>
      <w:r>
        <w:rPr>
          <w:rFonts w:hint="eastAsia"/>
        </w:rPr>
        <w:br/>
      </w:r>
      <w:r>
        <w:rPr>
          <w:rFonts w:hint="eastAsia"/>
        </w:rPr>
        <w:t>　　　　1.5.3 .1 翅片梳有利因素</w:t>
      </w:r>
      <w:r>
        <w:rPr>
          <w:rFonts w:hint="eastAsia"/>
        </w:rPr>
        <w:br/>
      </w:r>
      <w:r>
        <w:rPr>
          <w:rFonts w:hint="eastAsia"/>
        </w:rPr>
        <w:t>　　　　1.5.3 .2 翅片梳不利因素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全球市场，近三年翅片梳主要企业占有率及排名（按销量）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翅片梳主要企业在国际市场占有率（按销量，2022-2025）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2024年翅片梳主要企业在国际市场排名（按销量）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全球市场主要企业翅片梳销量（2022-2025）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全球市场，近三年翅片梳主要企业占有率及排名（按收入）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翅片梳主要企业在国际市场占有率（按收入，2022-2025）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2024年翅片梳主要企业在国际市场排名（按收入）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全球市场主要企业翅片梳销售收入（2022-2025）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全球市场主要企业翅片梳销售价格（2022-2025）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中国市场，近三年翅片梳主要企业占有率及排名（按销量）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翅片梳主要企业在中国市场占有率（按销量，2022-2025）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2024年翅片梳主要企业在中国市场排名（按销量）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中国市场主要企业翅片梳销量（2022-2025）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中国市场，近三年翅片梳主要企业占有率及排名（按收入）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翅片梳主要企业在中国市场占有率（按收入，2022-2025）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2024年翅片梳主要企业在中国市场排名（按收入）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中国市场主要企业翅片梳销售收入（2022-2025）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全球主要厂商翅片梳总部及产地分布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全球主要厂商成立时间及翅片梳商业化日期</w:t>
      </w:r>
      <w:r>
        <w:rPr>
          <w:rFonts w:hint="eastAsia"/>
        </w:rPr>
        <w:br/>
      </w:r>
      <w:r>
        <w:rPr>
          <w:rFonts w:hint="eastAsia"/>
        </w:rPr>
        <w:t>　　2.8 全球主要厂商翅片梳产品类型及应用</w:t>
      </w:r>
      <w:r>
        <w:rPr>
          <w:rFonts w:hint="eastAsia"/>
        </w:rPr>
        <w:br/>
      </w:r>
      <w:r>
        <w:rPr>
          <w:rFonts w:hint="eastAsia"/>
        </w:rPr>
        <w:t>　　2.9 翅片梳行业集中度、竞争程度分析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翅片梳行业集中度分析：2024年全球Top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全球翅片梳第一梯队、第二梯队和第三梯队生产商（品牌）及市场份额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全球翅片梳总体规模分析</w:t>
      </w:r>
      <w:r>
        <w:rPr>
          <w:rFonts w:hint="eastAsia"/>
        </w:rPr>
        <w:br/>
      </w:r>
      <w:r>
        <w:rPr>
          <w:rFonts w:hint="eastAsia"/>
        </w:rPr>
        <w:t>　　3.1 全球翅片梳供需现状及预测（2020-2032）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全球翅片梳产能、产量、产能利用率及发展趋势（2020-2032）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全球翅片梳产量、需求量及发展趋势（2020-2032）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全球主要地区翅片梳产量及发展趋势（2020-2032）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全球主要地区翅片梳产量（2020-2025）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全球主要地区翅片梳产量（2026-2032）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全球主要地区翅片梳产量市场份额（2020-2032）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中国翅片梳供需现状及预测（2020-2032）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中国翅片梳产能、产量、产能利用率及发展趋势（2020-2032）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中国翅片梳产量、市场需求量及发展趋势（2020-2032）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中国市场翅片梳进出口（2020-2032）</w:t>
      </w:r>
      <w:r>
        <w:rPr>
          <w:rFonts w:hint="eastAsia"/>
        </w:rPr>
        <w:br/>
      </w:r>
      <w:r>
        <w:rPr>
          <w:rFonts w:hint="eastAsia"/>
        </w:rPr>
        <w:t>　　3.4 全球翅片梳销量及销售额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全球市场翅片梳销售额（2020-2032）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全球市场翅片梳销量（2020-2032）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全球市场翅片梳价格趋势（2020-2032）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全球翅片梳主要地区分析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全球主要地区翅片梳市场规模分析：2020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全球主要地区翅片梳销售收入及市场份额（2020-2025年）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全球主要地区翅片梳销售收入预测（2026-2032年）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全球主要地区翅片梳销量分析：2020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全球主要地区翅片梳销量及市场份额（2020-2025年）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全球主要地区翅片梳销量及市场份额预测（2026-2032）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印度市场翅片梳销量、收入及增长率（2020-2032）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翅片梳销量、收入、价格及毛利率（2020-2025）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不同产品类型翅片梳分析</w:t>
      </w:r>
      <w:r>
        <w:rPr>
          <w:rFonts w:hint="eastAsia"/>
        </w:rPr>
        <w:br/>
      </w:r>
      <w:r>
        <w:rPr>
          <w:rFonts w:hint="eastAsia"/>
        </w:rPr>
        <w:t>　　6.1 全球不同产品类型翅片梳销量（2020-2032）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全球不同产品类型翅片梳销量及市场份额（2020-2025）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全球不同产品类型翅片梳销量预测（2026-2032）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全球不同产品类型翅片梳收入（2020-2032）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全球不同产品类型翅片梳收入及市场份额（2020-2025）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全球不同产品类型翅片梳收入预测（2026-2032）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全球不同产品类型翅片梳价格走势（2020-2032）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中国不同产品类型翅片梳销量（2020-2032）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中国不同产品类型翅片梳销量预测（2026-2032）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中国不同产品类型翅片梳销量及市场份额（2020-2025）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中国不同产品类型翅片梳收入（2020-2032）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中国不同产品类型翅片梳收入及市场份额（2020-2025）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中国不同产品类型翅片梳收入预测（2026-2032）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不同应用翅片梳分析</w:t>
      </w:r>
      <w:r>
        <w:rPr>
          <w:rFonts w:hint="eastAsia"/>
        </w:rPr>
        <w:br/>
      </w:r>
      <w:r>
        <w:rPr>
          <w:rFonts w:hint="eastAsia"/>
        </w:rPr>
        <w:t>　　7.1 全球不同应用翅片梳销量（2020-2032）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全球不同应用翅片梳销量及市场份额（2020-2025）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全球不同应用翅片梳销量预测（2026-2032）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全球不同应用翅片梳收入（2020-2032）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全球不同应用翅片梳收入及市场份额（2020-2025）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全球不同应用翅片梳收入预测（2026-2032）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全球不同应用翅片梳价格走势（2020-2032）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中国不同应用翅片梳销量（2020-2032）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中国不同应用翅片梳销量及市场份额（2020-2025）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中国不同应用翅片梳销量预测（2026-2032）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中国不同应用翅片梳收入（2020-2032）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中国不同应用翅片梳收入及市场份额（2020-2025）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中国不同应用翅片梳收入预测（2026-2032）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翅片梳行业发展趋势</w:t>
      </w:r>
      <w:r>
        <w:rPr>
          <w:rFonts w:hint="eastAsia"/>
        </w:rPr>
        <w:br/>
      </w:r>
      <w:r>
        <w:rPr>
          <w:rFonts w:hint="eastAsia"/>
        </w:rPr>
        <w:t>　　8.2 翅片梳行业主要驱动因素</w:t>
      </w:r>
      <w:r>
        <w:rPr>
          <w:rFonts w:hint="eastAsia"/>
        </w:rPr>
        <w:br/>
      </w:r>
      <w:r>
        <w:rPr>
          <w:rFonts w:hint="eastAsia"/>
        </w:rPr>
        <w:t>　　8.3 翅片梳中国企业SWOT分析</w:t>
      </w:r>
      <w:r>
        <w:rPr>
          <w:rFonts w:hint="eastAsia"/>
        </w:rPr>
        <w:br/>
      </w:r>
      <w:r>
        <w:rPr>
          <w:rFonts w:hint="eastAsia"/>
        </w:rPr>
        <w:t>　　8.4 中国翅片梳行业政策环境分析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翅片梳行业产业链简介</w:t>
      </w:r>
      <w:r>
        <w:rPr>
          <w:rFonts w:hint="eastAsia"/>
        </w:rPr>
        <w:br/>
      </w:r>
      <w:r>
        <w:rPr>
          <w:rFonts w:hint="eastAsia"/>
        </w:rPr>
        <w:t>　　　　9.1.1 翅片梳行业供应链分析</w:t>
      </w:r>
      <w:r>
        <w:rPr>
          <w:rFonts w:hint="eastAsia"/>
        </w:rPr>
        <w:br/>
      </w:r>
      <w:r>
        <w:rPr>
          <w:rFonts w:hint="eastAsia"/>
        </w:rPr>
        <w:t>　　　　9.1.2 翅片梳主要原料及供应情况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翅片梳行业采购模式</w:t>
      </w:r>
      <w:r>
        <w:rPr>
          <w:rFonts w:hint="eastAsia"/>
        </w:rPr>
        <w:br/>
      </w:r>
      <w:r>
        <w:rPr>
          <w:rFonts w:hint="eastAsia"/>
        </w:rPr>
        <w:t>　　9.3 翅片梳行业生产模式</w:t>
      </w:r>
      <w:r>
        <w:rPr>
          <w:rFonts w:hint="eastAsia"/>
        </w:rPr>
        <w:br/>
      </w:r>
      <w:r>
        <w:rPr>
          <w:rFonts w:hint="eastAsia"/>
        </w:rPr>
        <w:t>　　9.4 翅片梳行业销售模式及销售渠道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按产品类型细分，全球翅片梳市场规模2020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按应用细分，全球翅片梳市场规模（CAGR）2020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翅片梳行业发展主要特点</w:t>
      </w:r>
      <w:r>
        <w:rPr>
          <w:rFonts w:hint="eastAsia"/>
        </w:rPr>
        <w:br/>
      </w:r>
      <w:r>
        <w:rPr>
          <w:rFonts w:hint="eastAsia"/>
        </w:rPr>
        <w:t>　　表 4： 翅片梳行业发展有利因素分析</w:t>
      </w:r>
      <w:r>
        <w:rPr>
          <w:rFonts w:hint="eastAsia"/>
        </w:rPr>
        <w:br/>
      </w:r>
      <w:r>
        <w:rPr>
          <w:rFonts w:hint="eastAsia"/>
        </w:rPr>
        <w:t>　　表 5： 翅片梳行业发展不利因素分析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进入翅片梳行业壁垒</w:t>
      </w:r>
      <w:r>
        <w:rPr>
          <w:rFonts w:hint="eastAsia"/>
        </w:rPr>
        <w:br/>
      </w:r>
      <w:r>
        <w:rPr>
          <w:rFonts w:hint="eastAsia"/>
        </w:rPr>
        <w:t>　　表 7： 翅片梳主要企业在国际市场占有率（按销量，2022-2025）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2024年翅片梳主要企业在国际市场排名（按销量）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全球市场主要企业翅片梳销量（2022-2025）&amp;（千件）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翅片梳主要企业在国际市场占有率（按收入，2022-2025）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2024年翅片梳主要企业在国际市场排名（按收入）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全球市场主要企业翅片梳销售收入（2022-2025）&amp;（万元）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全球市场主要企业翅片梳销售价格（2022-2025）&amp;（元/件）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翅片梳主要企业在中国市场占有率（按销量，2022-2025）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2024年翅片梳主要企业在中国市场排名（按销量）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中国市场主要企业翅片梳销量（2022-2025）&amp;（千件）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翅片梳主要企业在中国市场占有率（按收入，2022-2025）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2024年翅片梳主要企业在中国市场排名（按收入）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中国市场主要企业翅片梳销售收入（2022-2025）&amp;（万元）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全球主要厂商翅片梳总部及产地分布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全球主要厂商成立时间及翅片梳商业化日期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全球主要厂商翅片梳产品类型及应用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2024年全球翅片梳主要厂商市场地位（第一梯队、第二梯队和第三梯队）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全球翅片梳市场投资、并购等现状分析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全球主要地区翅片梳产量增速（CAGR）：（2020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全球主要地区翅片梳产量（2020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全球主要地区翅片梳产量（2020-2025）&amp;（千件）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全球主要地区翅片梳产量（2026-2032）&amp;（千件）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全球主要地区翅片梳产量市场份额（2020-2025）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全球主要地区翅片梳产量（2026-2032）&amp;（千件）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中国市场翅片梳产量、销量、进出口（2020-2025年）&amp;（千件）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中国市场翅片梳产量、销量、进出口预测（2026-2032）&amp;（千件）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全球主要地区翅片梳销售收入增速：（2020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全球主要地区翅片梳销售收入（2020-2025）&amp;（万元）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全球主要地区翅片梳销售收入市场份额（2020-2025）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全球主要地区翅片梳收入（2026-2032）&amp;（万元）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全球主要地区翅片梳收入市场份额（2026-2032）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全球主要地区翅片梳销量（千件）：2020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全球主要地区翅片梳销量（2020-2025）&amp;（千件）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全球主要地区翅片梳销量市场份额（2020-2025）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全球主要地区翅片梳销量（2026-2032）&amp;（千件）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全球主要地区翅片梳销量份额（2026-2032）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翅片梳生产基地、销售区域、竞争对手及市场地位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翅片梳产品规格、参数及市场应用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翅片梳销量（千件）、收入（万元）、价格（元/件）及毛利率（2020-2025）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全球不同产品类型翅片梳销量（2020-2025年）&amp;（千件）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全球不同产品类型翅片梳销量市场份额（2020-2025）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全球不同产品类型翅片梳销量预测（2026-2032）&amp;（千件）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全球市场不同产品类型翅片梳销量市场份额预测（2026-2032）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全球不同产品类型翅片梳收入（2020-2025年）&amp;（万元）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全球不同产品类型翅片梳收入市场份额（2020-2025）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全球不同产品类型翅片梳收入预测（2026-2032）&amp;（万元）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全球不同产品类型翅片梳收入市场份额预测（2026-2032）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中国不同产品类型翅片梳销量预测（2026-2032）&amp;（千件）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全球市场不同产品类型翅片梳销量市场份额预测（2026-2032）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中国不同产品类型翅片梳销量（2020-2025年）&amp;（千件）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中国不同产品类型翅片梳销量市场份额（2020-2025）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中国不同产品类型翅片梳收入（2020-2025年）&amp;（万元）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中国不同产品类型翅片梳收入市场份额（2020-2025）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中国不同产品类型翅片梳收入预测（2026-2032）&amp;（万元）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中国不同产品类型翅片梳收入市场份额预测（2026-2032）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全球不同应用翅片梳销量（2020-2025年）&amp;（千件）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全球不同应用翅片梳销量市场份额（2020-2025）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全球不同应用翅片梳销量预测（2026-2032）&amp;（千件）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全球市场不同应用翅片梳销量市场份额预测（2026-2032）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全球不同应用翅片梳收入（2020-2025年）&amp;（万元）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全球不同应用翅片梳收入市场份额（2020-2025）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全球不同应用翅片梳收入预测（2026-2032）&amp;（万元）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全球不同应用翅片梳收入市场份额预测（2026-2032）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中国不同应用翅片梳销量（2020-2025年）&amp;（千件）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中国不同应用翅片梳销量市场份额（2020-2025）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中国不同应用翅片梳销量预测（2026-2032）&amp;（千件）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中国市场不同应用翅片梳销量市场份额预测（2026-2032）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中国不同应用翅片梳收入（2020-2025年）&amp;（万元）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中国不同应用翅片梳收入市场份额（2020-2025）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中国不同应用翅片梳收入预测（2026-2032）&amp;（万元）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中国不同应用翅片梳收入市场份额预测（2026-2032）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翅片梳行业发展趋势</w:t>
      </w:r>
      <w:r>
        <w:rPr>
          <w:rFonts w:hint="eastAsia"/>
        </w:rPr>
        <w:br/>
      </w:r>
      <w:r>
        <w:rPr>
          <w:rFonts w:hint="eastAsia"/>
        </w:rPr>
        <w:t>　　表 151： 翅片梳行业主要驱动因素</w:t>
      </w:r>
      <w:r>
        <w:rPr>
          <w:rFonts w:hint="eastAsia"/>
        </w:rPr>
        <w:br/>
      </w:r>
      <w:r>
        <w:rPr>
          <w:rFonts w:hint="eastAsia"/>
        </w:rPr>
        <w:t>　　表 152： 翅片梳行业供应链分析</w:t>
      </w:r>
      <w:r>
        <w:rPr>
          <w:rFonts w:hint="eastAsia"/>
        </w:rPr>
        <w:br/>
      </w:r>
      <w:r>
        <w:rPr>
          <w:rFonts w:hint="eastAsia"/>
        </w:rPr>
        <w:t>　　表 153： 翅片梳上游原料供应商</w:t>
      </w:r>
      <w:r>
        <w:rPr>
          <w:rFonts w:hint="eastAsia"/>
        </w:rPr>
        <w:br/>
      </w:r>
      <w:r>
        <w:rPr>
          <w:rFonts w:hint="eastAsia"/>
        </w:rPr>
        <w:t>　　表 154： 翅片梳主要地区不同应用客户分析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翅片梳典型经销商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翅片梳产品图片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全球不同产品类型翅片梳销售额2020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全球不同产品类型翅片梳市场份额2024 &amp; 2032</w:t>
      </w:r>
      <w:r>
        <w:rPr>
          <w:rFonts w:hint="eastAsia"/>
        </w:rPr>
        <w:br/>
      </w:r>
      <w:r>
        <w:rPr>
          <w:rFonts w:hint="eastAsia"/>
        </w:rPr>
        <w:t>　　图 4： 1-5翅片产品图片</w:t>
      </w:r>
      <w:r>
        <w:rPr>
          <w:rFonts w:hint="eastAsia"/>
        </w:rPr>
        <w:br/>
      </w:r>
      <w:r>
        <w:rPr>
          <w:rFonts w:hint="eastAsia"/>
        </w:rPr>
        <w:t>　　图 5： 5-10翅片产品图片</w:t>
      </w:r>
      <w:r>
        <w:rPr>
          <w:rFonts w:hint="eastAsia"/>
        </w:rPr>
        <w:br/>
      </w:r>
      <w:r>
        <w:rPr>
          <w:rFonts w:hint="eastAsia"/>
        </w:rPr>
        <w:t>　　图 6： 大于10翅片产品图片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全球不同应用翅片梳市场份额2024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家用空调</w:t>
      </w:r>
      <w:r>
        <w:rPr>
          <w:rFonts w:hint="eastAsia"/>
        </w:rPr>
        <w:br/>
      </w:r>
      <w:r>
        <w:rPr>
          <w:rFonts w:hint="eastAsia"/>
        </w:rPr>
        <w:t>　　图 10： 商业空调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2024年全球前五大生产商翅片梳市场份额</w:t>
      </w:r>
      <w:r>
        <w:rPr>
          <w:rFonts w:hint="eastAsia"/>
        </w:rPr>
        <w:br/>
      </w:r>
      <w:r>
        <w:rPr>
          <w:rFonts w:hint="eastAsia"/>
        </w:rPr>
        <w:t>　　图 13： 2024年全球翅片梳第一梯队、第二梯队和第三梯队厂商及市场份额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全球翅片梳产能、产量、产能利用率及发展趋势（2020-2032）&amp;（千件）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全球翅片梳产量、需求量及发展趋势（2020-2032）&amp;（千件）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全球主要地区翅片梳产量市场份额（2020-2032）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中国翅片梳产能、产量、产能利用率及发展趋势（2020-2032）&amp;（千件）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中国翅片梳产量、市场需求量及发展趋势（2020-2032）&amp;（千件）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全球翅片梳市场销售额及增长率：（2020-2032）&amp;（万元）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全球市场翅片梳市场规模：2020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全球市场翅片梳价格趋势（2020-2032）&amp;（元/件）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全球主要地区翅片梳销售收入（2020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全球主要地区翅片梳销售收入市场份额（2020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印度市场翅片梳销量及增长率（2020-2032）&amp;（千件）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印度市场翅片梳收入及增长率（2020-2032）&amp;（万元）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全球不同产品类型翅片梳价格走势（2020-2032）&amp;（元/件）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全球不同应用翅片梳价格走势（2020-2032）&amp;（元/件）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翅片梳中国企业SWOT分析</w:t>
      </w:r>
      <w:r>
        <w:rPr>
          <w:rFonts w:hint="eastAsia"/>
        </w:rPr>
        <w:br/>
      </w:r>
      <w:r>
        <w:rPr>
          <w:rFonts w:hint="eastAsia"/>
        </w:rPr>
        <w:t>　　图 40： 翅片梳产业链</w:t>
      </w:r>
      <w:r>
        <w:rPr>
          <w:rFonts w:hint="eastAsia"/>
        </w:rPr>
        <w:br/>
      </w:r>
      <w:r>
        <w:rPr>
          <w:rFonts w:hint="eastAsia"/>
        </w:rPr>
        <w:t>　　图 41： 翅片梳行业采购模式分析</w:t>
      </w:r>
      <w:r>
        <w:rPr>
          <w:rFonts w:hint="eastAsia"/>
        </w:rPr>
        <w:br/>
      </w:r>
      <w:r>
        <w:rPr>
          <w:rFonts w:hint="eastAsia"/>
        </w:rPr>
        <w:t>　　图 42： 翅片梳行业生产模式</w:t>
      </w:r>
      <w:r>
        <w:rPr>
          <w:rFonts w:hint="eastAsia"/>
        </w:rPr>
        <w:br/>
      </w:r>
      <w:r>
        <w:rPr>
          <w:rFonts w:hint="eastAsia"/>
        </w:rPr>
        <w:t>　　图 43： 翅片梳行业销售模式分析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064e3b334511" w:history="1">
        <w:r>
          <w:rPr>
            <w:rStyle w:val="Hyperlink"/>
          </w:rPr>
          <w:t>全球与中国翅片梳行业发展调研及前景趋势分析报告（2026-2032年）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2064e3b334511" w:history="1">
        <w:r>
          <w:rPr>
            <w:rStyle w:val="Hyperlink"/>
          </w:rPr>
          <w:t>https://www.20087.com/7/90/ChiPianShuDeQianJing.html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热点：翅片梳 使用方法、翅片梳子怎么用的视频、空调翅片梳子塑料的好用吗、翅片梳作用、翅片梳有什么型号、翅片梳有什么型号、梳子有哪几种种类、翅片梳翅不均的判定标准、不锈钢翅片修复梳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c5897574149b2" w:history="1">
      <w:r>
        <w:rPr>
          <w:rStyle w:val="Hyperlink"/>
        </w:rPr>
        <w:t>全球与中国翅片梳行业发展调研及前景趋势分析报告（2026-2032年）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iPianShuDeQianJing.html" TargetMode="External" Id="R7482064e3b3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iPianShuDeQianJing.html" TargetMode="External" Id="Rbafc5897574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2025-11-11T04:58:38Z</dcterms:created>
  <dcterms:modified xsi:type="dcterms:W3CDTF">2025-11-11T05:58:38Z</dcterms:modified>
  <dc:subject>全球与中国翅片梳行业发展调研及前景趋势分析报告（2026-2032年）</dc:subject>
  <dc:title>全球与中国翅片梳行业发展调研及前景趋势分析报告（2026-2032年）</dc:title>
  <cp:keywords>全球与中国翅片梳行业发展调研及前景趋势分析报告（2026-2032年）</cp:keywords>
  <dc:description>全球与中国翅片梳行业发展调研及前景趋势分析报告（2026-2032年）</dc:description>
</cp:coreProperties>
</file>