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4956bb9394ce5" w:history="1">
              <w:r>
                <w:rPr>
                  <w:rStyle w:val="Hyperlink"/>
                </w:rPr>
                <w:t>中国花岗岩板材行业深度调研及发展前景分析报告（2025年版）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4956bb9394ce5" w:history="1">
              <w:r>
                <w:rPr>
                  <w:rStyle w:val="Hyperlink"/>
                </w:rPr>
                <w:t>中国花岗岩板材行业深度调研及发展前景分析报告（2025年版）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4956bb9394ce5" w:history="1">
                <w:r>
                  <w:rPr>
                    <w:rStyle w:val="Hyperlink"/>
                  </w:rPr>
                  <w:t>https://www.20087.com/7/80/HuaGangYanBanCaiShiChangDiaoYanBaoGao.html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板材因其自然美观、耐用和易于维护的特性，在建筑装饰和室内设计中广泛使用。近年来，随着石材加工技术的进步，花岗岩板材的切割和表面处理工艺更加精细，能够满足设计师对纹理、色彩和形状的多样化需求。同时，环保开采和石材回收利用的理念逐渐被行业接受，促进了花岗岩产业的可持续发展。</w:t>
      </w:r>
      <w:r>
        <w:rPr>
          <w:rFonts w:hint="eastAsia"/>
        </w:rPr>
        <w:br/>
      </w:r>
      <w:r>
        <w:rPr>
          <w:rFonts w:hint="eastAsia"/>
        </w:rPr>
        <w:t>　　未来，花岗岩板材将更加注重设计创新和环保性能。在设计上，通过数字技术模拟和3D打印原型，设计师可以创造出更加个性化和复杂的花岗岩装饰品。在环保方面，绿色矿山和循环利用将成为行业标准，减少开采对环境的影响，同时提高花岗岩的再利用率，降低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4956bb9394ce5" w:history="1">
        <w:r>
          <w:rPr>
            <w:rStyle w:val="Hyperlink"/>
          </w:rPr>
          <w:t>中国花岗岩板材行业深度调研及发展前景分析报告（2025年版）</w:t>
        </w:r>
      </w:hyperlink>
      <w:r>
        <w:rPr>
          <w:rFonts w:hint="eastAsia"/>
        </w:rPr>
        <w:t>》以专业、科学的视角，系统分析了花岗岩板材行业的市场规模、供需状况和竞争格局，梳理了花岗岩板材技术发展水平和未来方向。报告对花岗岩板材行业发展趋势做出客观预测，评估了市场增长空间和潜在风险，并分析了重点花岗岩板材企业的经营情况和市场表现。结合政策环境和消费需求变化，为投资者和企业提供花岗岩板材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中国花岗岩板材行业发展环境</w:t>
      </w:r>
      <w:r>
        <w:rPr>
          <w:rFonts w:hint="eastAsia"/>
        </w:rPr>
        <w:br/>
      </w:r>
      <w:r>
        <w:rPr>
          <w:rFonts w:hint="eastAsia"/>
        </w:rPr>
        <w:t>　　第一节 花岗岩板材行业及属性分析</w:t>
      </w:r>
      <w:r>
        <w:rPr>
          <w:rFonts w:hint="eastAsia"/>
        </w:rPr>
        <w:br/>
      </w:r>
      <w:r>
        <w:rPr>
          <w:rFonts w:hint="eastAsia"/>
        </w:rPr>
        <w:t>　　　　一、花岗岩板材行业定义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四、花岗岩板材行业周期属性</w:t>
      </w:r>
      <w:r>
        <w:rPr>
          <w:rFonts w:hint="eastAsia"/>
        </w:rPr>
        <w:br/>
      </w:r>
      <w:r>
        <w:rPr>
          <w:rFonts w:hint="eastAsia"/>
        </w:rPr>
        <w:t>　　第二节 花岗岩板材行业经济发展环境</w:t>
      </w:r>
      <w:r>
        <w:rPr>
          <w:rFonts w:hint="eastAsia"/>
        </w:rPr>
        <w:br/>
      </w:r>
      <w:r>
        <w:rPr>
          <w:rFonts w:hint="eastAsia"/>
        </w:rPr>
        <w:t>　　第三节 花岗岩板材行业政策发展环境</w:t>
      </w:r>
      <w:r>
        <w:rPr>
          <w:rFonts w:hint="eastAsia"/>
        </w:rPr>
        <w:br/>
      </w:r>
      <w:r>
        <w:rPr>
          <w:rFonts w:hint="eastAsia"/>
        </w:rPr>
        <w:t>　　第四节 花岗岩板材行业社会发展环境</w:t>
      </w:r>
      <w:r>
        <w:rPr>
          <w:rFonts w:hint="eastAsia"/>
        </w:rPr>
        <w:br/>
      </w:r>
      <w:r>
        <w:rPr>
          <w:rFonts w:hint="eastAsia"/>
        </w:rPr>
        <w:t>　　第五节 花岗岩板材投融资发展环境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2024-2025年花岗岩板材行业技术发展现状及趋势分析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花岗岩板材行业技术发展现状分析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国内外花岗岩板材行业技术差异与原因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花岗岩板材行业技术发展方向、趋势预测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提升花岗岩板材行业技术能力策略建议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中国花岗岩板材行业供给与需求情况分析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2019-2024年中国花岗岩板材行业总体规模</w:t>
      </w:r>
      <w:r>
        <w:rPr>
          <w:rFonts w:hint="eastAsia"/>
        </w:rPr>
        <w:br/>
      </w:r>
      <w:r>
        <w:rPr>
          <w:rFonts w:hint="eastAsia"/>
        </w:rPr>
        <w:t>　　第二节 中国花岗岩板材行业盈利情况分析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中国花岗岩板材行业产量情况分析与预测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一、2019-2024年花岗岩板材行业产量统计分析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二、2024年花岗岩板材行业产量特点分析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三、2025-2031年中国花岗岩板材行业产量预测分析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中国花岗岩板材行业需求概况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一、2019-2024年中国花岗岩板材行业需求情况分析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二、2024年中国花岗岩板材行业市场需求特点分析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三、2025-2031年中国花岗岩板材市场需求预测分析</w:t>
      </w:r>
      <w:r>
        <w:rPr>
          <w:rFonts w:hint="eastAsia"/>
        </w:rPr>
        <w:br/>
      </w:r>
      <w:r>
        <w:rPr>
          <w:rFonts w:hint="eastAsia"/>
        </w:rPr>
        <w:t>　　第五节 花岗岩板材产业供需平衡状况分析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2019-2024年中国花岗岩板材行业重点地区调研分析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一、中国花岗岩板材行业重点区域市场结构调研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二、**地区花岗岩板材市场调研分析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三、**地区花岗岩板材市场调研分析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四、**地区花岗岩板材市场调研分析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五、**地区花岗岩板材市场调研分析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六、**地区花岗岩板材市场调研分析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中国花岗岩板材行业进出口情况分析预测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2019-2024年中国花岗岩板材行业进出口情况分析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一、2019-2024年中国花岗岩板材行业进口分析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二、2019-2024年中国花岗岩板材行业出口分析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2025-2031年中国花岗岩板材行业进出口情况预测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一、2025-2031年中国花岗岩板材行业进口预测分析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二、2025-2031年中国花岗岩板材行业出口预测分析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影响花岗岩板材行业进出口变化的主要原因分析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花岗岩板材行业上、下游市场分析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花岗岩板材行业上游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花岗岩板材行业下游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花岗岩板材行业重点企业发展调研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花岗岩板材重点企业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二、花岗岩板材企业经营情况分析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三、花岗岩板材企业发展规划及前景展望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花岗岩板材重点企业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二、花岗岩板材企业经营情况分析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三、花岗岩板材企业发展规划及前景展望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花岗岩板材重点企业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二、花岗岩板材企业经营情况分析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三、花岗岩板材企业发展规划及前景展望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花岗岩板材重点企业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二、花岗岩板材企业经营情况分析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三、花岗岩板材企业发展规划及前景展望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花岗岩板材重点企业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二、花岗岩板材企业经营情况分析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三、花岗岩板材企业发展规划及前景展望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花岗岩板材行业企业经营策略研究分析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花岗岩板材企业多样化经营策略分析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一、花岗岩板材企业多样化经营情况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二、现行花岗岩板材行业多样化经营的方向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大型花岗岩板材企业集团未来发展策略分析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对中小花岗岩板材企业生产经营的建议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花岗岩板材行业发展前景与市场趋势分析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我国花岗岩板材行业前景与机遇分析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一、我国花岗岩板材行业发展前景</w:t>
      </w:r>
      <w:r>
        <w:rPr>
          <w:rFonts w:hint="eastAsia"/>
        </w:rPr>
        <w:br/>
      </w:r>
      <w:r>
        <w:rPr>
          <w:rFonts w:hint="eastAsia"/>
        </w:rPr>
        <w:t>　　　　二、我国花岗岩板材发展机遇分析</w:t>
      </w:r>
      <w:r>
        <w:rPr>
          <w:rFonts w:hint="eastAsia"/>
        </w:rPr>
        <w:br/>
      </w:r>
      <w:r>
        <w:rPr>
          <w:rFonts w:hint="eastAsia"/>
        </w:rPr>
        <w:t>　　　　三、2025年花岗岩板材的发展机遇分析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四、新冠疫情对花岗岩板材行业的影响分析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2025-2031年中国花岗岩板材市场趋势分析</w:t>
      </w:r>
      <w:r>
        <w:rPr>
          <w:rFonts w:hint="eastAsia"/>
        </w:rPr>
        <w:br/>
      </w:r>
      <w:r>
        <w:rPr>
          <w:rFonts w:hint="eastAsia"/>
        </w:rPr>
        <w:t>　　　　一、花岗岩板材市场趋势总结</w:t>
      </w:r>
      <w:r>
        <w:rPr>
          <w:rFonts w:hint="eastAsia"/>
        </w:rPr>
        <w:br/>
      </w:r>
      <w:r>
        <w:rPr>
          <w:rFonts w:hint="eastAsia"/>
        </w:rPr>
        <w:t>　　　　二、花岗岩板材发展趋势分析</w:t>
      </w:r>
      <w:r>
        <w:rPr>
          <w:rFonts w:hint="eastAsia"/>
        </w:rPr>
        <w:br/>
      </w:r>
      <w:r>
        <w:rPr>
          <w:rFonts w:hint="eastAsia"/>
        </w:rPr>
        <w:t>　　　　三、花岗岩板材市场发展空间</w:t>
      </w:r>
      <w:r>
        <w:rPr>
          <w:rFonts w:hint="eastAsia"/>
        </w:rPr>
        <w:br/>
      </w:r>
      <w:r>
        <w:rPr>
          <w:rFonts w:hint="eastAsia"/>
        </w:rPr>
        <w:t>　　　　四、花岗岩板材产业政策趋向</w:t>
      </w:r>
      <w:r>
        <w:rPr>
          <w:rFonts w:hint="eastAsia"/>
        </w:rPr>
        <w:br/>
      </w:r>
      <w:r>
        <w:rPr>
          <w:rFonts w:hint="eastAsia"/>
        </w:rPr>
        <w:t>　　　　五、花岗岩板材技术革新趋势</w:t>
      </w:r>
      <w:r>
        <w:rPr>
          <w:rFonts w:hint="eastAsia"/>
        </w:rPr>
        <w:br/>
      </w:r>
      <w:r>
        <w:rPr>
          <w:rFonts w:hint="eastAsia"/>
        </w:rPr>
        <w:t>　　　　六、花岗岩板材价格走势分析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七、国际环境对花岗岩板材行业的影响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花岗岩板材行业投资效益及风险分析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花岗岩板材行业投资效益分析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一、2025年花岗岩板材行业投资状况分析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二、2025年花岗岩板材行业投资效益分析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三、2025年花岗岩板材行业投资趋势预测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四、2025年花岗岩板材行业投资方向</w:t>
      </w:r>
      <w:r>
        <w:rPr>
          <w:rFonts w:hint="eastAsia"/>
        </w:rPr>
        <w:br/>
      </w:r>
      <w:r>
        <w:rPr>
          <w:rFonts w:hint="eastAsia"/>
        </w:rPr>
        <w:t>　　　　五、2025年花岗岩板材行业投资建议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2025-2031年花岗岩板材行业投资风险及控制策略分析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一、花岗岩板材市场风险及控制策略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二、花岗岩板材行业政策风险及控制策略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三、花岗岩板材经营风险及控制策略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四、花岗岩板材同业竞争风险及控制策略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五、花岗岩板材行业其他风险及控制策略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花岗岩板材市场预测及项目投资建议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中国花岗岩板材行业生产、营销企业投资运作模式分析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花岗岩板材行业外销与内销优势分析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2025-2031年中国花岗岩板材行业市场规模及增长趋势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2025-2031年中国花岗岩板材行业投资规模预测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2025-2031年花岗岩板材行业市场盈利预测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中智林－花岗岩板材行业项目投资建议</w:t>
      </w:r>
      <w:r>
        <w:rPr>
          <w:rFonts w:hint="eastAsia"/>
        </w:rPr>
        <w:br/>
      </w:r>
      <w:r>
        <w:rPr>
          <w:rFonts w:hint="eastAsia"/>
        </w:rPr>
        <w:t>　　　　一、花岗岩板材技术应用注意事项</w:t>
      </w:r>
      <w:r>
        <w:rPr>
          <w:rFonts w:hint="eastAsia"/>
        </w:rPr>
        <w:br/>
      </w:r>
      <w:r>
        <w:rPr>
          <w:rFonts w:hint="eastAsia"/>
        </w:rPr>
        <w:t>　　　　二、花岗岩板材项目投资注意事项</w:t>
      </w:r>
      <w:r>
        <w:rPr>
          <w:rFonts w:hint="eastAsia"/>
        </w:rPr>
        <w:br/>
      </w:r>
      <w:r>
        <w:rPr>
          <w:rFonts w:hint="eastAsia"/>
        </w:rPr>
        <w:t>　　　　三、花岗岩板材生产开发注意事项</w:t>
      </w:r>
      <w:r>
        <w:rPr>
          <w:rFonts w:hint="eastAsia"/>
        </w:rPr>
        <w:br/>
      </w:r>
      <w:r>
        <w:rPr>
          <w:rFonts w:hint="eastAsia"/>
        </w:rPr>
        <w:t>　　　　四、花岗岩板材销售注意事项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花岗岩板材行业类别</w:t>
      </w:r>
      <w:r>
        <w:rPr>
          <w:rFonts w:hint="eastAsia"/>
        </w:rPr>
        <w:br/>
      </w:r>
      <w:r>
        <w:rPr>
          <w:rFonts w:hint="eastAsia"/>
        </w:rPr>
        <w:t>　　图表 花岗岩板材行业产业链调研</w:t>
      </w:r>
      <w:r>
        <w:rPr>
          <w:rFonts w:hint="eastAsia"/>
        </w:rPr>
        <w:br/>
      </w:r>
      <w:r>
        <w:rPr>
          <w:rFonts w:hint="eastAsia"/>
        </w:rPr>
        <w:t>　　图表 花岗岩板材行业现状</w:t>
      </w:r>
      <w:r>
        <w:rPr>
          <w:rFonts w:hint="eastAsia"/>
        </w:rPr>
        <w:br/>
      </w:r>
      <w:r>
        <w:rPr>
          <w:rFonts w:hint="eastAsia"/>
        </w:rPr>
        <w:t>　　图表 花岗岩板材行业标准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2019-2024年中国花岗岩板材行业市场规模</w:t>
      </w:r>
      <w:r>
        <w:rPr>
          <w:rFonts w:hint="eastAsia"/>
        </w:rPr>
        <w:br/>
      </w:r>
      <w:r>
        <w:rPr>
          <w:rFonts w:hint="eastAsia"/>
        </w:rPr>
        <w:t>　　图表 2025年中国花岗岩板材行业产能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2019-2024年中国花岗岩板材行业产量统计</w:t>
      </w:r>
      <w:r>
        <w:rPr>
          <w:rFonts w:hint="eastAsia"/>
        </w:rPr>
        <w:br/>
      </w:r>
      <w:r>
        <w:rPr>
          <w:rFonts w:hint="eastAsia"/>
        </w:rPr>
        <w:t>　　图表 花岗岩板材行业动态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2019-2024年中国花岗岩板材市场需求量</w:t>
      </w:r>
      <w:r>
        <w:rPr>
          <w:rFonts w:hint="eastAsia"/>
        </w:rPr>
        <w:br/>
      </w:r>
      <w:r>
        <w:rPr>
          <w:rFonts w:hint="eastAsia"/>
        </w:rPr>
        <w:t>　　图表 2025年中国花岗岩板材行业需求区域调研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2019-2024年中国花岗岩板材行情</w:t>
      </w:r>
      <w:r>
        <w:rPr>
          <w:rFonts w:hint="eastAsia"/>
        </w:rPr>
        <w:br/>
      </w:r>
      <w:r>
        <w:rPr>
          <w:rFonts w:hint="eastAsia"/>
        </w:rPr>
        <w:t>　　图表 2019-2024年中国花岗岩板材价格走势图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2019-2024年中国花岗岩板材行业销售收入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2019-2024年中国花岗岩板材行业盈利情况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2019-2024年中国花岗岩板材行业利润总额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2019-2024年中国花岗岩板材出口统计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**地区花岗岩板材市场规模</w:t>
      </w:r>
      <w:r>
        <w:rPr>
          <w:rFonts w:hint="eastAsia"/>
        </w:rPr>
        <w:br/>
      </w:r>
      <w:r>
        <w:rPr>
          <w:rFonts w:hint="eastAsia"/>
        </w:rPr>
        <w:t>　　图表 **地区花岗岩板材行业市场需求</w:t>
      </w:r>
      <w:r>
        <w:rPr>
          <w:rFonts w:hint="eastAsia"/>
        </w:rPr>
        <w:br/>
      </w:r>
      <w:r>
        <w:rPr>
          <w:rFonts w:hint="eastAsia"/>
        </w:rPr>
        <w:t>　　图表 **地区花岗岩板材市场调研</w:t>
      </w:r>
      <w:r>
        <w:rPr>
          <w:rFonts w:hint="eastAsia"/>
        </w:rPr>
        <w:br/>
      </w:r>
      <w:r>
        <w:rPr>
          <w:rFonts w:hint="eastAsia"/>
        </w:rPr>
        <w:t>　　图表 **地区花岗岩板材行业市场需求分析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**地区花岗岩板材市场规模</w:t>
      </w:r>
      <w:r>
        <w:rPr>
          <w:rFonts w:hint="eastAsia"/>
        </w:rPr>
        <w:br/>
      </w:r>
      <w:r>
        <w:rPr>
          <w:rFonts w:hint="eastAsia"/>
        </w:rPr>
        <w:t>　　图表 **地区花岗岩板材行业市场需求</w:t>
      </w:r>
      <w:r>
        <w:rPr>
          <w:rFonts w:hint="eastAsia"/>
        </w:rPr>
        <w:br/>
      </w:r>
      <w:r>
        <w:rPr>
          <w:rFonts w:hint="eastAsia"/>
        </w:rPr>
        <w:t>　　图表 **地区花岗岩板材市场调研</w:t>
      </w:r>
      <w:r>
        <w:rPr>
          <w:rFonts w:hint="eastAsia"/>
        </w:rPr>
        <w:br/>
      </w:r>
      <w:r>
        <w:rPr>
          <w:rFonts w:hint="eastAsia"/>
        </w:rPr>
        <w:t>　　图表 **地区花岗岩板材行业市场需求分析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花岗岩板材行业竞争对手分析</w:t>
      </w:r>
      <w:r>
        <w:rPr>
          <w:rFonts w:hint="eastAsia"/>
        </w:rPr>
        <w:br/>
      </w:r>
      <w:r>
        <w:rPr>
          <w:rFonts w:hint="eastAsia"/>
        </w:rPr>
        <w:t>　　图表 花岗岩板材重点企业（一）基本信息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花岗岩板材重点企业（一）经营情况分析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花岗岩板材重点企业（一）主要经济指标情况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花岗岩板材重点企业（一）偿债能力情况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花岗岩板材重点企业（一）运营能力情况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花岗岩板材重点企业（一）成长能力情况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花岗岩板材重点企业（二）基本信息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花岗岩板材重点企业（二）经营情况分析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花岗岩板材重点企业（二）主要经济指标情况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花岗岩板材重点企业（二）偿债能力情况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花岗岩板材重点企业（二）运营能力情况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花岗岩板材重点企业（二）成长能力情况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花岗岩板材重点企业（三）基本信息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花岗岩板材重点企业（三）经营情况分析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花岗岩板材重点企业（三）主要经济指标情况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花岗岩板材重点企业（三）偿债能力情况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花岗岩板材重点企业（三）运营能力情况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花岗岩板材重点企业（三）成长能力情况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2025-2031年中国花岗岩板材行业产量预测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2025-2031年中国花岗岩板材行业市场规模预测</w:t>
      </w:r>
      <w:r>
        <w:rPr>
          <w:rFonts w:hint="eastAsia"/>
        </w:rPr>
        <w:br/>
      </w:r>
      <w:r>
        <w:rPr>
          <w:rFonts w:hint="eastAsia"/>
        </w:rPr>
        <w:t>　　图表 花岗岩板材行业准入条件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2025-2031年中国花岗岩板材市场前景</w:t>
      </w:r>
      <w:r>
        <w:rPr>
          <w:rFonts w:hint="eastAsia"/>
        </w:rPr>
        <w:br/>
      </w:r>
      <w:r>
        <w:rPr>
          <w:rFonts w:hint="eastAsia"/>
        </w:rPr>
        <w:t>　　图表 2025-2031年中国花岗岩板材行业信息化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2025-2031年中国花岗岩板材行业风险分析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2025-2031年中国花岗岩板材行业发展趋势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4956bb9394ce5" w:history="1">
        <w:r>
          <w:rPr>
            <w:rStyle w:val="Hyperlink"/>
          </w:rPr>
          <w:t>中国花岗岩板材行业深度调研及发展前景分析报告（2025年版）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4956bb9394ce5" w:history="1">
        <w:r>
          <w:rPr>
            <w:rStyle w:val="Hyperlink"/>
          </w:rPr>
          <w:t>https://www.20087.com/7/80/HuaGangYanBanCaiShiChangDiaoYanBaoGao.html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花岗石建筑板材、花岗岩板材厚度的允许偏差、花岗岩石材多少钱一平米、花岗岩板材多少钱一平、中国黑石材产地在哪里、花岗岩板材市场价、白色花岗岩石材图片、花岗岩板材图片、金属雕花板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e4139e1414e2a" w:history="1">
      <w:r>
        <w:rPr>
          <w:rStyle w:val="Hyperlink"/>
        </w:rPr>
        <w:t>中国花岗岩板材行业深度调研及发展前景分析报告（2025年版）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HuaGangYanBanCaiShiChangDiaoYanBaoGao.html" TargetMode="External" Id="Rac44956bb939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HuaGangYanBanCaiShiChangDiaoYanBaoGao.html" TargetMode="External" Id="R713e4139e141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2025-02-04T04:48:00Z</dcterms:created>
  <dcterms:modified xsi:type="dcterms:W3CDTF">2025-02-04T05:48:00Z</dcterms:modified>
  <dc:subject>中国花岗岩板材行业深度调研及发展前景分析报告（2025年版）</dc:subject>
  <dc:title>中国花岗岩板材行业深度调研及发展前景分析报告（2025年版）</dc:title>
  <cp:keywords>中国花岗岩板材行业深度调研及发展前景分析报告（2025年版）</cp:keywords>
  <dc:description>中国花岗岩板材行业深度调研及发展前景分析报告（2025年版）</dc:description>
</cp:coreProperties>
</file>