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07039e5fd44c0" w:history="1">
              <w:r>
                <w:rPr>
                  <w:rStyle w:val="Hyperlink"/>
                </w:rPr>
                <w:t>2025-2031年中国装饰装修材料行业发展深度调研与未来趋势报告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07039e5fd44c0" w:history="1">
              <w:r>
                <w:rPr>
                  <w:rStyle w:val="Hyperlink"/>
                </w:rPr>
                <w:t>2025-2031年中国装饰装修材料行业发展深度调研与未来趋势报告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2735307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07039e5fd44c0" w:history="1">
                <w:r>
                  <w:rPr>
                    <w:rStyle w:val="Hyperlink"/>
                  </w:rPr>
                  <w:t>https://www.20087.com/7/30/ZhuangShiZhuangXiuCaiLiaoHangYeFaZhanQuShi.html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装修材料作为建筑行业的重要组成部分，近年来随着消费者审美观念的变化和技术的进步而不断发展。市场上的装饰装修材料种类繁多，包括瓷砖、壁纸、涂料等多种类型，这些材料在设计风格、颜色搭配上更加多样化，以满足不同消费者的需求。同时，随着环保意识的增强，越来越多的企业开始推出环保型装饰材料，如低VOC（挥发性有机化合物）涂料、绿色建材等，旨在减少对人体健康和环境的影响。</w:t>
      </w:r>
      <w:r>
        <w:rPr>
          <w:rFonts w:hint="eastAsia"/>
        </w:rPr>
        <w:br/>
      </w:r>
      <w:r>
        <w:rPr>
          <w:rFonts w:hint="eastAsia"/>
        </w:rPr>
        <w:t>　　未来，装饰装修材料的发展将更加注重环保和个性化。一方面，随着消费者对健康生活的追求，环保型装饰材料的需求将持续增长。例如，使用植物基原材料制成的壁纸、采用天然矿物制作的涂料等将更受青睐。另一方面，随着个性化装修趋势的兴起，装饰装修材料将更加注重设计感和艺术性，提供更多定制化的解决方案。此外，智能家居技术的融合也将成为装饰装修材料的新亮点，如智能调光玻璃、感应式照明系统等，为居住空间增添更多科技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07039e5fd44c0" w:history="1">
        <w:r>
          <w:rPr>
            <w:rStyle w:val="Hyperlink"/>
          </w:rPr>
          <w:t>2025-2031年中国装饰装修材料行业发展深度调研与未来趋势报告</w:t>
        </w:r>
      </w:hyperlink>
      <w:r>
        <w:rPr>
          <w:rFonts w:hint="eastAsia"/>
        </w:rPr>
        <w:t>》从产业链视角出发，系统分析了装饰装修材料行业的市场现状与需求动态，详细解读了装饰装修材料市场规模、价格波动及上下游影响因素。报告深入剖析了装饰装修材料细分领域的发展特点，基于权威数据对市场前景及未来趋势进行了科学预测，同时揭示了装饰装修材料重点企业的竞争格局与市场集中度变化。报告客观翔实地指出了装饰装修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2025年中国装饰装修材料行业整体局势发展综述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中国装饰装修材料行业发展形势状况分析</w:t>
      </w:r>
      <w:r>
        <w:rPr>
          <w:rFonts w:hint="eastAsia"/>
        </w:rPr>
        <w:br/>
      </w:r>
      <w:r>
        <w:rPr>
          <w:rFonts w:hint="eastAsia"/>
        </w:rPr>
        <w:t>　　　　一、中国装饰装修材料行业发展周期</w:t>
      </w:r>
      <w:r>
        <w:rPr>
          <w:rFonts w:hint="eastAsia"/>
        </w:rPr>
        <w:br/>
      </w:r>
      <w:r>
        <w:rPr>
          <w:rFonts w:hint="eastAsia"/>
        </w:rPr>
        <w:t>　　　　二、中国装饰装修材料行业产业链分析</w:t>
      </w:r>
      <w:r>
        <w:rPr>
          <w:rFonts w:hint="eastAsia"/>
        </w:rPr>
        <w:br/>
      </w:r>
      <w:r>
        <w:rPr>
          <w:rFonts w:hint="eastAsia"/>
        </w:rPr>
        <w:t>　　　　三、中国装饰装修材料行业发展SWOT分析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近几年中国装饰装修材料行业运行状况研究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一、2020-2025年中国装饰装修材料行业产量统计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二、2020-2025年中国装饰装修材料行业需求量走势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三、2020-2025年中国装饰装修材料所属行业进出口分析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四、2020-2025年中国行业整体供需情况分析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2020-2025年中国装饰装修材料行业经济环境展望</w:t>
      </w:r>
      <w:r>
        <w:rPr>
          <w:rFonts w:hint="eastAsia"/>
        </w:rPr>
        <w:br/>
      </w:r>
      <w:r>
        <w:rPr>
          <w:rFonts w:hint="eastAsia"/>
        </w:rPr>
        <w:t>　　　　一、2025年中国国民经济分析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中国装饰装修材料行业社会环境分析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二、城镇人员从业情况分析</w:t>
      </w:r>
      <w:r>
        <w:rPr>
          <w:rFonts w:hint="eastAsia"/>
        </w:rPr>
        <w:br/>
      </w:r>
      <w:r>
        <w:rPr>
          <w:rFonts w:hint="eastAsia"/>
        </w:rPr>
        <w:t>　　第三节 中国装饰装修材料行业政策法规解读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中国装饰装修材料行业国际贸易环境研究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2020-2025年中国装饰装修材料所属行业数据情报跟踪监测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2020-2025年中国装饰装修材料所属行业规模分析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2025年中国装饰装修材料所属行业结构分析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2020-2025年中国装饰装修材料所属行业产值分析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2020-2025年中国装饰装修材料所属行业成本费用分析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2020-2025年中国装饰装修材料所属行业盈利能力分析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2025-2031年中国装饰装修材料行业区域市场需求状况预测分析</w:t>
      </w:r>
      <w:r>
        <w:rPr>
          <w:rFonts w:hint="eastAsia"/>
        </w:rPr>
        <w:br/>
      </w:r>
      <w:r>
        <w:rPr>
          <w:rFonts w:hint="eastAsia"/>
        </w:rPr>
        <w:t>　　第一节 2025-2031年华北地区装饰装修材料市场需求情况分析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三、2025-2031年市场需求状况分析</w:t>
      </w:r>
      <w:r>
        <w:rPr>
          <w:rFonts w:hint="eastAsia"/>
        </w:rPr>
        <w:br/>
      </w:r>
      <w:r>
        <w:rPr>
          <w:rFonts w:hint="eastAsia"/>
        </w:rPr>
        <w:t>　　　　四、2025-2031年装饰装修材料行业趋势预测分析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2025-2031年东北地区装饰装修材料市场规模研究</w:t>
      </w:r>
      <w:r>
        <w:rPr>
          <w:rFonts w:hint="eastAsia"/>
        </w:rPr>
        <w:br/>
      </w:r>
      <w:r>
        <w:rPr>
          <w:rFonts w:hint="eastAsia"/>
        </w:rPr>
        <w:t>　　　　一、2025年装饰装修材料行业发展现状调研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三、2025-2031年市场需求状况分析</w:t>
      </w:r>
      <w:r>
        <w:rPr>
          <w:rFonts w:hint="eastAsia"/>
        </w:rPr>
        <w:br/>
      </w:r>
      <w:r>
        <w:rPr>
          <w:rFonts w:hint="eastAsia"/>
        </w:rPr>
        <w:t>　　　　四、2025-2031年装饰装修材料行业趋势预测分析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2025-2031年华东地区装饰装修材料行业前景展望</w:t>
      </w:r>
      <w:r>
        <w:rPr>
          <w:rFonts w:hint="eastAsia"/>
        </w:rPr>
        <w:br/>
      </w:r>
      <w:r>
        <w:rPr>
          <w:rFonts w:hint="eastAsia"/>
        </w:rPr>
        <w:t>　　　　一、2025年装饰装修材料行业发展回顾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三、2025-2031年市场需求状况分析</w:t>
      </w:r>
      <w:r>
        <w:rPr>
          <w:rFonts w:hint="eastAsia"/>
        </w:rPr>
        <w:br/>
      </w:r>
      <w:r>
        <w:rPr>
          <w:rFonts w:hint="eastAsia"/>
        </w:rPr>
        <w:t>　　　　四、2025-2031年装饰装修材料行业趋势预测分析</w:t>
      </w:r>
      <w:r>
        <w:rPr>
          <w:rFonts w:hint="eastAsia"/>
        </w:rPr>
        <w:br/>
      </w:r>
      <w:r>
        <w:rPr>
          <w:rFonts w:hint="eastAsia"/>
        </w:rPr>
        <w:t>　　第四节 2025-2031年华南地区装饰装修材料行业现状分析</w:t>
      </w:r>
      <w:r>
        <w:rPr>
          <w:rFonts w:hint="eastAsia"/>
        </w:rPr>
        <w:br/>
      </w:r>
      <w:r>
        <w:rPr>
          <w:rFonts w:hint="eastAsia"/>
        </w:rPr>
        <w:t>　　　　一、2025年装饰装修材料行业发展局势分析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三、2025-2031年市场需求状况分析</w:t>
      </w:r>
      <w:r>
        <w:rPr>
          <w:rFonts w:hint="eastAsia"/>
        </w:rPr>
        <w:br/>
      </w:r>
      <w:r>
        <w:rPr>
          <w:rFonts w:hint="eastAsia"/>
        </w:rPr>
        <w:t>　　　　四、2025-2031年装饰装修材料行业趋势预测分析</w:t>
      </w:r>
      <w:r>
        <w:rPr>
          <w:rFonts w:hint="eastAsia"/>
        </w:rPr>
        <w:br/>
      </w:r>
      <w:r>
        <w:rPr>
          <w:rFonts w:hint="eastAsia"/>
        </w:rPr>
        <w:t>　　第五节 2025-2031年华中地区装饰装修材料行业发展潜力分析</w:t>
      </w:r>
      <w:r>
        <w:rPr>
          <w:rFonts w:hint="eastAsia"/>
        </w:rPr>
        <w:br/>
      </w:r>
      <w:r>
        <w:rPr>
          <w:rFonts w:hint="eastAsia"/>
        </w:rPr>
        <w:t>　　　　一、2025年装饰装修材料行业发展状况分析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三、2025-2031年市场需求状况分析</w:t>
      </w:r>
      <w:r>
        <w:rPr>
          <w:rFonts w:hint="eastAsia"/>
        </w:rPr>
        <w:br/>
      </w:r>
      <w:r>
        <w:rPr>
          <w:rFonts w:hint="eastAsia"/>
        </w:rPr>
        <w:t>　　　　四、2025-2031年装饰装修材料行业趋势预测分析</w:t>
      </w:r>
      <w:r>
        <w:rPr>
          <w:rFonts w:hint="eastAsia"/>
        </w:rPr>
        <w:br/>
      </w:r>
      <w:r>
        <w:rPr>
          <w:rFonts w:hint="eastAsia"/>
        </w:rPr>
        <w:t>　　第六节 2025-2031年西南地区装饰装修材料市场规模预测分析</w:t>
      </w:r>
      <w:r>
        <w:rPr>
          <w:rFonts w:hint="eastAsia"/>
        </w:rPr>
        <w:br/>
      </w:r>
      <w:r>
        <w:rPr>
          <w:rFonts w:hint="eastAsia"/>
        </w:rPr>
        <w:t>　　　　一、2025年装饰装修材料行业发展形势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三、2025-2031年市场需求状况分析</w:t>
      </w:r>
      <w:r>
        <w:rPr>
          <w:rFonts w:hint="eastAsia"/>
        </w:rPr>
        <w:br/>
      </w:r>
      <w:r>
        <w:rPr>
          <w:rFonts w:hint="eastAsia"/>
        </w:rPr>
        <w:t>　　　　四、2025-2031年装饰装修材料行业趋势预测分析</w:t>
      </w:r>
      <w:r>
        <w:rPr>
          <w:rFonts w:hint="eastAsia"/>
        </w:rPr>
        <w:br/>
      </w:r>
      <w:r>
        <w:rPr>
          <w:rFonts w:hint="eastAsia"/>
        </w:rPr>
        <w:t>　　第七节 2025-2031年西北地区装饰装修材料行业发展预测分析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一、2025年装饰装修材料行业发展现状分析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三、2025-2031年市场需求状况分析</w:t>
      </w:r>
      <w:r>
        <w:rPr>
          <w:rFonts w:hint="eastAsia"/>
        </w:rPr>
        <w:br/>
      </w:r>
      <w:r>
        <w:rPr>
          <w:rFonts w:hint="eastAsia"/>
        </w:rPr>
        <w:t>　　　　四、2025-2031年装饰装修材料行业趋势预测分析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2020-2025年中国装饰装修材料行业成本费用统计分析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2020-2025年装饰装修材料行业产品销售成本分析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一、2020-2025年装饰装修材料行业销售成本总额分析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2020-2025年装饰装修材料行业销售费用分析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一、2020-2025年装饰装修材料行业销售费用总额分析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2020-2025年装饰装修材料所属行业管理费用分析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一、2020-2025年装饰装修材料行业管理费用总额分析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2020-2025年装饰装修材料所属行业财务费用分析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一、2020-2025年装饰装修材料行业财务费用总额分析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中国装饰装修材料产业市场营销策略竞争深度研究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销售渠道对装饰装修材料行业品牌发展的重要性</w:t>
      </w:r>
      <w:r>
        <w:rPr>
          <w:rFonts w:hint="eastAsia"/>
        </w:rPr>
        <w:br/>
      </w:r>
      <w:r>
        <w:rPr>
          <w:rFonts w:hint="eastAsia"/>
        </w:rPr>
        <w:t>　　第三节 装饰装修材料行业销售渠道的重要环节分析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2025年中国装饰装修材料行业营销策略和销售渠道考察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中国装饰装修材料行业目前主要营销渠道分析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中国装饰装修材料行业重点企业营销策略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中国装饰装修材料行业产品营销策略建议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中国装饰装修材料行业营销渠道变革</w:t>
      </w:r>
      <w:r>
        <w:rPr>
          <w:rFonts w:hint="eastAsia"/>
        </w:rPr>
        <w:br/>
      </w:r>
      <w:r>
        <w:rPr>
          <w:rFonts w:hint="eastAsia"/>
        </w:rPr>
        <w:t>　　　　一、装饰装修材料行业营销渠道新理念</w:t>
      </w:r>
      <w:r>
        <w:rPr>
          <w:rFonts w:hint="eastAsia"/>
        </w:rPr>
        <w:br/>
      </w:r>
      <w:r>
        <w:rPr>
          <w:rFonts w:hint="eastAsia"/>
        </w:rPr>
        <w:t>　　　　二、装饰装修材料行业渠道管理新发展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中国装饰装修材料行业营销渠道发展趋势点评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2025年中国装饰装修材料行业需求用户调研结果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2025年装饰装修材料行业用户认知程度分析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2025年中国装饰装修材料行业用户需求特点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2025年中国装饰装修材料行业用户关注因素分析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2025年装饰装修材料行业其它用户特征分析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2025年中国装饰装修材料行业整体竞争格局形势剖析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2025年中国装饰装修材料行业集中度分析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第三节 2025年中国装饰装修材料行业与替代品行业市场占有率分析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2025-2031年中国装饰装修材料行业市场竞争趋势预测分析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中国装饰装修材料标杆企业竞争力指标分析</w:t>
      </w:r>
      <w:r>
        <w:rPr>
          <w:rFonts w:hint="eastAsia"/>
        </w:rPr>
        <w:br/>
      </w:r>
      <w:r>
        <w:rPr>
          <w:rFonts w:hint="eastAsia"/>
        </w:rPr>
        <w:t>　　第一节 亚厦股份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金螳螂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北新建材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洪涛股份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瑞和股份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2025-2031年中国装饰装修材料行业市场盈利预测与投资潜力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2025-2031年中国装饰装修材料行业重点企业投资行为研究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2025-2031年中国装饰装修材料行业市场规模预测分析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2025-2031年中国装饰装修材料行业盈利水平分析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2025-2031年中国装饰装修材料投资机会分析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2025-2031年中国装饰装修材料总体机会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2025-2031年中国装饰装修材料行业前景展望及对策分析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2025-2031年中国装饰装修材料行业趋势预测展望</w:t>
      </w:r>
      <w:r>
        <w:rPr>
          <w:rFonts w:hint="eastAsia"/>
        </w:rPr>
        <w:br/>
      </w:r>
      <w:r>
        <w:rPr>
          <w:rFonts w:hint="eastAsia"/>
        </w:rPr>
        <w:t>　　　　一、装饰装修材料行业市场趋势预测</w:t>
      </w:r>
      <w:r>
        <w:rPr>
          <w:rFonts w:hint="eastAsia"/>
        </w:rPr>
        <w:br/>
      </w:r>
      <w:r>
        <w:rPr>
          <w:rFonts w:hint="eastAsia"/>
        </w:rPr>
        <w:t>　　　　二、装饰装修材料行业市场蕴藏的商机探讨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三、装饰装修材料行业“十五五”规划解读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2025-2031年中国装饰装修材料产业未来发展预测及投资前景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中国装饰装修材料行业发展预测与行业前景调研</w:t>
      </w:r>
      <w:r>
        <w:rPr>
          <w:rFonts w:hint="eastAsia"/>
        </w:rPr>
        <w:br/>
      </w:r>
      <w:r>
        <w:rPr>
          <w:rFonts w:hint="eastAsia"/>
        </w:rPr>
        <w:t>　　第三节 中国装饰装修材料产业投资前景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当前经济不景气环境下装饰装修材料企业防范措施及策略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2025-2031年中国装饰装修材料行业投资前景策略探讨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投资前景研究解析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</w:t>
      </w:r>
      <w:r>
        <w:rPr>
          <w:rFonts w:hint="eastAsia"/>
        </w:rPr>
        <w:br/>
      </w:r>
      <w:r>
        <w:rPr>
          <w:rFonts w:hint="eastAsia"/>
        </w:rPr>
        <w:t>　　第一节 中国装饰装修材料行业投资环境考察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中国装饰装修材料行业投资前景控制策略</w:t>
      </w:r>
      <w:r>
        <w:rPr>
          <w:rFonts w:hint="eastAsia"/>
        </w:rPr>
        <w:br/>
      </w:r>
      <w:r>
        <w:rPr>
          <w:rFonts w:hint="eastAsia"/>
        </w:rPr>
        <w:t>　　　　一、行业投资前景控制及策略研究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二、建立健全投资前景预警机制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四、建立健全企业内控机制（降低投资前景的可能性）</w:t>
      </w:r>
      <w:r>
        <w:rPr>
          <w:rFonts w:hint="eastAsia"/>
        </w:rPr>
        <w:br/>
      </w:r>
      <w:r>
        <w:rPr>
          <w:rFonts w:hint="eastAsia"/>
        </w:rPr>
        <w:t>　　第三节 装饰装修材料行业技术应用注意事项</w:t>
      </w:r>
      <w:r>
        <w:rPr>
          <w:rFonts w:hint="eastAsia"/>
        </w:rPr>
        <w:br/>
      </w:r>
      <w:r>
        <w:rPr>
          <w:rFonts w:hint="eastAsia"/>
        </w:rPr>
        <w:t>　　第四节 装饰装修材料行业项目投资注意事项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装饰装修材料行业生产开发注意事项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中^智^林^　装饰装修材料行业销售注意事项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2020-2025年中国装饰装修材料行业产量统计</w:t>
      </w:r>
      <w:r>
        <w:rPr>
          <w:rFonts w:hint="eastAsia"/>
        </w:rPr>
        <w:br/>
      </w:r>
      <w:r>
        <w:rPr>
          <w:rFonts w:hint="eastAsia"/>
        </w:rPr>
        <w:t>　　图表 2020-2025年中国装饰装修材料行业需求量统计</w:t>
      </w:r>
      <w:r>
        <w:rPr>
          <w:rFonts w:hint="eastAsia"/>
        </w:rPr>
        <w:br/>
      </w:r>
      <w:r>
        <w:rPr>
          <w:rFonts w:hint="eastAsia"/>
        </w:rPr>
        <w:t>　　图表 2020-2025年中国装饰装修材料所属行业进出口分析</w:t>
      </w:r>
      <w:r>
        <w:rPr>
          <w:rFonts w:hint="eastAsia"/>
        </w:rPr>
        <w:br/>
      </w:r>
      <w:r>
        <w:rPr>
          <w:rFonts w:hint="eastAsia"/>
        </w:rPr>
        <w:t>　　图表 2020-2025年中国装饰装修材料行业供需分析</w:t>
      </w:r>
      <w:r>
        <w:rPr>
          <w:rFonts w:hint="eastAsia"/>
        </w:rPr>
        <w:br/>
      </w:r>
      <w:r>
        <w:rPr>
          <w:rFonts w:hint="eastAsia"/>
        </w:rPr>
        <w:t>　　图表 2020-2025年我国装饰装修材料行业规模以上企业数量增长分析</w:t>
      </w:r>
      <w:r>
        <w:rPr>
          <w:rFonts w:hint="eastAsia"/>
        </w:rPr>
        <w:br/>
      </w:r>
      <w:r>
        <w:rPr>
          <w:rFonts w:hint="eastAsia"/>
        </w:rPr>
        <w:t>　　图表 2020-2025年我国装饰装修材料行业从业人数增长分析</w:t>
      </w:r>
      <w:r>
        <w:rPr>
          <w:rFonts w:hint="eastAsia"/>
        </w:rPr>
        <w:br/>
      </w:r>
      <w:r>
        <w:rPr>
          <w:rFonts w:hint="eastAsia"/>
        </w:rPr>
        <w:t>　　图表 2020-2025年我国装饰装修材料行业资产规模增长分析</w:t>
      </w:r>
      <w:r>
        <w:rPr>
          <w:rFonts w:hint="eastAsia"/>
        </w:rPr>
        <w:br/>
      </w:r>
      <w:r>
        <w:rPr>
          <w:rFonts w:hint="eastAsia"/>
        </w:rPr>
        <w:t>　　图表 2025年中国装饰装修材料行业企业数量结构分析</w:t>
      </w:r>
      <w:r>
        <w:rPr>
          <w:rFonts w:hint="eastAsia"/>
        </w:rPr>
        <w:br/>
      </w:r>
      <w:r>
        <w:rPr>
          <w:rFonts w:hint="eastAsia"/>
        </w:rPr>
        <w:t>　　图表 2025年中国装饰装修材料行业企业销售收入结构分析</w:t>
      </w:r>
      <w:r>
        <w:rPr>
          <w:rFonts w:hint="eastAsia"/>
        </w:rPr>
        <w:br/>
      </w:r>
      <w:r>
        <w:rPr>
          <w:rFonts w:hint="eastAsia"/>
        </w:rPr>
        <w:t>　　图表 2020-2025年中国装饰装修材料行业产成品增长分析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2020-2025年中国装饰装修材料行业工业销售产值分析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2020-2025年中国装饰装修材料行业出口交货值分析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2020-2025年中国装饰装修材料所属行业销售成本分析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2020-2025年中国装饰装修材料行业费用分析</w:t>
      </w:r>
      <w:r>
        <w:rPr>
          <w:rFonts w:hint="eastAsia"/>
        </w:rPr>
        <w:br/>
      </w:r>
      <w:r>
        <w:rPr>
          <w:rFonts w:hint="eastAsia"/>
        </w:rPr>
        <w:t>　　图表 2020-2025年中国装饰装修材料行业主要盈利指标分析</w:t>
      </w:r>
      <w:r>
        <w:rPr>
          <w:rFonts w:hint="eastAsia"/>
        </w:rPr>
        <w:br/>
      </w:r>
      <w:r>
        <w:rPr>
          <w:rFonts w:hint="eastAsia"/>
        </w:rPr>
        <w:t>　　图表 2020-2025年中国装饰装修材料行业主要盈利能力指标分析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07039e5fd44c0" w:history="1">
        <w:r>
          <w:rPr>
            <w:rStyle w:val="Hyperlink"/>
          </w:rPr>
          <w:t>2025-2031年中国装饰装修材料行业发展深度调研与未来趋势报告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2735307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07039e5fd44c0" w:history="1">
        <w:r>
          <w:rPr>
            <w:rStyle w:val="Hyperlink"/>
          </w:rPr>
          <w:t>https://www.20087.com/7/30/ZhuangShiZhuangXiuCaiLiaoHangYeFaZhanQuShi.html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热点：新型墙面装修材料、装饰装修材料送检目录、室内装修材料、装饰装修材料表、装修材料网、装饰装修材料市场、装修装饰材料包括哪些、装饰装修材料门头照片、装饰材料大全包括哪些材料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859bf08624e3a" w:history="1">
      <w:r>
        <w:rPr>
          <w:rStyle w:val="Hyperlink"/>
        </w:rPr>
        <w:t>2025-2031年中国装饰装修材料行业发展深度调研与未来趋势报告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ZhuangShiZhuangXiuCaiLiaoHangYeFaZhanQuShi.html" TargetMode="External" Id="R75f07039e5fd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ZhuangShiZhuangXiuCaiLiaoHangYeFaZhanQuShi.html" TargetMode="External" Id="Rc45859bf0862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2025-04-24T05:21:00Z</dcterms:created>
  <dcterms:modified xsi:type="dcterms:W3CDTF">2025-04-24T06:21:00Z</dcterms:modified>
  <dc:subject>2025-2031年中国装饰装修材料行业发展深度调研与未来趋势报告</dc:subject>
  <dc:title>2025-2031年中国装饰装修材料行业发展深度调研与未来趋势报告</dc:title>
  <cp:keywords>2025-2031年中国装饰装修材料行业发展深度调研与未来趋势报告</cp:keywords>
  <dc:description>2025-2031年中国装饰装修材料行业发展深度调研与未来趋势报告</dc:description>
</cp:coreProperties>
</file>