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73e6895be4f9a" w:history="1">
              <w:r>
                <w:rPr>
                  <w:rStyle w:val="Hyperlink"/>
                </w:rPr>
                <w:t>2025-2031年中国起重链条行业发展研究及市场前景分析报告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73e6895be4f9a" w:history="1">
              <w:r>
                <w:rPr>
                  <w:rStyle w:val="Hyperlink"/>
                </w:rPr>
                <w:t>2025-2031年中国起重链条行业发展研究及市场前景分析报告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73e6895be4f9a" w:history="1">
                <w:r>
                  <w:rPr>
                    <w:rStyle w:val="Hyperlink"/>
                  </w:rPr>
                  <w:t>https://www.20087.com/7/70/QiZhongLianTiaoShiChangDiaoYanBaoGao.html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链条是一种用于吊装重物的机械零件，因其具有高强度和可靠性而广泛应用于起重设备中。近年来，随着相关行业的发展和技术的进步，起重链条市场需求持续增长。目前，起重链条不仅在强度和耐久性上有了显著提升，还通过采用先进的材料和制造工艺，提高了产品的稳定性和适用性。此外，随着对操作安全性和使用寿命要求的提高，起重链条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起重链条的发展将更加注重提高产品性能和安全性。一方面，通过引入更多高性能材料和技术，提高起重链条的强度和耐久性，以适应更高要求的应用场景。另一方面，随着对操作安全性和使用寿命要求的提高，起重链条将更加注重优化和智能化设计，提高产品的稳定性和安全性。此外，随着新材料和新技术的发展，可能会开发出更多替代品，起重链条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73e6895be4f9a" w:history="1">
        <w:r>
          <w:rPr>
            <w:rStyle w:val="Hyperlink"/>
          </w:rPr>
          <w:t>2025-2031年中国起重链条行业发展研究及市场前景分析报告</w:t>
        </w:r>
      </w:hyperlink>
      <w:r>
        <w:rPr>
          <w:rFonts w:hint="eastAsia"/>
        </w:rPr>
        <w:t>》系统分析了起重链条行业的市场规模、供需状况及竞争格局，结合起重链条技术发展现状与未来方向，科学预测了行业前景与增长趋势。报告重点评估了重点起重链条企业的经营表现及竞争优势，同时探讨了行业机遇与潜在风险。通过对起重链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起重链条行业概述</w:t>
      </w:r>
      <w:r>
        <w:rPr>
          <w:rFonts w:hint="eastAsia"/>
        </w:rPr>
        <w:br/>
      </w:r>
      <w:r>
        <w:rPr>
          <w:rFonts w:hint="eastAsia"/>
        </w:rPr>
        <w:t>　　第一节 起重链条行业界定</w:t>
      </w:r>
      <w:r>
        <w:rPr>
          <w:rFonts w:hint="eastAsia"/>
        </w:rPr>
        <w:br/>
      </w:r>
      <w:r>
        <w:rPr>
          <w:rFonts w:hint="eastAsia"/>
        </w:rPr>
        <w:t>　　第二节 起重链条行业发展历程</w:t>
      </w:r>
      <w:r>
        <w:rPr>
          <w:rFonts w:hint="eastAsia"/>
        </w:rPr>
        <w:br/>
      </w:r>
      <w:r>
        <w:rPr>
          <w:rFonts w:hint="eastAsia"/>
        </w:rPr>
        <w:t>　　第三节 起重链条产业链分析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二、起重链条产业链模型分析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2024-2025年中国起重链条行业发展环境分析</w:t>
      </w:r>
      <w:r>
        <w:rPr>
          <w:rFonts w:hint="eastAsia"/>
        </w:rPr>
        <w:br/>
      </w:r>
      <w:r>
        <w:rPr>
          <w:rFonts w:hint="eastAsia"/>
        </w:rPr>
        <w:t>　　第一节 起重链条行业经济环境分析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一、起重链条行业相关政策</w:t>
      </w:r>
      <w:r>
        <w:rPr>
          <w:rFonts w:hint="eastAsia"/>
        </w:rPr>
        <w:br/>
      </w:r>
      <w:r>
        <w:rPr>
          <w:rFonts w:hint="eastAsia"/>
        </w:rPr>
        <w:t>　　　　二、起重链条行业相关标准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中国起重链条行业供给与需求情况分析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2019-2024年中国起重链条行业总体规模</w:t>
      </w:r>
      <w:r>
        <w:rPr>
          <w:rFonts w:hint="eastAsia"/>
        </w:rPr>
        <w:br/>
      </w:r>
      <w:r>
        <w:rPr>
          <w:rFonts w:hint="eastAsia"/>
        </w:rPr>
        <w:t>　　第二节 中国起重链条行业盈利情况分析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中国起重链条行业产量情况分析与预测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一、2019-2024年起重链条行业产量统计分析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二、2024年起重链条行业产量特点分析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三、2025-2031年中国起重链条行业产量预测分析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中国起重链条行业需求概况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三、2025-2031年中国起重链条市场需求预测分析</w:t>
      </w:r>
      <w:r>
        <w:rPr>
          <w:rFonts w:hint="eastAsia"/>
        </w:rPr>
        <w:br/>
      </w:r>
      <w:r>
        <w:rPr>
          <w:rFonts w:hint="eastAsia"/>
        </w:rPr>
        <w:t>　　第五节 起重链条产业供需平衡状况分析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三、**地区起重链条行业调研分析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四、**地区起重链条行业调研分析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五、**地区起重链条行业调研分析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六、**地区起重链条行业调研分析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二、2019-2024年中国起重链条行业出口分析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中国起重链条行业规模与效益分析预测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起重链条行业规模分析及预测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一、2019-2024年起重链条行业资产规模变化分析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二、2025-2031年起重链条行业资产规模预测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三、2019-2024年起重链条行业收入和利润变化分析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四、2025-2031年起重链条行业收入和利润预测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起重链条行业效益分析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二、2019-2024年起重链条行业效益分析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国内起重链条产品价格走势及影响因素分析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2019-2024年国内起重链条市场价格回顾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当前国内起重链条市场价格及评述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国内起重链条价格影响因素分析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2025-2031年国内起重链条市场价格走势预测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起重链条行业竞争格局分析</w:t>
      </w:r>
      <w:r>
        <w:rPr>
          <w:rFonts w:hint="eastAsia"/>
        </w:rPr>
        <w:br/>
      </w:r>
      <w:r>
        <w:rPr>
          <w:rFonts w:hint="eastAsia"/>
        </w:rPr>
        <w:t>　　第一节 起重链条行业集中度分析</w:t>
      </w:r>
      <w:r>
        <w:rPr>
          <w:rFonts w:hint="eastAsia"/>
        </w:rPr>
        <w:br/>
      </w:r>
      <w:r>
        <w:rPr>
          <w:rFonts w:hint="eastAsia"/>
        </w:rPr>
        <w:t>　　　　一、起重链条市场集中度分析</w:t>
      </w:r>
      <w:r>
        <w:rPr>
          <w:rFonts w:hint="eastAsia"/>
        </w:rPr>
        <w:br/>
      </w:r>
      <w:r>
        <w:rPr>
          <w:rFonts w:hint="eastAsia"/>
        </w:rPr>
        <w:t>　　　　二、起重链条企业集中度分析</w:t>
      </w:r>
      <w:r>
        <w:rPr>
          <w:rFonts w:hint="eastAsia"/>
        </w:rPr>
        <w:br/>
      </w:r>
      <w:r>
        <w:rPr>
          <w:rFonts w:hint="eastAsia"/>
        </w:rPr>
        <w:t>　　　　三、起重链条区域集中度分析</w:t>
      </w:r>
      <w:r>
        <w:rPr>
          <w:rFonts w:hint="eastAsia"/>
        </w:rPr>
        <w:br/>
      </w:r>
      <w:r>
        <w:rPr>
          <w:rFonts w:hint="eastAsia"/>
        </w:rPr>
        <w:t>　　第二节 起重链条行业竞争格局分析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一、2025年起重链条行业竞争分析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二、2025年中外起重链条产品竞争分析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三、2019-2024年中国起重链条市场竞争分析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四、2025-2031年国内主要起重链条企业动向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起重链条企业发展策略分析</w:t>
      </w:r>
      <w:r>
        <w:rPr>
          <w:rFonts w:hint="eastAsia"/>
        </w:rPr>
        <w:br/>
      </w:r>
      <w:r>
        <w:rPr>
          <w:rFonts w:hint="eastAsia"/>
        </w:rPr>
        <w:t>　　第一节 起重链条市场策略分析</w:t>
      </w:r>
      <w:r>
        <w:rPr>
          <w:rFonts w:hint="eastAsia"/>
        </w:rPr>
        <w:br/>
      </w:r>
      <w:r>
        <w:rPr>
          <w:rFonts w:hint="eastAsia"/>
        </w:rPr>
        <w:t>　　　　一、起重链条价格策略分析</w:t>
      </w:r>
      <w:r>
        <w:rPr>
          <w:rFonts w:hint="eastAsia"/>
        </w:rPr>
        <w:br/>
      </w:r>
      <w:r>
        <w:rPr>
          <w:rFonts w:hint="eastAsia"/>
        </w:rPr>
        <w:t>　　　　二、起重链条渠道策略分析</w:t>
      </w:r>
      <w:r>
        <w:rPr>
          <w:rFonts w:hint="eastAsia"/>
        </w:rPr>
        <w:br/>
      </w:r>
      <w:r>
        <w:rPr>
          <w:rFonts w:hint="eastAsia"/>
        </w:rPr>
        <w:t>　　第二节 起重链条销售策略分析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对中国起重链条品牌的战略思考</w:t>
      </w:r>
      <w:r>
        <w:rPr>
          <w:rFonts w:hint="eastAsia"/>
        </w:rPr>
        <w:br/>
      </w:r>
      <w:r>
        <w:rPr>
          <w:rFonts w:hint="eastAsia"/>
        </w:rPr>
        <w:t>　　　　一、起重链条实施品牌战略的意义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三、中国起重链条企业的品牌战略</w:t>
      </w:r>
      <w:r>
        <w:rPr>
          <w:rFonts w:hint="eastAsia"/>
        </w:rPr>
        <w:br/>
      </w:r>
      <w:r>
        <w:rPr>
          <w:rFonts w:hint="eastAsia"/>
        </w:rPr>
        <w:t>　　　　四、起重链条品牌战略管理的策略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起重链条行业发展因素与投资风险分析预测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影响起重链条行业发展主要因素分析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一、2025年影响起重链条行业发展的不利因素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二、2025年影响起重链条行业发展的稳定因素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三、2025年影响起重链条行业发展的有利因素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四、2025年中国起重链条行业发展面临的机遇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五、2025年中国起重链条行业发展面临的挑战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起重链条行业投资风险分析预测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一、2025-2031年起重链条行业市场风险分析预测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二、2025-2031年起重链条行业政策风险分析预测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三、2025-2031年起重链条行业技术风险分析预测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四、2025-2031年起重链条行业竞争风险分析预测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五、2025-2031年起重链条行业管理风险分析预测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起重链条市场预测及项目投资建议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中国起重链条行业生产、营销企业投资运作模式分析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起重链条行业外销与内销优势分析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2025-2031年中国起重链条行业市场规模及增长趋势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2025-2031年中国起重链条行业投资规模预测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2025-2031年起重链条行业市场盈利预测</w:t>
      </w:r>
      <w:r>
        <w:rPr>
          <w:rFonts w:hint="eastAsia"/>
        </w:rPr>
        <w:br/>
      </w:r>
      <w:r>
        <w:rPr>
          <w:rFonts w:hint="eastAsia"/>
        </w:rPr>
        <w:t>　　第六节 起重链条行业项目投资建议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一、起重链条技术应用注意事项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二、起重链条项目投资注意事项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三、起重链条生产开发注意事项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四、起重链条销售注意事项</w:t>
      </w:r>
      <w:r>
        <w:rPr>
          <w:rFonts w:hint="eastAsia"/>
        </w:rPr>
        <w:br/>
      </w:r>
      <w:r>
        <w:rPr>
          <w:rFonts w:hint="eastAsia"/>
        </w:rPr>
        <w:t>　　第七节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起重链条行业历程</w:t>
      </w:r>
      <w:r>
        <w:rPr>
          <w:rFonts w:hint="eastAsia"/>
        </w:rPr>
        <w:br/>
      </w:r>
      <w:r>
        <w:rPr>
          <w:rFonts w:hint="eastAsia"/>
        </w:rPr>
        <w:t>　　图表 起重链条行业生命周期</w:t>
      </w:r>
      <w:r>
        <w:rPr>
          <w:rFonts w:hint="eastAsia"/>
        </w:rPr>
        <w:br/>
      </w:r>
      <w:r>
        <w:rPr>
          <w:rFonts w:hint="eastAsia"/>
        </w:rPr>
        <w:t>　　图表 起重链条行业产业链分析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2025年中国起重链条行业需求领域分布格局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2025年中国起重链条进口国家及地区分析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2025年中国起重链条出口国家及地区分析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2025-2031年中国起重链条市场容量预测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73e6895be4f9a" w:history="1">
        <w:r>
          <w:rPr>
            <w:rStyle w:val="Hyperlink"/>
          </w:rPr>
          <w:t>2025-2031年中国起重链条行业发展研究及市场前景分析报告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73e6895be4f9a" w:history="1">
        <w:r>
          <w:rPr>
            <w:rStyle w:val="Hyperlink"/>
          </w:rPr>
          <w:t>https://www.20087.com/7/70/QiZhongLianTiaoShiChangDiaoYanBaoGao.html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热点：不锈钢链条304链条价格每米、起重链条国家标准、链条生产厂家联系方式、起重链条承重计算、钢丝绳压套机、起重链条参数表、起重链条承重计算、g80级起重链条、链条厂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0350133804981" w:history="1">
      <w:r>
        <w:rPr>
          <w:rStyle w:val="Hyperlink"/>
        </w:rPr>
        <w:t>2025-2031年中国起重链条行业发展研究及市场前景分析报告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ZhongLianTiaoShiChangDiaoYanBaoGao.html" TargetMode="External" Id="R5a173e6895be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ZhongLianTiaoShiChangDiaoYanBaoGao.html" TargetMode="External" Id="Ra6a035013380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2024-11-25T08:20:00Z</dcterms:created>
  <dcterms:modified xsi:type="dcterms:W3CDTF">2024-11-25T09:20:00Z</dcterms:modified>
  <dc:subject>2025-2031年中国起重链条行业发展研究及市场前景分析报告</dc:subject>
  <dc:title>2025-2031年中国起重链条行业发展研究及市场前景分析报告</dc:title>
  <cp:keywords>2025-2031年中国起重链条行业发展研究及市场前景分析报告</cp:keywords>
  <dc:description>2025-2031年中国起重链条行业发展研究及市场前景分析报告</dc:description>
</cp:coreProperties>
</file>