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bf80a06f48fe" w:history="1">
              <w:r>
                <w:rPr>
                  <w:rStyle w:val="Hyperlink"/>
                </w:rPr>
                <w:t>2026-2032年全球与中国载银磷酸锆行业市场调研及前景趋势分析报告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bf80a06f48fe" w:history="1">
              <w:r>
                <w:rPr>
                  <w:rStyle w:val="Hyperlink"/>
                </w:rPr>
                <w:t>2026-2032年全球与中国载银磷酸锆行业市场调研及前景趋势分析报告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ebf80a06f48fe" w:history="1">
                <w:r>
                  <w:rPr>
                    <w:rStyle w:val="Hyperlink"/>
                  </w:rPr>
                  <w:t>https://www.20087.com/7/60/ZaiYinLinSuanGaoShiChangQianJingFenXi.html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银磷酸锆是一种无机抗菌材料，通过离子交换将银离子稳定嵌入磷酸锆晶格，在接触水分时缓慢释放活性银，实现广谱持久抑菌效果。载银磷酸锆广泛用于塑料、涂料、纤维及医疗器械中，具备耐高温、耐候性强与低毒性优势，符合食品接触与医疗级安全标准。生产工艺聚焦银负载量精准控制与粒径分布均匀性，以平衡抗菌效能与成本。</w:t>
      </w:r>
      <w:r>
        <w:rPr>
          <w:rFonts w:hint="eastAsia"/>
        </w:rPr>
        <w:br/>
      </w:r>
      <w:r>
        <w:rPr>
          <w:rFonts w:hint="eastAsia"/>
        </w:rPr>
        <w:t>　　未来，载银磷酸锆将拓展至智能响应型抗菌系统。市场调研网指出，表面功能化修饰将使其对pH值、湿度或细菌代谢产物产生响应，实现按需释放银离子，避免过度使用。复合纳米结构（如与石墨烯或二氧化钛耦合）将协同提升光催化与抗菌性能。在公共卫生基础设施中，该材料将集成于高频接触表面（如门把手、电梯按钮），构建被动式感染防控屏障。此外，回收再生工艺将从废弃制品中提取银资源，支撑闭环材料循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cebf80a06f48fe" w:history="1">
        <w:r>
          <w:rPr>
            <w:rStyle w:val="Hyperlink"/>
          </w:rPr>
          <w:t>2026-2032年全球与中国载银磷酸锆行业市场调研及前景趋势分析报告</w:t>
        </w:r>
      </w:hyperlink>
      <w:r>
        <w:rPr>
          <w:rFonts w:hint="eastAsia"/>
        </w:rPr>
        <w:t>》，2025年载银磷酸锆行业市场规模达 亿元，预计2032年市场规模将达 亿元，期间年均复合增长率（CAGR）达 %。报告基于统计局、相关行业协会及科研机构的详实数据，系统呈现载银磷酸锆行业市场规模、技术发展现状及未来趋势，客观分析载银磷酸锆行业竞争格局与主要企业经营状况。报告从载银磷酸锆供需关系、政策环境等维度，评估了载银磷酸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按产品类型细分，全球载银磷酸锆市场规模2021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载银量2%</w:t>
      </w:r>
      <w:r>
        <w:rPr>
          <w:rFonts w:hint="eastAsia"/>
        </w:rPr>
        <w:br/>
      </w:r>
      <w:r>
        <w:rPr>
          <w:rFonts w:hint="eastAsia"/>
        </w:rPr>
        <w:t>　　　　1.3.3 载银量6%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按应用细分，全球载银磷酸锆市场规模2021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塑料制品</w:t>
      </w:r>
      <w:r>
        <w:rPr>
          <w:rFonts w:hint="eastAsia"/>
        </w:rPr>
        <w:br/>
      </w:r>
      <w:r>
        <w:rPr>
          <w:rFonts w:hint="eastAsia"/>
        </w:rPr>
        <w:t>　　　　1.4.3 日用搪瓷</w:t>
      </w:r>
      <w:r>
        <w:rPr>
          <w:rFonts w:hint="eastAsia"/>
        </w:rPr>
        <w:br/>
      </w:r>
      <w:r>
        <w:rPr>
          <w:rFonts w:hint="eastAsia"/>
        </w:rPr>
        <w:t>　　　　1.4.4 包装材料</w:t>
      </w:r>
      <w:r>
        <w:rPr>
          <w:rFonts w:hint="eastAsia"/>
        </w:rPr>
        <w:br/>
      </w:r>
      <w:r>
        <w:rPr>
          <w:rFonts w:hint="eastAsia"/>
        </w:rPr>
        <w:t>　　　　1.4.5 医用材料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载银磷酸锆行业发展总体概况</w:t>
      </w:r>
      <w:r>
        <w:rPr>
          <w:rFonts w:hint="eastAsia"/>
        </w:rPr>
        <w:br/>
      </w:r>
      <w:r>
        <w:rPr>
          <w:rFonts w:hint="eastAsia"/>
        </w:rPr>
        <w:t>　　　　1.5.2 载银磷酸锆行业发展主要特点</w:t>
      </w:r>
      <w:r>
        <w:rPr>
          <w:rFonts w:hint="eastAsia"/>
        </w:rPr>
        <w:br/>
      </w:r>
      <w:r>
        <w:rPr>
          <w:rFonts w:hint="eastAsia"/>
        </w:rPr>
        <w:t>　　　　1.5.3 载银磷酸锆行业发展影响因素</w:t>
      </w:r>
      <w:r>
        <w:rPr>
          <w:rFonts w:hint="eastAsia"/>
        </w:rPr>
        <w:br/>
      </w:r>
      <w:r>
        <w:rPr>
          <w:rFonts w:hint="eastAsia"/>
        </w:rPr>
        <w:t>　　　　1.5.3 .1 载银磷酸锆有利因素</w:t>
      </w:r>
      <w:r>
        <w:rPr>
          <w:rFonts w:hint="eastAsia"/>
        </w:rPr>
        <w:br/>
      </w:r>
      <w:r>
        <w:rPr>
          <w:rFonts w:hint="eastAsia"/>
        </w:rPr>
        <w:t>　　　　1.5.3 .2 载银磷酸锆不利因素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全球市场，近三年载银磷酸锆主要企业占有率及排名（按销量）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载银磷酸锆主要企业在国际市场占有率（按销量，2023-2026）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2025年载银磷酸锆主要企业在国际市场排名（按销量）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全球市场主要企业载银磷酸锆销量（2023-2026）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全球市场，近三年载银磷酸锆主要企业占有率及排名（按收入）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载银磷酸锆主要企业在国际市场占有率（按收入，2023-2026）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2025年载银磷酸锆主要企业在国际市场排名（按收入）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全球市场主要企业载银磷酸锆销售收入（2023-2026）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全球市场主要企业载银磷酸锆销售价格（2023-2026）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中国市场，近三年载银磷酸锆主要企业占有率及排名（按销量）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载银磷酸锆主要企业在中国市场占有率（按销量，2023-2026）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2025年载银磷酸锆主要企业在中国市场排名（按销量）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中国市场主要企业载银磷酸锆销量（2023-2026）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中国市场，近三年载银磷酸锆主要企业占有率及排名（按收入）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载银磷酸锆主要企业在中国市场占有率（按收入，2023-2026）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2025年载银磷酸锆主要企业在中国市场排名（按收入）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中国市场主要企业载银磷酸锆销售收入（2023-2026）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全球主要厂商载银磷酸锆总部及产地分布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全球主要厂商成立时间及载银磷酸锆商业化日期</w:t>
      </w:r>
      <w:r>
        <w:rPr>
          <w:rFonts w:hint="eastAsia"/>
        </w:rPr>
        <w:br/>
      </w:r>
      <w:r>
        <w:rPr>
          <w:rFonts w:hint="eastAsia"/>
        </w:rPr>
        <w:t>　　2.8 全球主要厂商载银磷酸锆产品类型及应用</w:t>
      </w:r>
      <w:r>
        <w:rPr>
          <w:rFonts w:hint="eastAsia"/>
        </w:rPr>
        <w:br/>
      </w:r>
      <w:r>
        <w:rPr>
          <w:rFonts w:hint="eastAsia"/>
        </w:rPr>
        <w:t>　　2.9 载银磷酸锆行业集中度、竞争程度分析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载银磷酸锆行业集中度分析：2025年全球Top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全球载银磷酸锆第一梯队、第二梯队和第三梯队生产商（品牌）及市场份额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全球载银磷酸锆总体规模分析</w:t>
      </w:r>
      <w:r>
        <w:rPr>
          <w:rFonts w:hint="eastAsia"/>
        </w:rPr>
        <w:br/>
      </w:r>
      <w:r>
        <w:rPr>
          <w:rFonts w:hint="eastAsia"/>
        </w:rPr>
        <w:t>　　3.1 全球载银磷酸锆供需现状及预测（2021-2032）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全球载银磷酸锆产能、产量、产能利用率及发展趋势（2021-2032）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全球载银磷酸锆产量、需求量及发展趋势（2021-2032）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全球主要地区载银磷酸锆产量及发展趋势（2021-2032）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全球主要地区载银磷酸锆产量（2021-2026）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全球主要地区载银磷酸锆产量（2027-2032）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全球主要地区载银磷酸锆产量市场份额（2021-2032）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中国载银磷酸锆供需现状及预测（2021-2032）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中国载银磷酸锆产能、产量、产能利用率及发展趋势（2021-2032）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中国载银磷酸锆产量、市场需求量及发展趋势（2021-2032）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中国市场载银磷酸锆进出口（2021-2032）</w:t>
      </w:r>
      <w:r>
        <w:rPr>
          <w:rFonts w:hint="eastAsia"/>
        </w:rPr>
        <w:br/>
      </w:r>
      <w:r>
        <w:rPr>
          <w:rFonts w:hint="eastAsia"/>
        </w:rPr>
        <w:t>　　3.4 全球载银磷酸锆销量及销售额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全球市场载银磷酸锆销售额（2021-2032）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全球市场载银磷酸锆销量（2021-2032）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全球市场载银磷酸锆价格趋势（2021-2032）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全球载银磷酸锆主要地区分析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全球主要地区载银磷酸锆市场规模分析：2021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全球主要地区载银磷酸锆销售收入及市场份额（2021-2026）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全球主要地区载银磷酸锆销售收入预测（2027-2032）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全球主要地区载银磷酸锆销量分析：2021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全球主要地区载银磷酸锆销量及市场份额（2021-2026）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全球主要地区载银磷酸锆销量及市场份额预测（2027-2032）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中东市场载银磷酸锆销量、收入及增长率（2021-2032）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载银磷酸锆销量、收入、价格及毛利率（2021-2026）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载银磷酸锆销量、收入、价格及毛利率（2021-2026）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载银磷酸锆销量、收入、价格及毛利率（2021-2026）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载银磷酸锆销量、收入、价格及毛利率（2021-2026）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载银磷酸锆销量、收入、价格及毛利率（2021-2026）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不同产品类型载银磷酸锆分析</w:t>
      </w:r>
      <w:r>
        <w:rPr>
          <w:rFonts w:hint="eastAsia"/>
        </w:rPr>
        <w:br/>
      </w:r>
      <w:r>
        <w:rPr>
          <w:rFonts w:hint="eastAsia"/>
        </w:rPr>
        <w:t>　　6.1 全球不同产品类型载银磷酸锆销量（2021-2032）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全球不同产品类型载银磷酸锆销量及市场份额（2021-2026）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全球不同产品类型载银磷酸锆销量预测（2027-2032）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全球不同产品类型载银磷酸锆收入（2021-2032）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全球不同产品类型载银磷酸锆收入及市场份额（2021-2026）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全球不同产品类型载银磷酸锆收入预测（2027-2032）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全球不同产品类型载银磷酸锆价格走势（2021-2032）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中国不同产品类型载银磷酸锆销量（2021-2032）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中国不同产品类型载银磷酸锆销量及市场份额（2021-2026）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中国不同产品类型载银磷酸锆销量预测（2027-2032）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中国不同产品类型载银磷酸锆收入（2021-2032）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中国不同产品类型载银磷酸锆收入及市场份额（2021-2026）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中国不同产品类型载银磷酸锆收入预测（2027-2032）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不同应用载银磷酸锆分析</w:t>
      </w:r>
      <w:r>
        <w:rPr>
          <w:rFonts w:hint="eastAsia"/>
        </w:rPr>
        <w:br/>
      </w:r>
      <w:r>
        <w:rPr>
          <w:rFonts w:hint="eastAsia"/>
        </w:rPr>
        <w:t>　　7.1 全球不同应用载银磷酸锆销量（2021-2032）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全球不同应用载银磷酸锆销量及市场份额（2021-2026）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全球不同应用载银磷酸锆销量预测（2027-2032）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全球不同应用载银磷酸锆收入（2021-2032）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全球不同应用载银磷酸锆收入及市场份额（2021-2026）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全球不同应用载银磷酸锆收入预测（2027-2032）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全球不同应用载银磷酸锆价格走势（2021-2032）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中国不同应用载银磷酸锆销量（2021-2032）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中国不同应用载银磷酸锆销量及市场份额（2021-2026）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中国不同应用载银磷酸锆销量预测（2027-2032）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中国不同应用载银磷酸锆收入（2021-2032）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中国不同应用载银磷酸锆收入及市场份额（2021-2026）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中国不同应用载银磷酸锆收入预测（2027-2032）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载银磷酸锆行业发展趋势</w:t>
      </w:r>
      <w:r>
        <w:rPr>
          <w:rFonts w:hint="eastAsia"/>
        </w:rPr>
        <w:br/>
      </w:r>
      <w:r>
        <w:rPr>
          <w:rFonts w:hint="eastAsia"/>
        </w:rPr>
        <w:t>　　8.2 载银磷酸锆行业主要驱动因素</w:t>
      </w:r>
      <w:r>
        <w:rPr>
          <w:rFonts w:hint="eastAsia"/>
        </w:rPr>
        <w:br/>
      </w:r>
      <w:r>
        <w:rPr>
          <w:rFonts w:hint="eastAsia"/>
        </w:rPr>
        <w:t>　　8.3 载银磷酸锆中国企业SWOT分析</w:t>
      </w:r>
      <w:r>
        <w:rPr>
          <w:rFonts w:hint="eastAsia"/>
        </w:rPr>
        <w:br/>
      </w:r>
      <w:r>
        <w:rPr>
          <w:rFonts w:hint="eastAsia"/>
        </w:rPr>
        <w:t>　　8.4 中国载银磷酸锆行业政策环境分析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载银磷酸锆行业产业链简介</w:t>
      </w:r>
      <w:r>
        <w:rPr>
          <w:rFonts w:hint="eastAsia"/>
        </w:rPr>
        <w:br/>
      </w:r>
      <w:r>
        <w:rPr>
          <w:rFonts w:hint="eastAsia"/>
        </w:rPr>
        <w:t>　　　　9.1.1 载银磷酸锆行业供应链分析</w:t>
      </w:r>
      <w:r>
        <w:rPr>
          <w:rFonts w:hint="eastAsia"/>
        </w:rPr>
        <w:br/>
      </w:r>
      <w:r>
        <w:rPr>
          <w:rFonts w:hint="eastAsia"/>
        </w:rPr>
        <w:t>　　　　9.1.2 载银磷酸锆主要原料及供应情况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载银磷酸锆行业采购模式</w:t>
      </w:r>
      <w:r>
        <w:rPr>
          <w:rFonts w:hint="eastAsia"/>
        </w:rPr>
        <w:br/>
      </w:r>
      <w:r>
        <w:rPr>
          <w:rFonts w:hint="eastAsia"/>
        </w:rPr>
        <w:t>　　9.3 载银磷酸锆行业生产模式</w:t>
      </w:r>
      <w:r>
        <w:rPr>
          <w:rFonts w:hint="eastAsia"/>
        </w:rPr>
        <w:br/>
      </w:r>
      <w:r>
        <w:rPr>
          <w:rFonts w:hint="eastAsia"/>
        </w:rPr>
        <w:t>　　9.4 载银磷酸锆行业销售模式及销售渠道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按产品类型细分，全球载银磷酸锆市场规模2021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按应用细分，全球载银磷酸锆市场规模（CAGR）2021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载银磷酸锆行业发展主要特点</w:t>
      </w:r>
      <w:r>
        <w:rPr>
          <w:rFonts w:hint="eastAsia"/>
        </w:rPr>
        <w:br/>
      </w:r>
      <w:r>
        <w:rPr>
          <w:rFonts w:hint="eastAsia"/>
        </w:rPr>
        <w:t>　　表 4： 载银磷酸锆行业发展有利因素分析</w:t>
      </w:r>
      <w:r>
        <w:rPr>
          <w:rFonts w:hint="eastAsia"/>
        </w:rPr>
        <w:br/>
      </w:r>
      <w:r>
        <w:rPr>
          <w:rFonts w:hint="eastAsia"/>
        </w:rPr>
        <w:t>　　表 5： 载银磷酸锆行业发展不利因素分析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进入载银磷酸锆行业壁垒</w:t>
      </w:r>
      <w:r>
        <w:rPr>
          <w:rFonts w:hint="eastAsia"/>
        </w:rPr>
        <w:br/>
      </w:r>
      <w:r>
        <w:rPr>
          <w:rFonts w:hint="eastAsia"/>
        </w:rPr>
        <w:t>　　表 7： 载银磷酸锆主要企业在国际市场占有率（按销量，2023-2026）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2025年载银磷酸锆主要企业在国际市场排名（按销量）&amp;（吨）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全球市场主要企业载银磷酸锆销量（2023-2026）&amp;（吨）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载银磷酸锆主要企业在国际市场占有率（按收入，2023-2026）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2025年载银磷酸锆主要企业在国际市场排名（按收入）&amp;（万元）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全球市场主要企业载银磷酸锆销售收入（2023-2026）&amp;（万元）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全球市场主要企业载银磷酸锆销售价格（2023-2026）&amp;（元/吨）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载银磷酸锆主要企业在中国市场占有率（按销量，2023-2026）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2025年载银磷酸锆主要企业在中国市场排名（按销量）&amp;（吨）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中国市场主要企业载银磷酸锆销量（2023-2026）&amp;（吨）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载银磷酸锆主要企业在中国市场占有率（按收入，2023-2026）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2025年载银磷酸锆主要企业在中国市场排名（按收入）&amp;（万元）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中国市场主要企业载银磷酸锆销售收入（2023-2026）&amp;（万元）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全球主要厂商载银磷酸锆总部及产地分布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全球主要厂商成立时间及载银磷酸锆商业化日期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全球主要厂商载银磷酸锆产品类型及应用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2025年全球载银磷酸锆主要厂商市场地位（第一梯队、第二梯队和第三梯队）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全球载银磷酸锆市场投资、并购等现状分析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全球主要地区载银磷酸锆产量增速（CAGR）：（2021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全球主要地区载银磷酸锆产量（2021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全球主要地区载银磷酸锆产量（2021-2026）&amp;（吨）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全球主要地区载银磷酸锆产量（2027-2032）&amp;（吨）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全球主要地区载银磷酸锆产量市场份额（2021-2026）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全球主要地区载银磷酸锆产量市场份额（2027-2032）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中国市场载银磷酸锆产量、销量、进出口（2021-2026）&amp;（吨）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中国市场载银磷酸锆产量、销量、进出口预测（2027-2032）&amp;（吨）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全球主要地区载银磷酸锆销售收入增速：（2021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全球主要地区载银磷酸锆销售收入（2021-2026）&amp;（万元）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全球主要地区载银磷酸锆销售收入市场份额（2021-2026）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全球主要地区载银磷酸锆收入（2027-2032）&amp;（万元）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全球主要地区载银磷酸锆收入市场份额（2027-2032）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全球主要地区载银磷酸锆销量（吨）：2021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全球主要地区载银磷酸锆销量（2021-2026）&amp;（吨）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全球主要地区载银磷酸锆销量市场份额（2021-2026）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全球主要地区载银磷酸锆销量（2027-2032）&amp;（吨）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全球主要地区载银磷酸锆销量份额（2027-2032）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载银磷酸锆销量（吨）、收入（万元）、价格（元/吨）及毛利率（2021-2026）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载银磷酸锆销量（吨）、收入（万元）、价格（元/吨）及毛利率（2021-2026）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载银磷酸锆销量（吨）、收入（万元）、价格（元/吨）及毛利率（2021-2026）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载银磷酸锆销量（吨）、收入（万元）、价格（元/吨）及毛利率（2021-2026）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载银磷酸锆生产基地、销售区域、竞争对手及市场地位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载银磷酸锆产品规格、参数及市场应用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载银磷酸锆销量（吨）、收入（万元）、价格（元/吨）及毛利率（2021-2026）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全球不同产品类型载银磷酸锆销量（2021-2026）&amp;（吨）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全球不同产品类型载银磷酸锆销量市场份额（2021-2026）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全球不同产品类型载银磷酸锆销量预测（2027-2032）&amp;（吨）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全球市场不同产品类型载银磷酸锆销量市场份额预测（2027-2032）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全球不同产品类型载银磷酸锆收入（2021-2026）&amp;（万元）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全球不同产品类型载银磷酸锆收入市场份额（2021-2026）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全球不同产品类型载银磷酸锆收入预测（2027-2032）&amp;（万元）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全球不同产品类型载银磷酸锆收入市场份额预测（2027-2032）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中国不同产品类型载银磷酸锆销量（2021-2026）&amp;（吨）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中国不同产品类型载银磷酸锆销量市场份额（2021-2026）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中国不同产品类型载银磷酸锆销量预测（2027-2032）&amp;（吨）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全球市场不同产品类型载银磷酸锆销量市场份额预测（2027-2032）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中国不同产品类型载银磷酸锆收入（2021-2026）&amp;（万元）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中国不同产品类型载银磷酸锆收入市场份额（2021-2026）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中国不同产品类型载银磷酸锆收入预测（2027-2032）&amp;（万元）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中国不同产品类型载银磷酸锆收入市场份额预测（2027-2032）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全球不同应用载银磷酸锆销量（2021-2026）&amp;（吨）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全球不同应用载银磷酸锆销量市场份额（2021-2026）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全球不同应用载银磷酸锆销量预测（2027-2032）&amp;（吨）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全球市场不同应用载银磷酸锆销量市场份额预测（2027-2032）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全球不同应用载银磷酸锆收入（2021-2026）&amp;（万元）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全球不同应用载银磷酸锆收入市场份额（2021-2026）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全球不同应用载银磷酸锆收入预测（2027-2032）&amp;（万元）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全球不同应用载银磷酸锆收入市场份额预测（2027-2032）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中国不同应用载银磷酸锆销量（2021-2026）&amp;（吨）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中国不同应用载银磷酸锆销量市场份额（2021-2026）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中国不同应用载银磷酸锆销量预测（2027-2032）&amp;（吨）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中国市场不同应用载银磷酸锆销量市场份额预测（2027-2032）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中国不同应用载银磷酸锆收入（2021-2026）&amp;（万元）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中国不同应用载银磷酸锆收入市场份额（2021-2026）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中国不同应用载银磷酸锆收入预测（2027-2032）&amp;（万元）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中国不同应用载银磷酸锆收入市场份额预测（2027-2032）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载银磷酸锆行业发展趋势</w:t>
      </w:r>
      <w:r>
        <w:rPr>
          <w:rFonts w:hint="eastAsia"/>
        </w:rPr>
        <w:br/>
      </w:r>
      <w:r>
        <w:rPr>
          <w:rFonts w:hint="eastAsia"/>
        </w:rPr>
        <w:t>　　表 101： 载银磷酸锆行业主要驱动因素</w:t>
      </w:r>
      <w:r>
        <w:rPr>
          <w:rFonts w:hint="eastAsia"/>
        </w:rPr>
        <w:br/>
      </w:r>
      <w:r>
        <w:rPr>
          <w:rFonts w:hint="eastAsia"/>
        </w:rPr>
        <w:t>　　表 102： 载银磷酸锆行业供应链分析</w:t>
      </w:r>
      <w:r>
        <w:rPr>
          <w:rFonts w:hint="eastAsia"/>
        </w:rPr>
        <w:br/>
      </w:r>
      <w:r>
        <w:rPr>
          <w:rFonts w:hint="eastAsia"/>
        </w:rPr>
        <w:t>　　表 103： 载银磷酸锆上游原料供应商</w:t>
      </w:r>
      <w:r>
        <w:rPr>
          <w:rFonts w:hint="eastAsia"/>
        </w:rPr>
        <w:br/>
      </w:r>
      <w:r>
        <w:rPr>
          <w:rFonts w:hint="eastAsia"/>
        </w:rPr>
        <w:t>　　表 104： 载银磷酸锆主要地区不同应用客户分析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载银磷酸锆典型经销商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载银磷酸锆产品图片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全球不同产品类型载银磷酸锆销售额2021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全球不同产品类型载银磷酸锆市场份额2025 &amp; 2032</w:t>
      </w:r>
      <w:r>
        <w:rPr>
          <w:rFonts w:hint="eastAsia"/>
        </w:rPr>
        <w:br/>
      </w:r>
      <w:r>
        <w:rPr>
          <w:rFonts w:hint="eastAsia"/>
        </w:rPr>
        <w:t>　　图 4： 载银量2%产品图片</w:t>
      </w:r>
      <w:r>
        <w:rPr>
          <w:rFonts w:hint="eastAsia"/>
        </w:rPr>
        <w:br/>
      </w:r>
      <w:r>
        <w:rPr>
          <w:rFonts w:hint="eastAsia"/>
        </w:rPr>
        <w:t>　　图 5： 载银量6%产品图片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全球不同应用载银磷酸锆市场份额2025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塑料制品</w:t>
      </w:r>
      <w:r>
        <w:rPr>
          <w:rFonts w:hint="eastAsia"/>
        </w:rPr>
        <w:br/>
      </w:r>
      <w:r>
        <w:rPr>
          <w:rFonts w:hint="eastAsia"/>
        </w:rPr>
        <w:t>　　图 10： 日用搪瓷</w:t>
      </w:r>
      <w:r>
        <w:rPr>
          <w:rFonts w:hint="eastAsia"/>
        </w:rPr>
        <w:br/>
      </w:r>
      <w:r>
        <w:rPr>
          <w:rFonts w:hint="eastAsia"/>
        </w:rPr>
        <w:t>　　图 11： 包装材料</w:t>
      </w:r>
      <w:r>
        <w:rPr>
          <w:rFonts w:hint="eastAsia"/>
        </w:rPr>
        <w:br/>
      </w:r>
      <w:r>
        <w:rPr>
          <w:rFonts w:hint="eastAsia"/>
        </w:rPr>
        <w:t>　　图 12： 医用材料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2025年全球前五大生产商载银磷酸锆市场份额</w:t>
      </w:r>
      <w:r>
        <w:rPr>
          <w:rFonts w:hint="eastAsia"/>
        </w:rPr>
        <w:br/>
      </w:r>
      <w:r>
        <w:rPr>
          <w:rFonts w:hint="eastAsia"/>
        </w:rPr>
        <w:t>　　图 15： 2025年全球载银磷酸锆第一梯队、第二梯队和第三梯队厂商及市场份额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全球载银磷酸锆产能、产量、产能利用率及发展趋势（2021-2032）&amp;（吨）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全球载银磷酸锆产量、需求量及发展趋势（2021-2032）&amp;（吨）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全球主要地区载银磷酸锆产量市场份额（2021-2032）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中国载银磷酸锆产能、产量、产能利用率及发展趋势（2021-2032）&amp;（吨）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中国载银磷酸锆产量、市场需求量及发展趋势（2021-2032）&amp;（吨）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全球载银磷酸锆市场销售额及增长率：（2021-2032）&amp;（万元）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全球市场载银磷酸锆市场规模：2021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全球市场载银磷酸锆价格趋势（2021-2032）&amp;（元/吨）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全球主要地区载银磷酸锆销售收入（2021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全球主要地区载银磷酸锆销售收入市场份额（2021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中东市场载银磷酸锆销量及增长率（2021-2032）&amp;（吨）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中东市场载银磷酸锆收入及增长率（2021-2032）&amp;（万元）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全球不同产品类型载银磷酸锆价格走势（2021-2032）&amp;（元/吨）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全球不同应用载银磷酸锆价格走势（2021-2032）&amp;（元/吨）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载银磷酸锆中国企业SWOT分析</w:t>
      </w:r>
      <w:r>
        <w:rPr>
          <w:rFonts w:hint="eastAsia"/>
        </w:rPr>
        <w:br/>
      </w:r>
      <w:r>
        <w:rPr>
          <w:rFonts w:hint="eastAsia"/>
        </w:rPr>
        <w:t>　　图 46： 载银磷酸锆产业链</w:t>
      </w:r>
      <w:r>
        <w:rPr>
          <w:rFonts w:hint="eastAsia"/>
        </w:rPr>
        <w:br/>
      </w:r>
      <w:r>
        <w:rPr>
          <w:rFonts w:hint="eastAsia"/>
        </w:rPr>
        <w:t>　　图 47： 载银磷酸锆行业采购模式分析</w:t>
      </w:r>
      <w:r>
        <w:rPr>
          <w:rFonts w:hint="eastAsia"/>
        </w:rPr>
        <w:br/>
      </w:r>
      <w:r>
        <w:rPr>
          <w:rFonts w:hint="eastAsia"/>
        </w:rPr>
        <w:t>　　图 48： 载银磷酸锆行业生产模式</w:t>
      </w:r>
      <w:r>
        <w:rPr>
          <w:rFonts w:hint="eastAsia"/>
        </w:rPr>
        <w:br/>
      </w:r>
      <w:r>
        <w:rPr>
          <w:rFonts w:hint="eastAsia"/>
        </w:rPr>
        <w:t>　　图 49： 载银磷酸锆行业销售模式分析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bf80a06f48fe" w:history="1">
        <w:r>
          <w:rPr>
            <w:rStyle w:val="Hyperlink"/>
          </w:rPr>
          <w:t>2026-2032年全球与中国载银磷酸锆行业市场调研及前景趋势分析报告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ebf80a06f48fe" w:history="1">
        <w:r>
          <w:rPr>
            <w:rStyle w:val="Hyperlink"/>
          </w:rPr>
          <w:t>https://www.20087.com/7/60/ZaiYinLinSuanGaoShiChangQianJingFenXi.html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热点：磷酸氢锆、磷酸锆载银材料是什么意思、硝酸氧锆、磷酸锆钠银、磷酸锆的用途、磷酸锆钠银制备方法、氧化钇稳定氧化锆、磷酸银是什么、载银磷酸锆与冰醋酸反应吗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89a682bb4020" w:history="1">
      <w:r>
        <w:rPr>
          <w:rStyle w:val="Hyperlink"/>
        </w:rPr>
        <w:t>2026-2032年全球与中国载银磷酸锆行业市场调研及前景趋势分析报告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aiYinLinSuanGaoShiChangQianJingFenXi.html" TargetMode="External" Id="R9bcebf80a06f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aiYinLinSuanGaoShiChangQianJingFenXi.html" TargetMode="External" Id="R3dcd89a682b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2026-03-25T08:09:18Z</dcterms:created>
  <dcterms:modified xsi:type="dcterms:W3CDTF">2026-03-25T09:09:18Z</dcterms:modified>
  <dc:subject>2026-2032年全球与中国载银磷酸锆行业市场调研及前景趋势分析报告</dc:subject>
  <dc:title>2026-2032年全球与中国载银磷酸锆行业市场调研及前景趋势分析报告</dc:title>
  <cp:keywords>2026-2032年全球与中国载银磷酸锆行业市场调研及前景趋势分析报告</cp:keywords>
  <dc:description>2026-2032年全球与中国载银磷酸锆行业市场调研及前景趋势分析报告</dc:description>
</cp:coreProperties>
</file>