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d06df08d34078" w:history="1">
              <w:r>
                <w:rPr>
                  <w:rStyle w:val="Hyperlink"/>
                </w:rPr>
                <w:t>2025-2031年中国金属焊割气发展现状与前景趋势分析报告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d06df08d34078" w:history="1">
              <w:r>
                <w:rPr>
                  <w:rStyle w:val="Hyperlink"/>
                </w:rPr>
                <w:t>2025-2031年中国金属焊割气发展现状与前景趋势分析报告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d06df08d34078" w:history="1">
                <w:r>
                  <w:rPr>
                    <w:rStyle w:val="Hyperlink"/>
                  </w:rPr>
                  <w:t>https://www.20087.com/7/60/JinShuHanGeQiHangYeQuShi.html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割气是工业制造和建筑业中的重要辅助材料，近年来随着工业自动化和智能制造技术的发展，市场需求持续增长。目前，金属焊割气不仅在性能上实现了显著提升，通过采用高纯度的气体和先进的混合技术，确保了焊接质量和效率。此外，随着环保法规的趋严，金属焊割气的生产和使用更加注重环境保护和安全性，如采用低排放技术和安全操作规程，减少了对环境的影响。为了适应不同应用场景的需求，市场上出现了适用于不同焊接材料和焊接工艺的金属焊割气产品。</w:t>
      </w:r>
      <w:r>
        <w:rPr>
          <w:rFonts w:hint="eastAsia"/>
        </w:rPr>
        <w:br/>
      </w:r>
      <w:r>
        <w:rPr>
          <w:rFonts w:hint="eastAsia"/>
        </w:rPr>
        <w:t>　　预计未来金属焊割气市场将持续增长。一方面，随着工业自动化技术的进步，金属焊割气将更加注重提高焊接效率和质量，如通过优化气体配比和采用更先进的焊接技术；另一方面，随着可持续发展理念的推广，金属焊割气将更加注重环保性能和安全性，如采用更清洁的气体和提高操作安全性。此外，为了适应未来工业制造领域的发展趋势，金属焊割气将更加注重提供定制化服务，如开发适用于特定焊接任务的专用气体，以满足工业制造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d06df08d34078" w:history="1">
        <w:r>
          <w:rPr>
            <w:rStyle w:val="Hyperlink"/>
          </w:rPr>
          <w:t>2025-2031年中国金属焊割气发展现状与前景趋势分析报告</w:t>
        </w:r>
      </w:hyperlink>
      <w:r>
        <w:rPr>
          <w:rFonts w:hint="eastAsia"/>
        </w:rPr>
        <w:t>》从市场规模、需求变化及价格动态等维度，系统解析了金属焊割气行业的现状与发展趋势。报告深入分析了金属焊割气产业链各环节，科学预测了市场前景与技术发展方向，同时聚焦金属焊割气细分市场特点及重点企业的经营表现，揭示了金属焊割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金属焊割气市场概述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按照不同分类，金属焊割气主要可以分为如下几个类别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不同分类金属焊割气增长趋势2020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从不同应用，金属焊割气主要包括如下几个方面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中国金属焊割气发展现状及未来趋势（2020-2031）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中国市场金属焊割气销量及增长率（2020-2031）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中国市场主要金属焊割气厂商分析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中国市场主要厂商金属焊割气销量、收入及市场份额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中国市场主要厂商金属焊割气销量（2020-2025）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中国市场主要厂商金属焊割气收入（2020-2025）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2025年中国市场主要厂商金属焊割气收入排名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中国市场主要厂商金属焊割气价格（2020-2025）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中国市场主要厂商金属焊割气产地分布及商业化日期</w:t>
      </w:r>
      <w:r>
        <w:rPr>
          <w:rFonts w:hint="eastAsia"/>
        </w:rPr>
        <w:br/>
      </w:r>
      <w:r>
        <w:rPr>
          <w:rFonts w:hint="eastAsia"/>
        </w:rPr>
        <w:t>　　2.3 金属焊割气行业集中度、竞争程度分析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金属焊割气行业集中度分析：中国Top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中国市场金属焊割气第一梯队、第二梯队和第三梯队厂商（品牌）及市场份额（2024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中国主要地区金属焊割气分析</w:t>
      </w:r>
      <w:r>
        <w:rPr>
          <w:rFonts w:hint="eastAsia"/>
        </w:rPr>
        <w:br/>
      </w:r>
      <w:r>
        <w:rPr>
          <w:rFonts w:hint="eastAsia"/>
        </w:rPr>
        <w:t>　　3.1 中国主要地区金属焊割气市场规模分析：2020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中国主要地区金属焊割气销量及市场份额（2020-2025）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中国主要地区金属焊割气销量及市场份额预测（2025-2031）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中国主要地区金属焊割气销售规模及市场份额（2020-2025）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中国主要地区金属焊割气销售规模及市场份额预测（2025-2031）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华东地区金属焊割气销量、销售规模及增长率（2020-2031）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华南地区金属焊割气销量、销售规模及增长率（2020-2031）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华中地区金属焊割气销量、销售规模及增长率（2020-2031）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华北地区金属焊割气销量、销售规模及增长率（2020-2031）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西南地区金属焊割气销量、销售规模及增长率（2020-2031）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东北及西北地区金属焊割气销量、销售规模及增长率（2020-2031）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中国市场金属焊割气主要企业分析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不同分类金属焊割气分析</w:t>
      </w:r>
      <w:r>
        <w:rPr>
          <w:rFonts w:hint="eastAsia"/>
        </w:rPr>
        <w:br/>
      </w:r>
      <w:r>
        <w:rPr>
          <w:rFonts w:hint="eastAsia"/>
        </w:rPr>
        <w:t>　　5.1 中国市场不同分类金属焊割气销量（2020-2031）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中国市场不同分类金属焊割气销量及市场份额（2020-2025）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中国市场不同分类金属焊割气销量预测（2025-2031）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中国市场不同分类金属焊割气规模（2020-2031）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中国市场不同分类金属焊割气规模及市场份额（2020-2025）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中国市场不同分类金属焊割气规模预测（2025-2031）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中国市场不同分类金属焊割气价格走势（2020-2031）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不同应用金属焊割气分析</w:t>
      </w:r>
      <w:r>
        <w:rPr>
          <w:rFonts w:hint="eastAsia"/>
        </w:rPr>
        <w:br/>
      </w:r>
      <w:r>
        <w:rPr>
          <w:rFonts w:hint="eastAsia"/>
        </w:rPr>
        <w:t>　　6.1 中国市场不同应用金属焊割气销量（2020-2031）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中国市场不同应用金属焊割气销量及市场份额（2020-2025）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中国市场不同应用金属焊割气销量预测（2025-2031）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中国市场不同应用金属焊割气规模（2020-2031）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中国市场不同应用金属焊割气规模及市场份额（2020-2025）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中国市场不同应用金属焊割气规模预测（2025-2031）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中国市场不同应用金属焊割气价格走势（2020-2031）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金属焊割气行业技术发展趋势</w:t>
      </w:r>
      <w:r>
        <w:rPr>
          <w:rFonts w:hint="eastAsia"/>
        </w:rPr>
        <w:br/>
      </w:r>
      <w:r>
        <w:rPr>
          <w:rFonts w:hint="eastAsia"/>
        </w:rPr>
        <w:t>　　7.2 金属焊割气行业主要的增长驱动因素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金属焊割气中国企业SWOT分析</w:t>
      </w:r>
      <w:r>
        <w:rPr>
          <w:rFonts w:hint="eastAsia"/>
        </w:rPr>
        <w:br/>
      </w:r>
      <w:r>
        <w:rPr>
          <w:rFonts w:hint="eastAsia"/>
        </w:rPr>
        <w:t>　　7.4 中国金属焊割气行业政策环境分析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政策环境对金属焊割气行业的影响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金属焊割气行业产业链简介</w:t>
      </w:r>
      <w:r>
        <w:rPr>
          <w:rFonts w:hint="eastAsia"/>
        </w:rPr>
        <w:br/>
      </w:r>
      <w:r>
        <w:rPr>
          <w:rFonts w:hint="eastAsia"/>
        </w:rPr>
        <w:t>　　8.3 金属焊割气行业供应链分析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上下游行业对金属焊割气行业的影响</w:t>
      </w:r>
      <w:r>
        <w:rPr>
          <w:rFonts w:hint="eastAsia"/>
        </w:rPr>
        <w:br/>
      </w:r>
      <w:r>
        <w:rPr>
          <w:rFonts w:hint="eastAsia"/>
        </w:rPr>
        <w:t>　　8.4 金属焊割气行业采购模式</w:t>
      </w:r>
      <w:r>
        <w:rPr>
          <w:rFonts w:hint="eastAsia"/>
        </w:rPr>
        <w:br/>
      </w:r>
      <w:r>
        <w:rPr>
          <w:rFonts w:hint="eastAsia"/>
        </w:rPr>
        <w:t>　　8.5 金属焊割气行业生产模式</w:t>
      </w:r>
      <w:r>
        <w:rPr>
          <w:rFonts w:hint="eastAsia"/>
        </w:rPr>
        <w:br/>
      </w:r>
      <w:r>
        <w:rPr>
          <w:rFonts w:hint="eastAsia"/>
        </w:rPr>
        <w:t>　　8.6 金属焊割气行业销售模式及销售渠道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中国本土金属焊割气产能、产量分析</w:t>
      </w:r>
      <w:r>
        <w:rPr>
          <w:rFonts w:hint="eastAsia"/>
        </w:rPr>
        <w:br/>
      </w:r>
      <w:r>
        <w:rPr>
          <w:rFonts w:hint="eastAsia"/>
        </w:rPr>
        <w:t>　　9.1 中国金属焊割气供需现状及预测（2020-2031）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中国金属焊割气产能、产量、产能利用率及发展趋势（2020-2031）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中国金属焊割气产量、市场需求量及发展趋势（2020-2031）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中国金属焊割气进出口分析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中国市场金属焊割气主要进口来源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中国市场金属焊割气主要出口目的地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中国本土生产商金属焊割气产能分析（2020-2025）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中国本土生产商金属焊割气产量分析（2020-2025）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按照不同分类，金属焊割气主要可以分为如下几个类别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不同分类金属焊割气市场规模2020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从不同应用，金属焊割气主要包括如下几个方面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不同应用金属焊割气市场规模2020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中国市场主要厂商金属焊割气销量（2020-2025）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中国市场主要厂商金属焊割气销量市场份额（2020-2025）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中国市场主要厂商金属焊割气收入（2020-2025）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中国市场主要厂商金属焊割气收入份额（2020-2025）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2025年中国主要生产商金属焊割气收入排名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中国市场主要厂商金属焊割气价格（2020-2025）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中国市场主要厂商金属焊割气产地分布及商业化日期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中国主要地区金属焊割气销售规模份额（2025-2031）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金属焊割气生产基地、总部、竞争对手及市场地位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重点企业（10）金属焊割气产品规格、参数及市场应用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重点企业（10）金属焊割气销量、收入、价格及毛利率（2020-2025）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中国市场不同分类金属焊割气价格走势（2020-2031）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中国市场不同应用金属焊割气价格走势（2020-2031）</w:t>
      </w:r>
      <w:r>
        <w:rPr>
          <w:rFonts w:hint="eastAsia"/>
        </w:rPr>
        <w:br/>
      </w:r>
      <w:r>
        <w:rPr>
          <w:rFonts w:hint="eastAsia"/>
        </w:rPr>
        <w:t>　　表： 金属焊割气行业技术发展趋势</w:t>
      </w:r>
      <w:r>
        <w:rPr>
          <w:rFonts w:hint="eastAsia"/>
        </w:rPr>
        <w:br/>
      </w:r>
      <w:r>
        <w:rPr>
          <w:rFonts w:hint="eastAsia"/>
        </w:rPr>
        <w:t>　　表： 金属焊割气行业主要的增长驱动因素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金属焊割气行业供应链分析</w:t>
      </w:r>
      <w:r>
        <w:rPr>
          <w:rFonts w:hint="eastAsia"/>
        </w:rPr>
        <w:br/>
      </w:r>
      <w:r>
        <w:rPr>
          <w:rFonts w:hint="eastAsia"/>
        </w:rPr>
        <w:t>　　表： 金属焊割气上游原料供应商</w:t>
      </w:r>
      <w:r>
        <w:rPr>
          <w:rFonts w:hint="eastAsia"/>
        </w:rPr>
        <w:br/>
      </w:r>
      <w:r>
        <w:rPr>
          <w:rFonts w:hint="eastAsia"/>
        </w:rPr>
        <w:t>　　表： 金属焊割气行业下游客户分析</w:t>
      </w:r>
      <w:r>
        <w:rPr>
          <w:rFonts w:hint="eastAsia"/>
        </w:rPr>
        <w:br/>
      </w:r>
      <w:r>
        <w:rPr>
          <w:rFonts w:hint="eastAsia"/>
        </w:rPr>
        <w:t>　　表： 金属焊割气行业主要下游客户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上下游行业对金属焊割气行业的影响</w:t>
      </w:r>
      <w:r>
        <w:rPr>
          <w:rFonts w:hint="eastAsia"/>
        </w:rPr>
        <w:br/>
      </w:r>
      <w:r>
        <w:rPr>
          <w:rFonts w:hint="eastAsia"/>
        </w:rPr>
        <w:t>　　表： 金属焊割气行业主要经销商</w:t>
      </w:r>
      <w:r>
        <w:rPr>
          <w:rFonts w:hint="eastAsia"/>
        </w:rPr>
        <w:br/>
      </w:r>
      <w:r>
        <w:rPr>
          <w:rFonts w:hint="eastAsia"/>
        </w:rPr>
        <w:t>　　表： 中国金属焊割气产量、销量、进口量及出口量（2020-2025）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中国金属焊割气产量、销量、进口量及出口量预测（2025-2031）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中国市场金属焊割气主要进口来源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中国市场金属焊割气主要出口目的地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中国本主要土生产商金属焊割气产能（2020-2025）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中国本土主要生产商金属焊割气产能份额（2020-2025）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中国本土主要生产商金属焊割气产量（2020-2025）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中国本土主要生产商金属焊割气产量份额（2020-2025）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金属焊割气产品图片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中国不同分类金属焊割气市场规模市场份额2025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中国不同分类金属焊割气产品图片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中国不同应用金属焊割气市场份额2024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中国不同应用金属焊割气</w:t>
      </w:r>
      <w:r>
        <w:rPr>
          <w:rFonts w:hint="eastAsia"/>
        </w:rPr>
        <w:br/>
      </w:r>
      <w:r>
        <w:rPr>
          <w:rFonts w:hint="eastAsia"/>
        </w:rPr>
        <w:t>　　图： 中国金属焊割气市场规模预测（2020-2031）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中国市场金属焊割气市场规模,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中国市场金属焊割气销量及增长率（2020-2031）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2025年中国市场主要厂商金属焊割气销量市场份额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2025年中国市场主要厂商金属焊割气收入市场份额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2025年中国市场前五及前十大厂商商金属焊割气市场份额</w:t>
      </w:r>
      <w:r>
        <w:rPr>
          <w:rFonts w:hint="eastAsia"/>
        </w:rPr>
        <w:br/>
      </w:r>
      <w:r>
        <w:rPr>
          <w:rFonts w:hint="eastAsia"/>
        </w:rPr>
        <w:t>　　图： 中国市场金属焊割气第一梯队、第二梯队和第三梯队厂商（品牌）及市场份额（2024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中国主要地区金属焊割气销量市场份额（2024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中国主要地区金属焊割气销售规模份额（2024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华东地区金属焊割气销量及增长率（2020-2031）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华南地区金属焊割气销量及增长率（2020-2031）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华中地区金属焊割气销量及增长率（2020-2031）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华北地区金属焊割气销量及增长率（2020-2031）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西南地区金属焊割气销量及增长率（2020-2031）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东北及西北地区金属焊割气销量及增长率（2020-2031）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东北及西北地区金属焊割气销售规模及增长率（2020-2031）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金属焊割气中国企业SWOT分析</w:t>
      </w:r>
      <w:r>
        <w:rPr>
          <w:rFonts w:hint="eastAsia"/>
        </w:rPr>
        <w:br/>
      </w:r>
      <w:r>
        <w:rPr>
          <w:rFonts w:hint="eastAsia"/>
        </w:rPr>
        <w:t>　　图： 金属焊割气产业链</w:t>
      </w:r>
      <w:r>
        <w:rPr>
          <w:rFonts w:hint="eastAsia"/>
        </w:rPr>
        <w:br/>
      </w:r>
      <w:r>
        <w:rPr>
          <w:rFonts w:hint="eastAsia"/>
        </w:rPr>
        <w:t>　　图： 金属焊割气行业采购模式分析</w:t>
      </w:r>
      <w:r>
        <w:rPr>
          <w:rFonts w:hint="eastAsia"/>
        </w:rPr>
        <w:br/>
      </w:r>
      <w:r>
        <w:rPr>
          <w:rFonts w:hint="eastAsia"/>
        </w:rPr>
        <w:t>　　图： 金属焊割气行业销售模式分析</w:t>
      </w:r>
      <w:r>
        <w:rPr>
          <w:rFonts w:hint="eastAsia"/>
        </w:rPr>
        <w:br/>
      </w:r>
      <w:r>
        <w:rPr>
          <w:rFonts w:hint="eastAsia"/>
        </w:rPr>
        <w:t>　　图： 金属焊割气行业销售模式分析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中国金属焊割气产能、产量、产能利用率及发展趋势（2020-2031）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中国金属焊割气产量、市场需求量及发展趋势（2020-2031）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d06df08d34078" w:history="1">
        <w:r>
          <w:rPr>
            <w:rStyle w:val="Hyperlink"/>
          </w:rPr>
          <w:t>2025-2031年中国金属焊割气发展现状与前景趋势分析报告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d06df08d34078" w:history="1">
        <w:r>
          <w:rPr>
            <w:rStyle w:val="Hyperlink"/>
          </w:rPr>
          <w:t>https://www.20087.com/7/60/JinShuHanGeQiHangYeQuShi.html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热点：无气等离子切割机、金属焊割气气瓶、焊割气、气焊切割金属原理、用于切割金属的气体、焊割气体、切割和焊接金属的气体、金属焊割作业、焊接金属时的保护气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dc2f46a074010" w:history="1">
      <w:r>
        <w:rPr>
          <w:rStyle w:val="Hyperlink"/>
        </w:rPr>
        <w:t>2025-2031年中国金属焊割气发展现状与前景趋势分析报告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nShuHanGeQiHangYeQuShi.html" TargetMode="External" Id="R11cd06df08d3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nShuHanGeQiHangYeQuShi.html" TargetMode="External" Id="Rc97dc2f46a07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2025-05-21T04:29:00Z</dcterms:created>
  <dcterms:modified xsi:type="dcterms:W3CDTF">2025-05-21T05:29:00Z</dcterms:modified>
  <dc:subject>2025-2031年中国金属焊割气发展现状与前景趋势分析报告</dc:subject>
  <dc:title>2025-2031年中国金属焊割气发展现状与前景趋势分析报告</dc:title>
  <cp:keywords>2025-2031年中国金属焊割气发展现状与前景趋势分析报告</cp:keywords>
  <dc:description>2025-2031年中国金属焊割气发展现状与前景趋势分析报告</dc:description>
</cp:coreProperties>
</file>