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d0bf078804ff4" w:history="1">
              <w:r>
                <w:rPr>
                  <w:rStyle w:val="Hyperlink"/>
                </w:rPr>
                <w:t>2025-2031年全球与中国铝制露台门市场研究及发展前景报告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d0bf078804ff4" w:history="1">
              <w:r>
                <w:rPr>
                  <w:rStyle w:val="Hyperlink"/>
                </w:rPr>
                <w:t>2025-2031年全球与中国铝制露台门市场研究及发展前景报告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d0bf078804ff4" w:history="1">
                <w:r>
                  <w:rPr>
                    <w:rStyle w:val="Hyperlink"/>
                  </w:rPr>
                  <w:t>https://www.20087.com/7/20/LvZhiLuTaiMenShiChangQianJing.html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露台门是用于连接室内空间与户外露台、阳台或庭院的高性能建筑门窗系统，以铝合金为主要结构材料，结合玻璃、五金与密封件构成。铝合金具备高强度、轻量化、耐腐蚀和易加工的特性，可通过粉末喷涂、电泳涂装或木纹转印实现丰富的表面装饰效果。系统设计注重气密性、水密性、抗风压性能与热工性能，采用多腔体断桥结构、中空或真空玻璃以及多道密封设计，有效隔绝热量传递、噪音与风雨。开启方式多样，包括推拉、平开、折叠或提升推拉，满足不同空间布局与通风需求。在现代住宅、公寓和商业建筑中，铝制露台门因其耐用性、美观性和大视野通透感而广受欢迎。</w:t>
      </w:r>
      <w:r>
        <w:rPr>
          <w:rFonts w:hint="eastAsia"/>
        </w:rPr>
        <w:br/>
      </w:r>
      <w:r>
        <w:rPr>
          <w:rFonts w:hint="eastAsia"/>
        </w:rPr>
        <w:t>　　未来，铝制露台门将向高性能节能、智能化与一体化设计发展。未来产品将采用更先进的断桥隔热技术与低辐射镀膜玻璃，显著提升整窗的保温隔热性能，满足近零能耗建筑标准。智能集成是重要方向，内置电动驱动系统、传感器与控制系统，实现远程遥控、语音控制、风雨感应自动关闭或与智能家居平台联动。安全功能将增强，集成防盗锁具、防夹手装置与紧急逃生机制。在设计上，追求极简边框与更大玻璃占比，提供无遮挡视野。模块化系统设计便于快速安装与定制化组合。可持续性材料应用，如再生铝与环保涂料，将降低产品碳足迹。此外，系统将更注重与建筑外立面的整体协调与防水细节处理。铝制露台门将在绿色建筑与智慧家居发展的推动下，向更节能、更智能、更具设计感的建筑外围护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d0bf078804ff4" w:history="1">
        <w:r>
          <w:rPr>
            <w:rStyle w:val="Hyperlink"/>
          </w:rPr>
          <w:t>2025-2031年全球与中国铝制露台门市场研究及发展前景报告</w:t>
        </w:r>
      </w:hyperlink>
      <w:r>
        <w:rPr>
          <w:rFonts w:hint="eastAsia"/>
        </w:rPr>
        <w:t>》系统分析了铝制露台门行业的市场运行态势及发展趋势。报告从铝制露台门行业基础知识、发展环境入手，结合铝制露台门行业运行数据和产业链结构，全面解读铝制露台门市场竞争格局及重点企业表现，并基于此对铝制露台门行业发展前景作出预测，提供可操作的发展建议。研究采用定性与定量相结合的方法，整合国家统计局、相关协会的权威数据以及一手调研资料，确保结论的准确性和实用性，为铝制露台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铝制露台门市场概述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按照不同产品类型，铝制露台门主要可以分为如下几个类别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全球不同产品类型铝制露台门销售额增长趋势2020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滑动式铝制露台门</w:t>
      </w:r>
      <w:r>
        <w:rPr>
          <w:rFonts w:hint="eastAsia"/>
        </w:rPr>
        <w:br/>
      </w:r>
      <w:r>
        <w:rPr>
          <w:rFonts w:hint="eastAsia"/>
        </w:rPr>
        <w:t>　　　　1.2.3 铰链式铝制露台门</w:t>
      </w:r>
      <w:r>
        <w:rPr>
          <w:rFonts w:hint="eastAsia"/>
        </w:rPr>
        <w:br/>
      </w:r>
      <w:r>
        <w:rPr>
          <w:rFonts w:hint="eastAsia"/>
        </w:rPr>
        <w:t>　　1.3 从不同应用，铝制露台门主要包括如下几个方面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全球不同应用铝制露台门销售额增长趋势2020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铝制露台门行业背景、发展历史、现状及趋势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铝制露台门行业目前现状分析</w:t>
      </w:r>
      <w:r>
        <w:rPr>
          <w:rFonts w:hint="eastAsia"/>
        </w:rPr>
        <w:br/>
      </w:r>
      <w:r>
        <w:rPr>
          <w:rFonts w:hint="eastAsia"/>
        </w:rPr>
        <w:t>　　　　1.4.2 铝制露台门发展趋势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全球铝制露台门总体规模分析</w:t>
      </w:r>
      <w:r>
        <w:rPr>
          <w:rFonts w:hint="eastAsia"/>
        </w:rPr>
        <w:br/>
      </w:r>
      <w:r>
        <w:rPr>
          <w:rFonts w:hint="eastAsia"/>
        </w:rPr>
        <w:t>　　2.1 全球铝制露台门供需现状及预测（2020-2031）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全球铝制露台门产能、产量、产能利用率及发展趋势（2020-2031）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全球铝制露台门产量、需求量及发展趋势（2020-2031）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全球主要地区铝制露台门产量及发展趋势（2020-2031）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全球主要地区铝制露台门产量（2020-2025）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全球主要地区铝制露台门产量（2026-2031）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全球主要地区铝制露台门产量市场份额（2020-2031）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中国铝制露台门供需现状及预测（2020-2031）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中国铝制露台门产能、产量、产能利用率及发展趋势（2020-2031）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中国铝制露台门产量、市场需求量及发展趋势（2020-2031）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全球铝制露台门销量及销售额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全球市场铝制露台门销售额（2020-2031）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全球市场铝制露台门销量（2020-2031）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全球市场铝制露台门价格趋势（2020-2031）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全球铝制露台门主要地区分析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全球主要地区铝制露台门市场规模分析：2020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全球主要地区铝制露台门销售收入及市场份额（2020-2025年）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全球主要地区铝制露台门销售收入预测（2026-2031年）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全球主要地区铝制露台门销量分析：2020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全球主要地区铝制露台门销量及市场份额（2020-2025年）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全球主要地区铝制露台门销量及市场份额预测（2026-2031）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北美市场铝制露台门销量、收入及增长率（2020-2031）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欧洲市场铝制露台门销量、收入及增长率（2020-2031）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中国市场铝制露台门销量、收入及增长率（2020-2031）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日本市场铝制露台门销量、收入及增长率（2020-2031）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东南亚市场铝制露台门销量、收入及增长率（2020-2031）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印度市场铝制露台门销量、收入及增长率（2020-2031）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全球市场主要厂商铝制露台门产能市场份额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全球市场主要厂商铝制露台门销量（2020-2025）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全球市场主要厂商铝制露台门销量（2020-2025）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全球市场主要厂商铝制露台门销售收入（2020-2025）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全球市场主要厂商铝制露台门销售价格（2020-2025）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2024年全球主要生产商铝制露台门收入排名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中国市场主要厂商铝制露台门销量（2020-2025）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中国市场主要厂商铝制露台门销量（2020-2025）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中国市场主要厂商铝制露台门销售收入（2020-2025）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2024年中国主要生产商铝制露台门收入排名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中国市场主要厂商铝制露台门销售价格（2020-2025）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全球主要厂商铝制露台门总部及产地分布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全球主要厂商成立时间及铝制露台门商业化日期</w:t>
      </w:r>
      <w:r>
        <w:rPr>
          <w:rFonts w:hint="eastAsia"/>
        </w:rPr>
        <w:br/>
      </w:r>
      <w:r>
        <w:rPr>
          <w:rFonts w:hint="eastAsia"/>
        </w:rPr>
        <w:t>　　4.6 全球主要厂商铝制露台门产品类型及应用</w:t>
      </w:r>
      <w:r>
        <w:rPr>
          <w:rFonts w:hint="eastAsia"/>
        </w:rPr>
        <w:br/>
      </w:r>
      <w:r>
        <w:rPr>
          <w:rFonts w:hint="eastAsia"/>
        </w:rPr>
        <w:t>　　4.7 铝制露台门行业集中度、竞争程度分析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铝制露台门行业集中度分析：2024年全球Top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全球铝制露台门第一梯队、第二梯队和第三梯队生产商（品牌）及市场份额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铝制露台门销量、收入、价格及毛利率（2020-2025）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不同产品类型铝制露台门分析</w:t>
      </w:r>
      <w:r>
        <w:rPr>
          <w:rFonts w:hint="eastAsia"/>
        </w:rPr>
        <w:br/>
      </w:r>
      <w:r>
        <w:rPr>
          <w:rFonts w:hint="eastAsia"/>
        </w:rPr>
        <w:t>　　6.1 全球不同产品类型铝制露台门销量（2020-2031）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全球不同产品类型铝制露台门销量及市场份额（2020-2025）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全球不同产品类型铝制露台门销量预测（2026-2031）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全球不同产品类型铝制露台门收入（2020-2031）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全球不同产品类型铝制露台门收入及市场份额（2020-2025）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全球不同产品类型铝制露台门收入预测（2026-2031）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全球不同产品类型铝制露台门价格走势（2020-2031）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不同应用铝制露台门分析</w:t>
      </w:r>
      <w:r>
        <w:rPr>
          <w:rFonts w:hint="eastAsia"/>
        </w:rPr>
        <w:br/>
      </w:r>
      <w:r>
        <w:rPr>
          <w:rFonts w:hint="eastAsia"/>
        </w:rPr>
        <w:t>　　7.1 全球不同应用铝制露台门销量（2020-2031）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全球不同应用铝制露台门销量及市场份额（2020-2025）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全球不同应用铝制露台门销量预测（2026-2031）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全球不同应用铝制露台门收入（2020-2031）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全球不同应用铝制露台门收入及市场份额（2020-2025）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全球不同应用铝制露台门收入预测（2026-2031）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全球不同应用铝制露台门价格走势（2020-2031）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铝制露台门产业链分析</w:t>
      </w:r>
      <w:r>
        <w:rPr>
          <w:rFonts w:hint="eastAsia"/>
        </w:rPr>
        <w:br/>
      </w:r>
      <w:r>
        <w:rPr>
          <w:rFonts w:hint="eastAsia"/>
        </w:rPr>
        <w:t>　　8.2 铝制露台门工艺制造技术分析</w:t>
      </w:r>
      <w:r>
        <w:rPr>
          <w:rFonts w:hint="eastAsia"/>
        </w:rPr>
        <w:br/>
      </w:r>
      <w:r>
        <w:rPr>
          <w:rFonts w:hint="eastAsia"/>
        </w:rPr>
        <w:t>　　8.3 铝制露台门产业上游供应分析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铝制露台门下游客户分析</w:t>
      </w:r>
      <w:r>
        <w:rPr>
          <w:rFonts w:hint="eastAsia"/>
        </w:rPr>
        <w:br/>
      </w:r>
      <w:r>
        <w:rPr>
          <w:rFonts w:hint="eastAsia"/>
        </w:rPr>
        <w:t>　　8.5 铝制露台门销售渠道分析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铝制露台门行业发展机遇及主要驱动因素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铝制露台门行业发展面临的风险</w:t>
      </w:r>
      <w:r>
        <w:rPr>
          <w:rFonts w:hint="eastAsia"/>
        </w:rPr>
        <w:br/>
      </w:r>
      <w:r>
        <w:rPr>
          <w:rFonts w:hint="eastAsia"/>
        </w:rPr>
        <w:t>　　9.3 铝制露台门行业政策分析</w:t>
      </w:r>
      <w:r>
        <w:rPr>
          <w:rFonts w:hint="eastAsia"/>
        </w:rPr>
        <w:br/>
      </w:r>
      <w:r>
        <w:rPr>
          <w:rFonts w:hint="eastAsia"/>
        </w:rPr>
        <w:t>　　9.4 铝制露台门中国企业SWOT分析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全球不同产品类型铝制露台门销售额增长（CAGR）趋势2020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铝制露台门行业目前发展现状</w:t>
      </w:r>
      <w:r>
        <w:rPr>
          <w:rFonts w:hint="eastAsia"/>
        </w:rPr>
        <w:br/>
      </w:r>
      <w:r>
        <w:rPr>
          <w:rFonts w:hint="eastAsia"/>
        </w:rPr>
        <w:t>　　表 4： 铝制露台门发展趋势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全球主要地区铝制露台门产量增速（CAGR）：（2020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全球主要地区铝制露台门产量（2020-2025）&amp;（千个）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全球主要地区铝制露台门产量（2026-2031）&amp;（千个）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全球主要地区铝制露台门产量市场份额（2020-2025）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全球主要地区铝制露台门产量（2026-2031）&amp;（千个）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全球主要地区铝制露台门销售收入增速：（2020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全球主要地区铝制露台门销售收入（2020-2025）&amp;（百万美元）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全球主要地区铝制露台门销售收入市场份额（2020-2025）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全球主要地区铝制露台门收入（2026-2031）&amp;（百万美元）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全球主要地区铝制露台门收入市场份额（2026-2031）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全球主要地区铝制露台门销量（千个）：2020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全球主要地区铝制露台门销量（2020-2025）&amp;（千个）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全球主要地区铝制露台门销量市场份额（2020-2025）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全球主要地区铝制露台门销量（2026-2031）&amp;（千个）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全球主要地区铝制露台门销量份额（2026-2031）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全球市场主要厂商铝制露台门产能（2024-2025）&amp;（千个）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全球市场主要厂商铝制露台门销量（2020-2025）&amp;（千个）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全球市场主要厂商铝制露台门销量市场份额（2020-2025）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全球市场主要厂商铝制露台门销售收入（2020-2025）&amp;（百万美元）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全球市场主要厂商铝制露台门销售收入市场份额（2020-2025）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全球市场主要厂商铝制露台门销售价格（2020-2025）&amp;（美元/个）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2024年全球主要生产商铝制露台门收入排名（百万美元）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中国市场主要厂商铝制露台门销量（2020-2025）&amp;（千个）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中国市场主要厂商铝制露台门销量市场份额（2020-2025）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中国市场主要厂商铝制露台门销售收入（2020-2025）&amp;（百万美元）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中国市场主要厂商铝制露台门销售收入市场份额（2020-2025）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2024年中国主要生产商铝制露台门收入排名（百万美元）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中国市场主要厂商铝制露台门销售价格（2020-2025）&amp;（美元/个）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全球主要厂商铝制露台门总部及产地分布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全球主要厂商成立时间及铝制露台门商业化日期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全球主要厂商铝制露台门产品类型及应用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2024年全球铝制露台门主要厂商市场地位（第一梯队、第二梯队和第三梯队）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全球铝制露台门市场投资、并购等现状分析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铝制露台门生产基地、销售区域、竞争对手及市场地位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铝制露台门产品规格、参数及市场应用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铝制露台门销量（千个）、收入（百万美元）、价格（美元/个）及毛利率（2020-2025）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全球不同产品类型铝制露台门销量（2020-2025年）&amp;（千个）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全球不同产品类型铝制露台门销量市场份额（2020-2025）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全球不同产品类型铝制露台门销量预测（2026-2031）&amp;（千个）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全球市场不同产品类型铝制露台门销量市场份额预测（2026-2031）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全球不同产品类型铝制露台门收入（2020-2025年）&amp;（百万美元）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全球不同产品类型铝制露台门收入市场份额（2020-2025）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全球不同产品类型铝制露台门收入预测（2026-2031）&amp;（百万美元）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全球不同产品类型铝制露台门收入市场份额预测（2026-2031）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全球不同应用铝制露台门销量（2020-2025年）&amp;（千个）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全球不同应用铝制露台门销量市场份额（2020-2025）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全球不同应用铝制露台门销量预测（2026-2031）&amp;（千个）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全球市场不同应用铝制露台门销量市场份额预测（2026-2031）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全球不同应用铝制露台门收入（2020-2025年）&amp;（百万美元）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全球不同应用铝制露台门收入市场份额（2020-2025）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全球不同应用铝制露台门收入预测（2026-2031）&amp;（百万美元）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全球不同应用铝制露台门收入市场份额预测（2026-2031）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铝制露台门上游原料供应商及联系方式列表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铝制露台门典型客户列表</w:t>
      </w:r>
      <w:r>
        <w:rPr>
          <w:rFonts w:hint="eastAsia"/>
        </w:rPr>
        <w:br/>
      </w:r>
      <w:r>
        <w:rPr>
          <w:rFonts w:hint="eastAsia"/>
        </w:rPr>
        <w:t>　　表 141： 铝制露台门主要销售模式及销售渠道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铝制露台门行业发展机遇及主要驱动因素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铝制露台门行业发展面临的风险</w:t>
      </w:r>
      <w:r>
        <w:rPr>
          <w:rFonts w:hint="eastAsia"/>
        </w:rPr>
        <w:br/>
      </w:r>
      <w:r>
        <w:rPr>
          <w:rFonts w:hint="eastAsia"/>
        </w:rPr>
        <w:t>　　表 144： 铝制露台门行业政策分析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铝制露台门产品图片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全球不同产品类型铝制露台门销售额2020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全球不同产品类型铝制露台门市场份额2024 &amp; 2031</w:t>
      </w:r>
      <w:r>
        <w:rPr>
          <w:rFonts w:hint="eastAsia"/>
        </w:rPr>
        <w:br/>
      </w:r>
      <w:r>
        <w:rPr>
          <w:rFonts w:hint="eastAsia"/>
        </w:rPr>
        <w:t>　　图 4： 滑动式铝制露台门产品图片</w:t>
      </w:r>
      <w:r>
        <w:rPr>
          <w:rFonts w:hint="eastAsia"/>
        </w:rPr>
        <w:br/>
      </w:r>
      <w:r>
        <w:rPr>
          <w:rFonts w:hint="eastAsia"/>
        </w:rPr>
        <w:t>　　图 5： 铰链式铝制露台门产品图片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全球不同应用铝制露台门市场份额2024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全球铝制露台门产能、产量、产能利用率及发展趋势（2020-2031）&amp;（千个）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全球铝制露台门产量、需求量及发展趋势（2020-2031）&amp;（千个）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全球主要地区铝制露台门产量（2020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全球主要地区铝制露台门产量市场份额（2020-2031）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中国铝制露台门产能、产量、产能利用率及发展趋势（2020-2031）&amp;（千个）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中国铝制露台门产量、市场需求量及发展趋势（2020-2031）&amp;（千个）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全球铝制露台门市场销售额及增长率：（2020-2031）&amp;（百万美元）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全球市场铝制露台门市场规模：2020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全球市场铝制露台门价格趋势（2020-2031）&amp;（美元/个）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全球主要地区铝制露台门销售收入（2020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全球主要地区铝制露台门销售收入市场份额（2020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北美市场铝制露台门收入及增长率（2020-2031）&amp;（百万美元）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欧洲市场铝制露台门收入及增长率（2020-2031）&amp;（百万美元）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中国市场铝制露台门收入及增长率（2020-2031）&amp;（百万美元）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日本市场铝制露台门收入及增长率（2020-2031）&amp;（百万美元）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东南亚市场铝制露台门收入及增长率（2020-2031）&amp;（百万美元）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印度市场铝制露台门销量及增长率（2020-2031）&amp;（千个）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印度市场铝制露台门收入及增长率（2020-2031）&amp;（百万美元）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2024年全球市场主要厂商铝制露台门销量市场份额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2024年全球市场主要厂商铝制露台门收入市场份额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2024年中国市场主要厂商铝制露台门销量市场份额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2024年中国市场主要厂商铝制露台门收入市场份额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2024年全球前五大生产商铝制露台门市场份额</w:t>
      </w:r>
      <w:r>
        <w:rPr>
          <w:rFonts w:hint="eastAsia"/>
        </w:rPr>
        <w:br/>
      </w:r>
      <w:r>
        <w:rPr>
          <w:rFonts w:hint="eastAsia"/>
        </w:rPr>
        <w:t>　　图 39： 2024年全球铝制露台门第一梯队、第二梯队和第三梯队厂商及市场份额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全球不同产品类型铝制露台门价格走势（2020-2031）&amp;（美元/个）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全球不同应用铝制露台门价格走势（2020-2031）&amp;（美元/个）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铝制露台门产业链</w:t>
      </w:r>
      <w:r>
        <w:rPr>
          <w:rFonts w:hint="eastAsia"/>
        </w:rPr>
        <w:br/>
      </w:r>
      <w:r>
        <w:rPr>
          <w:rFonts w:hint="eastAsia"/>
        </w:rPr>
        <w:t>　　图 43： 铝制露台门中国企业SWOT分析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d0bf078804ff4" w:history="1">
        <w:r>
          <w:rPr>
            <w:rStyle w:val="Hyperlink"/>
          </w:rPr>
          <w:t>2025-2031年全球与中国铝制露台门市场研究及发展前景报告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d0bf078804ff4" w:history="1">
        <w:r>
          <w:rPr>
            <w:rStyle w:val="Hyperlink"/>
          </w:rPr>
          <w:t>https://www.20087.com/7/20/LvZhiLuTaiMenShiChangQianJing.html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a4b88b0844ba6" w:history="1">
      <w:r>
        <w:rPr>
          <w:rStyle w:val="Hyperlink"/>
        </w:rPr>
        <w:t>2025-2031年全球与中国铝制露台门市场研究及发展前景报告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vZhiLuTaiMenShiChangQianJing.html" TargetMode="External" Id="R514d0bf0788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vZhiLuTaiMenShiChangQianJing.html" TargetMode="External" Id="Rd99a4b88b084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2025-04-20T03:13:53Z</dcterms:created>
  <dcterms:modified xsi:type="dcterms:W3CDTF">2025-04-20T04:13:53Z</dcterms:modified>
  <dc:subject>2025-2031年全球与中国铝制露台门市场研究及发展前景报告</dc:subject>
  <dc:title>2025-2031年全球与中国铝制露台门市场研究及发展前景报告</dc:title>
  <cp:keywords>2025-2031年全球与中国铝制露台门市场研究及发展前景报告</cp:keywords>
  <dc:description>2025-2031年全球与中国铝制露台门市场研究及发展前景报告</dc:description>
</cp:coreProperties>
</file>