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1c0f091a54a75" w:history="1">
              <w:r>
                <w:rPr>
                  <w:rStyle w:val="Hyperlink"/>
                </w:rPr>
                <w:t>2025-2031年防水喷墨用纸涂料行业发展调研及市场前景分析报告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1c0f091a54a75" w:history="1">
              <w:r>
                <w:rPr>
                  <w:rStyle w:val="Hyperlink"/>
                </w:rPr>
                <w:t>2025-2031年防水喷墨用纸涂料行业发展调研及市场前景分析报告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1c0f091a54a75" w:history="1">
                <w:r>
                  <w:rPr>
                    <w:rStyle w:val="Hyperlink"/>
                  </w:rPr>
                  <w:t>https://www.20087.com/7/20/FangShuiPenMoYongZhiTuLiaoShiChangQianJing.html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喷墨用纸涂料是一种用于提高打印质量和耐用性的涂层材料，近年来随着材料科学和技术的进步，在防水性和色彩还原性方面都有了显著提升。目前，防水喷墨用纸涂料不仅在提高纸张的防水性能方面有所提高，还在涂料的稳定性和使用便捷性方面进行了优化。此外，为了适应不同应用场景的需求，许多产品还具备了可调节的涂层厚度和多种颜色选择。随着印刷行业对高质量打印材料的需求增加，防水喷墨用纸涂料正朝着更加多样化和高性能的方向发展。</w:t>
      </w:r>
      <w:r>
        <w:rPr>
          <w:rFonts w:hint="eastAsia"/>
        </w:rPr>
        <w:br/>
      </w:r>
      <w:r>
        <w:rPr>
          <w:rFonts w:hint="eastAsia"/>
        </w:rPr>
        <w:t>　　未来，防水喷墨用纸涂料的发展将更加注重环保性和功能性。一方面，随着对环保材料的需求增加，防水喷墨用纸涂料将更加注重采用可持续生产和回收材料，以减少对环境的影响。另一方面，鉴于用户对功能性需求的增加，防水喷墨用纸涂料将更加注重提高其在防水性、色彩还原性和耐用性方面的表现。此外，随着对产品质量和性能要求的提高，防水喷墨用纸涂料还将更加注重提供易于使用和维护的解决方案，以适应不同的打印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1c0f091a54a75" w:history="1">
        <w:r>
          <w:rPr>
            <w:rStyle w:val="Hyperlink"/>
          </w:rPr>
          <w:t>2025-2031年防水喷墨用纸涂料行业发展调研及市场前景分析报告</w:t>
        </w:r>
      </w:hyperlink>
      <w:r>
        <w:rPr>
          <w:rFonts w:hint="eastAsia"/>
        </w:rPr>
        <w:t>》基于国家统计局及相关协会的详实数据，系统分析防水喷墨用纸涂料行业的市场规模、产业链结构和价格动态，客观呈现防水喷墨用纸涂料市场供需状况与技术发展水平。报告从防水喷墨用纸涂料市场需求、政策环境和技术演进三个维度，对行业未来增长空间与潜在风险进行合理预判，并通过对防水喷墨用纸涂料重点企业的经营策略的解析，帮助投资者和管理者把握市场机遇。报告涵盖防水喷墨用纸涂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中国防水喷墨用纸涂料行业发展环境</w:t>
      </w:r>
      <w:r>
        <w:rPr>
          <w:rFonts w:hint="eastAsia"/>
        </w:rPr>
        <w:br/>
      </w:r>
      <w:r>
        <w:rPr>
          <w:rFonts w:hint="eastAsia"/>
        </w:rPr>
        <w:t>　　第一节 防水喷墨用纸涂料行业及属性分析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中国防水喷墨用纸涂料生产现状分析</w:t>
      </w:r>
      <w:r>
        <w:rPr>
          <w:rFonts w:hint="eastAsia"/>
        </w:rPr>
        <w:br/>
      </w:r>
      <w:r>
        <w:rPr>
          <w:rFonts w:hint="eastAsia"/>
        </w:rPr>
        <w:t>　　第一节 防水喷墨用纸涂料行业总体规模</w:t>
      </w:r>
      <w:r>
        <w:rPr>
          <w:rFonts w:hint="eastAsia"/>
        </w:rPr>
        <w:br/>
      </w:r>
      <w:r>
        <w:rPr>
          <w:rFonts w:hint="eastAsia"/>
        </w:rPr>
        <w:t>　　第一节 防水喷墨用纸涂料产能概况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防水喷墨用纸涂料市场容量概况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防水喷墨用纸涂料产业的生命周期分析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防水喷墨用纸涂料产业供需情况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2025年中国防水喷墨用纸涂料市场供需监测分析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2025年中国防水喷墨用纸涂料市场竞争格局与厂商市场竞争力评价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我国防水喷墨用纸涂料行业供需状况分析</w:t>
      </w:r>
      <w:r>
        <w:rPr>
          <w:rFonts w:hint="eastAsia"/>
        </w:rPr>
        <w:br/>
      </w:r>
      <w:r>
        <w:rPr>
          <w:rFonts w:hint="eastAsia"/>
        </w:rPr>
        <w:t>　　第一节 防水喷墨用纸涂料行业市场需求分析</w:t>
      </w:r>
      <w:r>
        <w:rPr>
          <w:rFonts w:hint="eastAsia"/>
        </w:rPr>
        <w:br/>
      </w:r>
      <w:r>
        <w:rPr>
          <w:rFonts w:hint="eastAsia"/>
        </w:rPr>
        <w:t>　　第二节 防水喷墨用纸涂料行业供给能力分析</w:t>
      </w:r>
      <w:r>
        <w:rPr>
          <w:rFonts w:hint="eastAsia"/>
        </w:rPr>
        <w:br/>
      </w:r>
      <w:r>
        <w:rPr>
          <w:rFonts w:hint="eastAsia"/>
        </w:rPr>
        <w:t>　　第三节 防水喷墨用纸涂料行业进出口贸易分析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防水喷墨用纸涂料行业竞争绩效分析</w:t>
      </w:r>
      <w:r>
        <w:rPr>
          <w:rFonts w:hint="eastAsia"/>
        </w:rPr>
        <w:br/>
      </w:r>
      <w:r>
        <w:rPr>
          <w:rFonts w:hint="eastAsia"/>
        </w:rPr>
        <w:t>　　第一节 防水喷墨用纸涂料行业总体效益水平分析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防水喷墨用纸涂料行业产业集中度分析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防水喷墨用纸涂料行业不同所有制企业绩效分析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防水喷墨用纸涂料行业不同规模企业绩效分析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防水喷墨用纸涂料市场分销体系分析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2025年防水喷墨用纸涂料市场发展前景预测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我国防水喷墨用纸涂料行业投融资分析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我国防水喷墨用纸涂料行业企业所有制状况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我国防水喷墨用纸涂料行业外资进入状况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我国防水喷墨用纸涂料行业合作与并购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我国防水喷墨用纸涂料行业投资体制分析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我国防水喷墨用纸涂料行业资本市场融资分析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防水喷墨用纸涂料产业投资策略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防水喷墨用纸涂料企业发展调研分析</w:t>
      </w:r>
      <w:r>
        <w:rPr>
          <w:rFonts w:hint="eastAsia"/>
        </w:rPr>
        <w:br/>
      </w:r>
      <w:r>
        <w:rPr>
          <w:rFonts w:hint="eastAsia"/>
        </w:rPr>
        <w:t>　　第一节 防水喷墨用纸涂料企业（一）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防水喷墨用纸涂料企业（二）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防水喷墨用纸涂料企业（三）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防水喷墨用纸涂料企业（四）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防水喷墨用纸涂料企业（五）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防水喷墨用纸涂料企业（六）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2025年中国防水喷墨用纸涂料产业投资分析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防水喷墨用纸涂料相关产业2024年走势分析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防水喷墨用纸涂料行业成长能力及稳定性分析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防水喷墨用纸涂料行业生命周期分析</w:t>
      </w:r>
      <w:r>
        <w:rPr>
          <w:rFonts w:hint="eastAsia"/>
        </w:rPr>
        <w:br/>
      </w:r>
      <w:r>
        <w:rPr>
          <w:rFonts w:hint="eastAsia"/>
        </w:rPr>
        <w:t>　　第二节 防水喷墨用纸涂料行业增长性与波动性分析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防水喷墨用纸涂料行业集中程度分析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防水喷墨用纸涂料行业风险趋势分析与对策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防水喷墨用纸涂料行业风险分析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防水喷墨用纸涂料行业投资风险及控制策略分析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一、2025-2031年防水喷墨用纸涂料行业市场风险及控制策略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二、2025-2031年防水喷墨用纸涂料行业政策风险及控制策略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三、2025-2031年防水喷墨用纸涂料行业经营风险及控制策略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四、2025-2031年防水喷墨用纸涂料同业竞争风险及控制策略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五、2025-2031年防水喷墨用纸涂料行业其他风险及控制策略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防水喷墨用纸涂料产业投资风险</w:t>
      </w:r>
      <w:r>
        <w:rPr>
          <w:rFonts w:hint="eastAsia"/>
        </w:rPr>
        <w:br/>
      </w:r>
      <w:r>
        <w:rPr>
          <w:rFonts w:hint="eastAsia"/>
        </w:rPr>
        <w:t>　　第一节 防水喷墨用纸涂料行业宏观调控风险</w:t>
      </w:r>
      <w:r>
        <w:rPr>
          <w:rFonts w:hint="eastAsia"/>
        </w:rPr>
        <w:br/>
      </w:r>
      <w:r>
        <w:rPr>
          <w:rFonts w:hint="eastAsia"/>
        </w:rPr>
        <w:t>　　第二节 防水喷墨用纸涂料行业竞争风险</w:t>
      </w:r>
      <w:r>
        <w:rPr>
          <w:rFonts w:hint="eastAsia"/>
        </w:rPr>
        <w:br/>
      </w:r>
      <w:r>
        <w:rPr>
          <w:rFonts w:hint="eastAsia"/>
        </w:rPr>
        <w:t>　　第三节 防水喷墨用纸涂料行业供需波动风险</w:t>
      </w:r>
      <w:r>
        <w:rPr>
          <w:rFonts w:hint="eastAsia"/>
        </w:rPr>
        <w:br/>
      </w:r>
      <w:r>
        <w:rPr>
          <w:rFonts w:hint="eastAsia"/>
        </w:rPr>
        <w:t>　　第四节 防水喷墨用纸涂料行业技术创新风险</w:t>
      </w:r>
      <w:r>
        <w:rPr>
          <w:rFonts w:hint="eastAsia"/>
        </w:rPr>
        <w:br/>
      </w:r>
      <w:r>
        <w:rPr>
          <w:rFonts w:hint="eastAsia"/>
        </w:rPr>
        <w:t>　　第五节 防水喷墨用纸涂料行业经营管理风险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2025-2031年中国防水喷墨用纸涂料行业发展趋势研究分析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2025-2031年防水喷墨用纸涂料行业国际市场预测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一、防水喷墨用纸涂料行业产能预测</w:t>
      </w:r>
      <w:r>
        <w:rPr>
          <w:rFonts w:hint="eastAsia"/>
        </w:rPr>
        <w:br/>
      </w:r>
      <w:r>
        <w:rPr>
          <w:rFonts w:hint="eastAsia"/>
        </w:rPr>
        <w:t>　　　　二、防水喷墨用纸涂料行业市场需求前景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中国防水喷墨用纸涂料行业发展趋势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2025-2031年防水喷墨用纸涂料行业中国市场预测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一、防水喷墨用纸涂料行业产能预测</w:t>
      </w:r>
      <w:r>
        <w:rPr>
          <w:rFonts w:hint="eastAsia"/>
        </w:rPr>
        <w:br/>
      </w:r>
      <w:r>
        <w:rPr>
          <w:rFonts w:hint="eastAsia"/>
        </w:rPr>
        <w:t>　　　　二、防水喷墨用纸涂料行业市场需求前景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防水喷墨用纸涂料行业投资机会分析研究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2025-2031年防水喷墨用纸涂料行业主要区域投资机会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2025-2031年防水喷墨用纸涂料行业出口市场投资机会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中:智:林－2025-2031年防水喷墨用纸涂料行业企业的多元化投资机会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防水喷墨用纸涂料行业类别</w:t>
      </w:r>
      <w:r>
        <w:rPr>
          <w:rFonts w:hint="eastAsia"/>
        </w:rPr>
        <w:br/>
      </w:r>
      <w:r>
        <w:rPr>
          <w:rFonts w:hint="eastAsia"/>
        </w:rPr>
        <w:t>　　图表 防水喷墨用纸涂料行业产业链调研</w:t>
      </w:r>
      <w:r>
        <w:rPr>
          <w:rFonts w:hint="eastAsia"/>
        </w:rPr>
        <w:br/>
      </w:r>
      <w:r>
        <w:rPr>
          <w:rFonts w:hint="eastAsia"/>
        </w:rPr>
        <w:t>　　图表 防水喷墨用纸涂料行业现状</w:t>
      </w:r>
      <w:r>
        <w:rPr>
          <w:rFonts w:hint="eastAsia"/>
        </w:rPr>
        <w:br/>
      </w:r>
      <w:r>
        <w:rPr>
          <w:rFonts w:hint="eastAsia"/>
        </w:rPr>
        <w:t>　　图表 防水喷墨用纸涂料行业标准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2019-2024年中国防水喷墨用纸涂料行业市场规模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2025年中国防水喷墨用纸涂料行业产能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2019-2024年中国防水喷墨用纸涂料行业产量统计</w:t>
      </w:r>
      <w:r>
        <w:rPr>
          <w:rFonts w:hint="eastAsia"/>
        </w:rPr>
        <w:br/>
      </w:r>
      <w:r>
        <w:rPr>
          <w:rFonts w:hint="eastAsia"/>
        </w:rPr>
        <w:t>　　图表 防水喷墨用纸涂料行业动态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2019-2024年中国防水喷墨用纸涂料市场需求量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2025年中国防水喷墨用纸涂料行业需求区域调研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2019-2024年中国防水喷墨用纸涂料行情</w:t>
      </w:r>
      <w:r>
        <w:rPr>
          <w:rFonts w:hint="eastAsia"/>
        </w:rPr>
        <w:br/>
      </w:r>
      <w:r>
        <w:rPr>
          <w:rFonts w:hint="eastAsia"/>
        </w:rPr>
        <w:t>　　图表 2019-2024年中国防水喷墨用纸涂料价格走势图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2019-2024年中国防水喷墨用纸涂料行业销售收入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2019-2024年中国防水喷墨用纸涂料行业盈利情况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2019-2024年中国防水喷墨用纸涂料行业利润总额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2019-2024年中国防水喷墨用纸涂料进口统计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2019-2024年中国防水喷墨用纸涂料行业企业数量统计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**地区防水喷墨用纸涂料市场规模</w:t>
      </w:r>
      <w:r>
        <w:rPr>
          <w:rFonts w:hint="eastAsia"/>
        </w:rPr>
        <w:br/>
      </w:r>
      <w:r>
        <w:rPr>
          <w:rFonts w:hint="eastAsia"/>
        </w:rPr>
        <w:t>　　图表 **地区防水喷墨用纸涂料行业市场需求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**地区防水喷墨用纸涂料市场调研</w:t>
      </w:r>
      <w:r>
        <w:rPr>
          <w:rFonts w:hint="eastAsia"/>
        </w:rPr>
        <w:br/>
      </w:r>
      <w:r>
        <w:rPr>
          <w:rFonts w:hint="eastAsia"/>
        </w:rPr>
        <w:t>　　图表 **地区防水喷墨用纸涂料行业市场需求分析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**地区防水喷墨用纸涂料市场规模</w:t>
      </w:r>
      <w:r>
        <w:rPr>
          <w:rFonts w:hint="eastAsia"/>
        </w:rPr>
        <w:br/>
      </w:r>
      <w:r>
        <w:rPr>
          <w:rFonts w:hint="eastAsia"/>
        </w:rPr>
        <w:t>　　图表 **地区防水喷墨用纸涂料行业市场需求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**地区防水喷墨用纸涂料市场调研</w:t>
      </w:r>
      <w:r>
        <w:rPr>
          <w:rFonts w:hint="eastAsia"/>
        </w:rPr>
        <w:br/>
      </w:r>
      <w:r>
        <w:rPr>
          <w:rFonts w:hint="eastAsia"/>
        </w:rPr>
        <w:t>　　图表 **地区防水喷墨用纸涂料行业市场需求分析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防水喷墨用纸涂料行业竞争对手分析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防水喷墨用纸涂料重点企业（三）成长能力情况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2025-2031年中国防水喷墨用纸涂料行业产能预测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2025-2031年中国防水喷墨用纸涂料市场需求预测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2025-2031年中国防水喷墨用纸涂料行业市场规模预测</w:t>
      </w:r>
      <w:r>
        <w:rPr>
          <w:rFonts w:hint="eastAsia"/>
        </w:rPr>
        <w:br/>
      </w:r>
      <w:r>
        <w:rPr>
          <w:rFonts w:hint="eastAsia"/>
        </w:rPr>
        <w:t>　　图表 防水喷墨用纸涂料行业准入条件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2025-2031年中国防水喷墨用纸涂料行业信息化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2025-2031年中国防水喷墨用纸涂料行业风险分析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2025-2031年中国防水喷墨用纸涂料行业发展趋势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2025-2031年中国防水喷墨用纸涂料市场前景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1c0f091a54a75" w:history="1">
        <w:r>
          <w:rPr>
            <w:rStyle w:val="Hyperlink"/>
          </w:rPr>
          <w:t>2025-2031年防水喷墨用纸涂料行业发展调研及市场前景分析报告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1c0f091a54a75" w:history="1">
        <w:r>
          <w:rPr>
            <w:rStyle w:val="Hyperlink"/>
          </w:rPr>
          <w:t>https://www.20087.com/7/20/FangShuiPenMoYongZhiTuLiaoShiChangQianJing.html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热点：喷防水涂料、防水喷墨用纸涂料有毒吗、防潮涂料、喷墨打印防水涂层、外墙防水、纸防水涂层、卫生间防水涂料、防水 喷涂、防火涂料喷涂施工方法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ffdc91ea44e63" w:history="1">
      <w:r>
        <w:rPr>
          <w:rStyle w:val="Hyperlink"/>
        </w:rPr>
        <w:t>2025-2031年防水喷墨用纸涂料行业发展调研及市场前景分析报告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ngShuiPenMoYongZhiTuLiaoShiChangQianJing.html" TargetMode="External" Id="R5f11c0f091a5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ngShuiPenMoYongZhiTuLiaoShiChangQianJing.html" TargetMode="External" Id="Rf8effdc91ea4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2025-01-24T07:11:00Z</dcterms:created>
  <dcterms:modified xsi:type="dcterms:W3CDTF">2025-01-24T08:11:00Z</dcterms:modified>
  <dc:subject>2025-2031年防水喷墨用纸涂料行业发展调研及市场前景分析报告</dc:subject>
  <dc:title>2025-2031年防水喷墨用纸涂料行业发展调研及市场前景分析报告</dc:title>
  <cp:keywords>2025-2031年防水喷墨用纸涂料行业发展调研及市场前景分析报告</cp:keywords>
  <dc:description>2025-2031年防水喷墨用纸涂料行业发展调研及市场前景分析报告</dc:description>
</cp:coreProperties>
</file>