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6937cfb7f044ca" w:history="1">
              <w:r>
                <w:rPr>
                  <w:rStyle w:val="Hyperlink"/>
                </w:rPr>
                <w:t>中国防火包装棒行业发展调研与前景分析报告（2026-2032年）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6937cfb7f044ca" w:history="1">
              <w:r>
                <w:rPr>
                  <w:rStyle w:val="Hyperlink"/>
                </w:rPr>
                <w:t>中国防火包装棒行业发展调研与前景分析报告（2026-2032年）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6937cfb7f044ca" w:history="1">
                <w:r>
                  <w:rPr>
                    <w:rStyle w:val="Hyperlink"/>
                  </w:rPr>
                  <w:t>https://www.20087.com/7/60/FangHuoBaoZhuangBangQianJing.html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包装棒属于被动防火保护材料，常用于建筑穿管、结构缝隙、电缆通道和工业设施中的火焰与烟气阻隔，材料体系包括膨胀型、玻璃纤维、陶瓷纤维及复合阻燃体系。当前行业受建筑消防规范、高层建筑安全要求、工业设施合规审查和存量改造需求支撑，北美、欧洲和亚太市场均有稳定应用基础。产品竞争重点集中在耐火时长、膨胀倍率、安装便捷性、环保合规和认证体系完整性。行业同时面临原材料成本波动、认证周期长、应用场景专业性强和低端同质化竞争等问题，具备系统化防火解决方案能力的供应商更受工程采购方认可。</w:t>
      </w:r>
      <w:r>
        <w:rPr>
          <w:rFonts w:hint="eastAsia"/>
        </w:rPr>
        <w:br/>
      </w:r>
      <w:r>
        <w:rPr>
          <w:rFonts w:hint="eastAsia"/>
        </w:rPr>
        <w:t>　　未来，防火包装棒将向低烟低毒、快速安装、模块化和可持续配方方向发展。市场调研网指出，膨胀型材料和复合阻燃体系会继续优化热膨胀响应、密封完整性和长期稳定性，装配式建筑、数据中心、储能设施和工业厂房等场景将带来新增需求。产品形态可能从单一棒材扩展为与防火密封胶、防火包、防火板协同的系统解决方案，安装效率和可追溯认证会成为采购关键指标。环保法规趋严会推动低挥发性、可回收或生物基阻燃材料研发，具备完整认证、工程服务和供应链稳定性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6937cfb7f044ca" w:history="1">
        <w:r>
          <w:rPr>
            <w:rStyle w:val="Hyperlink"/>
          </w:rPr>
          <w:t>中国防火包装棒行业发展调研与前景分析报告（2026-2032年）</w:t>
        </w:r>
      </w:hyperlink>
      <w:r>
        <w:rPr>
          <w:rFonts w:hint="eastAsia"/>
        </w:rPr>
        <w:t>》，2025年防火包装棒行业市场规模达 亿元，预计2032年市场规模将达 亿元，期间年均复合增长率（CAGR）达 %。报告依托权威机构及相关协会的数据资料，全面解析了防火包装棒行业现状、市场需求及市场规模，系统梳理了防火包装棒产业链结构、价格趋势及各细分市场动态。报告对防火包装棒市场前景与发展趋势进行了科学预测，重点分析了品牌竞争格局、市场集中度及主要企业的经营表现。同时，通过SWOT分析揭示了防火包装棒行业面临的机遇与风险，为防火包装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防火包装棒市场概述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按照不同产品类型，防火包装棒主要可以分为如下几个类别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中国不同产品类型防火包装棒增长趋势2021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聚乙烯基</w:t>
      </w:r>
      <w:r>
        <w:rPr>
          <w:rFonts w:hint="eastAsia"/>
        </w:rPr>
        <w:br/>
      </w:r>
      <w:r>
        <w:rPr>
          <w:rFonts w:hint="eastAsia"/>
        </w:rPr>
        <w:t>　　　　1.2.3 聚丙烯</w:t>
      </w:r>
      <w:r>
        <w:rPr>
          <w:rFonts w:hint="eastAsia"/>
        </w:rPr>
        <w:br/>
      </w:r>
      <w:r>
        <w:rPr>
          <w:rFonts w:hint="eastAsia"/>
        </w:rPr>
        <w:t>　　　　1.2.4 低密度聚乙烯</w:t>
      </w:r>
      <w:r>
        <w:rPr>
          <w:rFonts w:hint="eastAsia"/>
        </w:rPr>
        <w:br/>
      </w:r>
      <w:r>
        <w:rPr>
          <w:rFonts w:hint="eastAsia"/>
        </w:rPr>
        <w:t>　　　　1.2.5 尼龙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从不同应用，防火包装棒主要包括如下几个方面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中国不同应用防火包装棒增长趋势2021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商用厨房油脂管道</w:t>
      </w:r>
      <w:r>
        <w:rPr>
          <w:rFonts w:hint="eastAsia"/>
        </w:rPr>
        <w:br/>
      </w:r>
      <w:r>
        <w:rPr>
          <w:rFonts w:hint="eastAsia"/>
        </w:rPr>
        <w:t>　　　　1.3.3 通风管道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中国防火包装棒发展现状及未来趋势（2021-2032）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中国市场防火包装棒收入及增长率（2021-2032）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中国市场防火包装棒销量及增长率（2021-2032）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中国市场主要防火包装棒厂商分析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中国市场主要厂商防火包装棒销量及市场占有率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中国市场主要厂商防火包装棒销量（2021-2026）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中国市场主要厂商防火包装棒销量市场份额（2021-2026）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中国市场主要厂商防火包装棒收入及市场占有率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中国市场主要厂商防火包装棒收入（2021-2026）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中国市场主要厂商防火包装棒收入市场份额（2021-2026）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2025年中国市场主要厂商防火包装棒收入排名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中国市场主要厂商防火包装棒价格（2021-2026）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中国市场主要厂商防火包装棒总部及产地分布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中国市场主要厂商成立时间及防火包装棒商业化日期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中国市场主要厂商防火包装棒产品类型及应用</w:t>
      </w:r>
      <w:r>
        <w:rPr>
          <w:rFonts w:hint="eastAsia"/>
        </w:rPr>
        <w:br/>
      </w:r>
      <w:r>
        <w:rPr>
          <w:rFonts w:hint="eastAsia"/>
        </w:rPr>
        <w:t>　　2.7 防火包装棒行业集中度、竞争程度分析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防火包装棒行业集中度分析：2025年中国Top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中国市场防火包装棒第一梯队、第二梯队和第三梯队厂商（品牌）及2025年市场份额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重点企业（10）在中国市场防火包装棒销量、收入、价格及毛利率（2021-2026）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不同产品类型防火包装棒分析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中国市场不同产品类型防火包装棒销量（2021-2032）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中国市场不同产品类型防火包装棒销量及市场份额（2021-2026）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中国市场不同产品类型防火包装棒销量预测（2027-2032）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中国市场不同产品类型防火包装棒规模（2021-2032）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中国市场不同产品类型防火包装棒规模及市场份额（2021-2026）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中国市场不同产品类型防火包装棒规模预测（2027-2032）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中国市场不同产品类型防火包装棒价格走势（2021-2032）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不同应用防火包装棒分析</w:t>
      </w:r>
      <w:r>
        <w:rPr>
          <w:rFonts w:hint="eastAsia"/>
        </w:rPr>
        <w:br/>
      </w:r>
      <w:r>
        <w:rPr>
          <w:rFonts w:hint="eastAsia"/>
        </w:rPr>
        <w:t>　　5.1 中国市场不同应用防火包装棒销量（2021-2032）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中国市场不同应用防火包装棒销量及市场份额（2021-2026）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中国市场不同应用防火包装棒销量预测（2027-2032）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中国市场不同应用防火包装棒规模（2021-2032）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中国市场不同应用防火包装棒规模及市场份额（2021-2026）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中国市场不同应用防火包装棒规模预测（2027-2032）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中国市场不同应用防火包装棒价格走势（2021-2032）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防火包装棒行业发展分析---发展趋势</w:t>
      </w:r>
      <w:r>
        <w:rPr>
          <w:rFonts w:hint="eastAsia"/>
        </w:rPr>
        <w:br/>
      </w:r>
      <w:r>
        <w:rPr>
          <w:rFonts w:hint="eastAsia"/>
        </w:rPr>
        <w:t>　　6.2 防火包装棒行业发展分析---厂商壁垒</w:t>
      </w:r>
      <w:r>
        <w:rPr>
          <w:rFonts w:hint="eastAsia"/>
        </w:rPr>
        <w:br/>
      </w:r>
      <w:r>
        <w:rPr>
          <w:rFonts w:hint="eastAsia"/>
        </w:rPr>
        <w:t>　　6.3 防火包装棒行业发展分析---驱动因素</w:t>
      </w:r>
      <w:r>
        <w:rPr>
          <w:rFonts w:hint="eastAsia"/>
        </w:rPr>
        <w:br/>
      </w:r>
      <w:r>
        <w:rPr>
          <w:rFonts w:hint="eastAsia"/>
        </w:rPr>
        <w:t>　　6.4 防火包装棒行业发展分析---制约因素</w:t>
      </w:r>
      <w:r>
        <w:rPr>
          <w:rFonts w:hint="eastAsia"/>
        </w:rPr>
        <w:br/>
      </w:r>
      <w:r>
        <w:rPr>
          <w:rFonts w:hint="eastAsia"/>
        </w:rPr>
        <w:t>　　6.5 防火包装棒中国企业SWOT分析</w:t>
      </w:r>
      <w:r>
        <w:rPr>
          <w:rFonts w:hint="eastAsia"/>
        </w:rPr>
        <w:br/>
      </w:r>
      <w:r>
        <w:rPr>
          <w:rFonts w:hint="eastAsia"/>
        </w:rPr>
        <w:t>　　6.6 防火包装棒行业发展分析---行业政策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防火包装棒行业产业链简介</w:t>
      </w:r>
      <w:r>
        <w:rPr>
          <w:rFonts w:hint="eastAsia"/>
        </w:rPr>
        <w:br/>
      </w:r>
      <w:r>
        <w:rPr>
          <w:rFonts w:hint="eastAsia"/>
        </w:rPr>
        <w:t>　　7.2 防火包装棒产业链分析-上游</w:t>
      </w:r>
      <w:r>
        <w:rPr>
          <w:rFonts w:hint="eastAsia"/>
        </w:rPr>
        <w:br/>
      </w:r>
      <w:r>
        <w:rPr>
          <w:rFonts w:hint="eastAsia"/>
        </w:rPr>
        <w:t>　　7.3 防火包装棒产业链分析-中游</w:t>
      </w:r>
      <w:r>
        <w:rPr>
          <w:rFonts w:hint="eastAsia"/>
        </w:rPr>
        <w:br/>
      </w:r>
      <w:r>
        <w:rPr>
          <w:rFonts w:hint="eastAsia"/>
        </w:rPr>
        <w:t>　　7.4 防火包装棒产业链分析-下游</w:t>
      </w:r>
      <w:r>
        <w:rPr>
          <w:rFonts w:hint="eastAsia"/>
        </w:rPr>
        <w:br/>
      </w:r>
      <w:r>
        <w:rPr>
          <w:rFonts w:hint="eastAsia"/>
        </w:rPr>
        <w:t>　　7.5 防火包装棒行业采购模式</w:t>
      </w:r>
      <w:r>
        <w:rPr>
          <w:rFonts w:hint="eastAsia"/>
        </w:rPr>
        <w:br/>
      </w:r>
      <w:r>
        <w:rPr>
          <w:rFonts w:hint="eastAsia"/>
        </w:rPr>
        <w:t>　　7.6 防火包装棒行业生产模式</w:t>
      </w:r>
      <w:r>
        <w:rPr>
          <w:rFonts w:hint="eastAsia"/>
        </w:rPr>
        <w:br/>
      </w:r>
      <w:r>
        <w:rPr>
          <w:rFonts w:hint="eastAsia"/>
        </w:rPr>
        <w:t>　　7.7 防火包装棒行业销售模式及销售渠道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中国本土防火包装棒产能、产量分析</w:t>
      </w:r>
      <w:r>
        <w:rPr>
          <w:rFonts w:hint="eastAsia"/>
        </w:rPr>
        <w:br/>
      </w:r>
      <w:r>
        <w:rPr>
          <w:rFonts w:hint="eastAsia"/>
        </w:rPr>
        <w:t>　　8.1 中国防火包装棒供需现状及预测（2021-2032）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中国防火包装棒产能、产量、产能利用率及发展趋势（2021-2032）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中国防火包装棒产量、市场需求量及发展趋势（2021-2032）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中国防火包装棒进出口分析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中国市场防火包装棒主要进口来源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中国市场防火包装棒主要出口目的地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不同产品类型防火包装棒市场规模2021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不同应用防火包装棒市场规模2021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中国市场主要厂商防火包装棒销量（2021-2026）&amp;（千件）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中国市场主要厂商防火包装棒销量市场份额（2021-2026）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中国市场主要厂商防火包装棒收入（2021-2026）&amp;（万元）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中国市场主要厂商防火包装棒收入份额（2021-2026）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2025年中国主要生产商防火包装棒收入排名（万元）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中国市场主要厂商防火包装棒价格（2021-2026）&amp;（元/件）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中国市场主要厂商防火包装棒总部及产地分布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中国市场主要厂商成立时间及防火包装棒商业化日期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中国市场主要厂商防火包装棒产品类型及应用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2025年中国市场防火包装棒主要厂商市场地位（第一梯队、第二梯队和第三梯队）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防火包装棒市场投资、并购等现状分析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防火包装棒生产基地、总部、竞争对手及市场地位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防火包装棒产品规格、参数及市场应用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防火包装棒销量（千件）、收入（万元）、价格（元/件）及毛利率（2021-2026）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中国市场不同产品类型防火包装棒销量（2021-2026）&amp;（千件）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中国市场不同产品类型防火包装棒销量市场份额（2021-2026）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中国市场不同产品类型防火包装棒销量预测（2027-2032）&amp;（千件）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中国市场不同产品类型防火包装棒销量市场份额预测（2027-2032）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中国市场不同产品类型防火包装棒规模（2021-2026）&amp;（万元）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中国市场不同产品类型防火包装棒规模市场份额（2021-2026）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中国市场不同产品类型防火包装棒规模预测（2027-2032）&amp;（万元）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中国市场不同产品类型防火包装棒规模市场份额预测（2027-2032）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中国市场不同应用防火包装棒销量（2021-2026）&amp;（千件）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中国市场不同应用防火包装棒销量市场份额（2021-2026）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中国市场不同应用防火包装棒销量预测（2027-2032）&amp;（千件）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中国市场不同应用防火包装棒销量市场份额预测（2027-2032）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中国市场不同应用防火包装棒规模（2021-2026）&amp;（万元）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中国市场不同应用防火包装棒规模市场份额（2021-2026）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中国市场不同应用防火包装棒规模预测（2027-2032）&amp;（万元）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中国市场不同应用防火包装棒规模市场份额预测（2027-2032）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防火包装棒行业发展分析---发展趋势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防火包装棒行业发展分析---厂商壁垒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防火包装棒行业发展分析---驱动因素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防火包装棒行业发展分析---制约因素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防火包装棒行业相关重点政策一览</w:t>
      </w:r>
      <w:r>
        <w:rPr>
          <w:rFonts w:hint="eastAsia"/>
        </w:rPr>
        <w:br/>
      </w:r>
      <w:r>
        <w:rPr>
          <w:rFonts w:hint="eastAsia"/>
        </w:rPr>
        <w:t>　　表 85： 防火包装棒行业供应链分析</w:t>
      </w:r>
      <w:r>
        <w:rPr>
          <w:rFonts w:hint="eastAsia"/>
        </w:rPr>
        <w:br/>
      </w:r>
      <w:r>
        <w:rPr>
          <w:rFonts w:hint="eastAsia"/>
        </w:rPr>
        <w:t>　　表 86： 防火包装棒上游原料供应商</w:t>
      </w:r>
      <w:r>
        <w:rPr>
          <w:rFonts w:hint="eastAsia"/>
        </w:rPr>
        <w:br/>
      </w:r>
      <w:r>
        <w:rPr>
          <w:rFonts w:hint="eastAsia"/>
        </w:rPr>
        <w:t>　　表 87： 防火包装棒行业主要下游客户</w:t>
      </w:r>
      <w:r>
        <w:rPr>
          <w:rFonts w:hint="eastAsia"/>
        </w:rPr>
        <w:br/>
      </w:r>
      <w:r>
        <w:rPr>
          <w:rFonts w:hint="eastAsia"/>
        </w:rPr>
        <w:t>　　表 88： 防火包装棒典型经销商</w:t>
      </w:r>
      <w:r>
        <w:rPr>
          <w:rFonts w:hint="eastAsia"/>
        </w:rPr>
        <w:br/>
      </w:r>
      <w:r>
        <w:rPr>
          <w:rFonts w:hint="eastAsia"/>
        </w:rPr>
        <w:t>　　表 89： 中国防火包装棒产量、销量、进口量及出口量（2021-2026）&amp;（千件）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中国防火包装棒产量、销量、进口量及出口量预测（2027-2032）&amp;（千件）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中国市场防火包装棒主要进口来源</w:t>
      </w:r>
      <w:r>
        <w:rPr>
          <w:rFonts w:hint="eastAsia"/>
        </w:rPr>
        <w:br/>
      </w:r>
      <w:r>
        <w:rPr>
          <w:rFonts w:hint="eastAsia"/>
        </w:rPr>
        <w:t>　　表 92： 中国市场防火包装棒主要出口目的地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防火包装棒产品图片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中国不同产品类型防火包装棒市场规模市场份额2025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聚乙烯基产品图片</w:t>
      </w:r>
      <w:r>
        <w:rPr>
          <w:rFonts w:hint="eastAsia"/>
        </w:rPr>
        <w:br/>
      </w:r>
      <w:r>
        <w:rPr>
          <w:rFonts w:hint="eastAsia"/>
        </w:rPr>
        <w:t>　　图 4： 聚丙烯产品图片</w:t>
      </w:r>
      <w:r>
        <w:rPr>
          <w:rFonts w:hint="eastAsia"/>
        </w:rPr>
        <w:br/>
      </w:r>
      <w:r>
        <w:rPr>
          <w:rFonts w:hint="eastAsia"/>
        </w:rPr>
        <w:t>　　图 5： 低密度聚乙烯产品图片</w:t>
      </w:r>
      <w:r>
        <w:rPr>
          <w:rFonts w:hint="eastAsia"/>
        </w:rPr>
        <w:br/>
      </w:r>
      <w:r>
        <w:rPr>
          <w:rFonts w:hint="eastAsia"/>
        </w:rPr>
        <w:t>　　图 6： 尼龙产品图片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中国不同应用防火包装棒市场份额2025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商用厨房油脂管道</w:t>
      </w:r>
      <w:r>
        <w:rPr>
          <w:rFonts w:hint="eastAsia"/>
        </w:rPr>
        <w:br/>
      </w:r>
      <w:r>
        <w:rPr>
          <w:rFonts w:hint="eastAsia"/>
        </w:rPr>
        <w:t>　　图 10： 通风管道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中国市场防火包装棒市场规模，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中国市场防火包装棒收入及增长率（2021-2032）&amp;（万元）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中国市场防火包装棒销量及增长率（2021-2032）&amp;（千件）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2025年中国市场主要厂商防火包装棒销量市场份额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2025年中国市场主要厂商防火包装棒收入市场份额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2025年中国市场前五大厂商防火包装棒市场份额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2025年中国市场防火包装棒第一梯队、第二梯队和第三梯队厂商（品牌）及市场份额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中国市场不同产品类型防火包装棒价格走势（2021-2032）&amp;（元/件）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中国市场不同应用防火包装棒价格走势（2021-2032）&amp;（元/件）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防火包装棒中国企业SWOT分析</w:t>
      </w:r>
      <w:r>
        <w:rPr>
          <w:rFonts w:hint="eastAsia"/>
        </w:rPr>
        <w:br/>
      </w:r>
      <w:r>
        <w:rPr>
          <w:rFonts w:hint="eastAsia"/>
        </w:rPr>
        <w:t>　　图 22： 防火包装棒产业链</w:t>
      </w:r>
      <w:r>
        <w:rPr>
          <w:rFonts w:hint="eastAsia"/>
        </w:rPr>
        <w:br/>
      </w:r>
      <w:r>
        <w:rPr>
          <w:rFonts w:hint="eastAsia"/>
        </w:rPr>
        <w:t>　　图 23： 防火包装棒行业采购模式分析</w:t>
      </w:r>
      <w:r>
        <w:rPr>
          <w:rFonts w:hint="eastAsia"/>
        </w:rPr>
        <w:br/>
      </w:r>
      <w:r>
        <w:rPr>
          <w:rFonts w:hint="eastAsia"/>
        </w:rPr>
        <w:t>　　图 24： 防火包装棒行业生产模式分析</w:t>
      </w:r>
      <w:r>
        <w:rPr>
          <w:rFonts w:hint="eastAsia"/>
        </w:rPr>
        <w:br/>
      </w:r>
      <w:r>
        <w:rPr>
          <w:rFonts w:hint="eastAsia"/>
        </w:rPr>
        <w:t>　　图 25： 防火包装棒行业销售模式分析</w:t>
      </w:r>
      <w:r>
        <w:rPr>
          <w:rFonts w:hint="eastAsia"/>
        </w:rPr>
        <w:br/>
      </w:r>
      <w:r>
        <w:rPr>
          <w:rFonts w:hint="eastAsia"/>
        </w:rPr>
        <w:t>　　图 26： 中国防火包装棒产能、产量、产能利用率及发展趋势（2021-2032）&amp;（千件）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中国防火包装棒产量、市场需求量及发展趋势（2021-2032）&amp;（千件）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6937cfb7f044ca" w:history="1">
        <w:r>
          <w:rPr>
            <w:rStyle w:val="Hyperlink"/>
          </w:rPr>
          <w:t>中国防火包装棒行业发展调研与前景分析报告（2026-2032年）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6937cfb7f044ca" w:history="1">
        <w:r>
          <w:rPr>
            <w:rStyle w:val="Hyperlink"/>
          </w:rPr>
          <w:t>https://www.20087.com/7/60/FangHuoBaoZhuangBangQianJing.html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热点：防火包装箱、防火包装材料、防火包布袋、防火包裹的安装规范、防火包带是干什么用的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dc8a0e1d643f6" w:history="1">
      <w:r>
        <w:rPr>
          <w:rStyle w:val="Hyperlink"/>
        </w:rPr>
        <w:t>中国防火包装棒行业发展调研与前景分析报告（2026-2032年）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FangHuoBaoZhuangBangQianJing.html" TargetMode="External" Id="Re86937cfb7f044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FangHuoBaoZhuangBangQianJing.html" TargetMode="External" Id="Rd5bdc8a0e1d6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2026-09-25T06:04:59Z</dcterms:created>
  <dcterms:modified xsi:type="dcterms:W3CDTF">2026-09-25T07:04:59Z</dcterms:modified>
  <dc:subject>中国防火包装棒行业发展调研与前景分析报告（2026-2032年）</dc:subject>
  <dc:title>中国防火包装棒行业发展调研与前景分析报告（2026-2032年）</dc:title>
  <cp:keywords>中国防火包装棒行业发展调研与前景分析报告（2026-2032年）</cp:keywords>
  <dc:description>中国防火包装棒行业发展调研与前景分析报告（2026-2032年）</dc:description>
</cp:coreProperties>
</file>