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3846369d490a" w:history="1">
              <w:r>
                <w:rPr>
                  <w:rStyle w:val="Hyperlink"/>
                </w:rPr>
                <w:t>2025-2031年中国高速钢模具钢行业研究分析及发展趋势预测报告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3846369d490a" w:history="1">
              <w:r>
                <w:rPr>
                  <w:rStyle w:val="Hyperlink"/>
                </w:rPr>
                <w:t>2025-2031年中国高速钢模具钢行业研究分析及发展趋势预测报告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3846369d490a" w:history="1">
                <w:r>
                  <w:rPr>
                    <w:rStyle w:val="Hyperlink"/>
                  </w:rPr>
                  <w:t>https://www.20087.com/7/80/GaoSuGangMoJuGangDiaoChaBaoGao.html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模具钢是一种具有高硬度、高耐磨性和良好韧性的特种钢材，广泛应用于制造精密模具、切削工具等。目前，高速钢模具钢不仅在成分设计上更加精细，以提高材料的综合性能，还在加工工艺上进行了优化，如采用粉末冶金技术来提高材料的均一性和致密度。此外，随着汽车、电子等行业对模具精度要求的提高，高速钢模具钢的需求也呈现出高端化趋势。</w:t>
      </w:r>
      <w:r>
        <w:rPr>
          <w:rFonts w:hint="eastAsia"/>
        </w:rPr>
        <w:br/>
      </w:r>
      <w:r>
        <w:rPr>
          <w:rFonts w:hint="eastAsia"/>
        </w:rPr>
        <w:t>　　未来，高速钢模具钢的发展将更加注重技术创新和应用领域的拓展。一方面，随着新材料技术的进步，高速钢模具钢将继续探索新的合金体系，以提高材料的抗疲劳性能、抗热冲击性能和抗腐蚀性能。另一方面，随着智能制造的发展，高速钢模具钢将更加注重与自动化生产设备的匹配，以适应快速换模和连续生产的需求。此外，随着可持续发展的要求提高，高速钢模具钢还将探索使用更加环保的生产工艺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3846369d490a" w:history="1">
        <w:r>
          <w:rPr>
            <w:rStyle w:val="Hyperlink"/>
          </w:rPr>
          <w:t>2025-2031年中国高速钢模具钢行业研究分析及发展趋势预测报告</w:t>
        </w:r>
      </w:hyperlink>
      <w:r>
        <w:rPr>
          <w:rFonts w:hint="eastAsia"/>
        </w:rPr>
        <w:t>》深入剖析了高速钢模具钢产业链的整体状况。高速钢模具钢报告基于详实数据，全面分析了高速钢模具钢市场规模与需求，探讨了价格走势，客观展现了行业现状，并对高速钢模具钢市场前景及发展趋势进行了科学预测。同时，高速钢模具钢报告聚焦于高速钢模具钢重点企业，评估了市场竞争格局、集中度以及品牌影响力，对不同细分市场进行了深入研究。高速钢模具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高速钢模具钢行业概况</w:t>
      </w:r>
      <w:r>
        <w:rPr>
          <w:rFonts w:hint="eastAsia"/>
        </w:rPr>
        <w:br/>
      </w:r>
      <w:r>
        <w:rPr>
          <w:rFonts w:hint="eastAsia"/>
        </w:rPr>
        <w:t>　　第一节 高速钢模具钢行业定义与特征</w:t>
      </w:r>
      <w:r>
        <w:rPr>
          <w:rFonts w:hint="eastAsia"/>
        </w:rPr>
        <w:br/>
      </w:r>
      <w:r>
        <w:rPr>
          <w:rFonts w:hint="eastAsia"/>
        </w:rPr>
        <w:t>　　第二节 高速钢模具钢行业发展历程</w:t>
      </w:r>
      <w:r>
        <w:rPr>
          <w:rFonts w:hint="eastAsia"/>
        </w:rPr>
        <w:br/>
      </w:r>
      <w:r>
        <w:rPr>
          <w:rFonts w:hint="eastAsia"/>
        </w:rPr>
        <w:t>　　第三节 高速钢模具钢产业链分析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2024-2025年中国高速钢模具钢行业发展环境分析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高速钢模具钢行业经济环境分析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高速钢模具钢行业政策环境分析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一、高速钢模具钢行业政策影响分析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二、相关高速钢模具钢行业标准分析</w:t>
      </w:r>
      <w:r>
        <w:rPr>
          <w:rFonts w:hint="eastAsia"/>
        </w:rPr>
        <w:br/>
      </w:r>
      <w:r>
        <w:rPr>
          <w:rFonts w:hint="eastAsia"/>
        </w:rPr>
        <w:t>　　第三节 高速钢模具钢行业社会环境分析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2024-2025年高速钢模具钢行业技术发展现状及趋势分析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高速钢模具钢行业技术发展方向、趋势预测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中国高速钢模具钢行业供给与需求情况分析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2019-2024年中国高速钢模具钢行业总体规模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中国高速钢模具钢行业产量情况分析与预测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一、2019-2024年高速钢模具钢行业产量统计分析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二、2025年高速钢模具钢行业产量特点分析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三、2025-2031年中国高速钢模具钢行业产量预测分析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中国高速钢模具钢行业需求概况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一、2019-2024年中国高速钢模具钢行业需求情况分析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二、2025年中国高速钢模具钢行业市场需求特点分析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三、2025-2031年中国高速钢模具钢市场需求预测分析</w:t>
      </w:r>
      <w:r>
        <w:rPr>
          <w:rFonts w:hint="eastAsia"/>
        </w:rPr>
        <w:br/>
      </w:r>
      <w:r>
        <w:rPr>
          <w:rFonts w:hint="eastAsia"/>
        </w:rPr>
        <w:t>　　第四节 高速钢模具钢产业供需平衡状况分析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高速钢模具钢细分市场深度分析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高速钢模具钢细分市场（一）发展研究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高速钢模具钢细分市场（二）发展研究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国内高速钢模具钢产品价格走势及影响因素分析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2019-2024年国内高速钢模具钢市场价格回顾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当前国内高速钢模具钢市场价格及评述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国内高速钢模具钢价格影响因素分析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2025-2031年国内高速钢模具钢市场价格走势预测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2019-2024年中国高速钢模具钢行业区域市场分析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中国高速钢模具钢行业区域市场结构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重点地区高速钢模具钢行业调研分析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一、重点地区（一）高速钢模具钢市场分析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二、重点地区（二）高速钢模具钢市场分析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三、重点地区（三）高速钢模具钢市场分析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四、重点地区（四）高速钢模具钢市场分析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五、重点地区（五）高速钢模具钢市场分析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2024-2025年我国高速钢模具钢行业发展现状分析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我国高速钢模具钢行业发展现状</w:t>
      </w:r>
      <w:r>
        <w:rPr>
          <w:rFonts w:hint="eastAsia"/>
        </w:rPr>
        <w:br/>
      </w:r>
      <w:r>
        <w:rPr>
          <w:rFonts w:hint="eastAsia"/>
        </w:rPr>
        <w:t>　　　　一、高速钢模具钢行业品牌发展现状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二、高速钢模具钢行业需求市场现状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三、高速钢模具钢市场需求层次分析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四、我国高速钢模具钢市场走向分析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中国高速钢模具钢行业存在的问题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一、高速钢模具钢产品市场存在的主要问题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二、国内高速钢模具钢产品市场的三大瓶颈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三、高速钢模具钢产品市场遭遇的规模难题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对中国高速钢模具钢市场的分析及思考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一、高速钢模具钢市场特点</w:t>
      </w:r>
      <w:r>
        <w:rPr>
          <w:rFonts w:hint="eastAsia"/>
        </w:rPr>
        <w:br/>
      </w:r>
      <w:r>
        <w:rPr>
          <w:rFonts w:hint="eastAsia"/>
        </w:rPr>
        <w:t>　　　　二、高速钢模具钢市场分析</w:t>
      </w:r>
      <w:r>
        <w:rPr>
          <w:rFonts w:hint="eastAsia"/>
        </w:rPr>
        <w:br/>
      </w:r>
      <w:r>
        <w:rPr>
          <w:rFonts w:hint="eastAsia"/>
        </w:rPr>
        <w:t>　　　　三、高速钢模具钢市场变化的方向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四、中国高速钢模具钢行业发展的新思路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五、对中国高速钢模具钢行业发展的思考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高速钢模具钢行业市场竞争策略分析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高速钢模具钢行业竞争结构分析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高速钢模具钢市场竞争策略分析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一、高速钢模具钢市场增长潜力分析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二、高速钢模具钢产品竞争策略分析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三、典型高速钢模具钢企业产品竞争策略分析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高速钢模具钢企业竞争策略分析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一、2025-2031年我国高速钢模具钢市场竞争趋势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二、2025-2031年高速钢模具钢行业竞争格局展望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三、2025-2031年高速钢模具钢行业竞争策略分析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高速钢模具钢行业投资与发展前景分析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2025年高速钢模具钢行业投资情况分析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一、2025年高速钢模具钢总体投资结构</w:t>
      </w:r>
      <w:r>
        <w:rPr>
          <w:rFonts w:hint="eastAsia"/>
        </w:rPr>
        <w:br/>
      </w:r>
      <w:r>
        <w:rPr>
          <w:rFonts w:hint="eastAsia"/>
        </w:rPr>
        <w:t>　　　　二、2025年高速钢模具钢投资规模情况</w:t>
      </w:r>
      <w:r>
        <w:rPr>
          <w:rFonts w:hint="eastAsia"/>
        </w:rPr>
        <w:br/>
      </w:r>
      <w:r>
        <w:rPr>
          <w:rFonts w:hint="eastAsia"/>
        </w:rPr>
        <w:t>　　　　三、2025年高速钢模具钢投资增速情况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四、2025年高速钢模具钢分地区投资分析</w:t>
      </w:r>
      <w:r>
        <w:rPr>
          <w:rFonts w:hint="eastAsia"/>
        </w:rPr>
        <w:br/>
      </w:r>
      <w:r>
        <w:rPr>
          <w:rFonts w:hint="eastAsia"/>
        </w:rPr>
        <w:t>　　第二节 高速钢模具钢行业投资机会分析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一、高速钢模具钢投资项目分析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二、可以投资的高速钢模具钢模式</w:t>
      </w:r>
      <w:r>
        <w:rPr>
          <w:rFonts w:hint="eastAsia"/>
        </w:rPr>
        <w:br/>
      </w:r>
      <w:r>
        <w:rPr>
          <w:rFonts w:hint="eastAsia"/>
        </w:rPr>
        <w:t>　　　　三、2025年高速钢模具钢投资机会分析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四、2025年高速钢模具钢投资新方向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高速钢模具钢行业重点企业竞争力分析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二、企业高速钢模具钢业务分析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2025-2031年中国高速钢模具钢行业发展前景预测分析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中国高速钢模具钢行业发展预测分析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一、未来高速钢模具钢发展分析</w:t>
      </w:r>
      <w:r>
        <w:rPr>
          <w:rFonts w:hint="eastAsia"/>
        </w:rPr>
        <w:br/>
      </w:r>
      <w:r>
        <w:rPr>
          <w:rFonts w:hint="eastAsia"/>
        </w:rPr>
        <w:t>　　　　二、未来高速钢模具钢行业技术开发方向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三、总体高速钢模具钢行业“十四五”整体规划及预测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中国高速钢模具钢行业市场前景分析</w:t>
      </w:r>
      <w:r>
        <w:rPr>
          <w:rFonts w:hint="eastAsia"/>
        </w:rPr>
        <w:br/>
      </w:r>
      <w:r>
        <w:rPr>
          <w:rFonts w:hint="eastAsia"/>
        </w:rPr>
        <w:t>　　　　一、高速钢模具钢产品差异化是企业发展的方向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2025-2031年高速钢模具钢行业发展趋势及投资风险分析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当前高速钢模具钢存在的问题</w:t>
      </w:r>
      <w:r>
        <w:rPr>
          <w:rFonts w:hint="eastAsia"/>
        </w:rPr>
        <w:br/>
      </w:r>
      <w:r>
        <w:rPr>
          <w:rFonts w:hint="eastAsia"/>
        </w:rPr>
        <w:t>　　第二节 高速钢模具钢未来发展预测分析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一、中国高速钢模具钢发展方向分析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二、2025-2031年中国高速钢模具钢行业发展规模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三、2025-2031年中国高速钢模具钢行业发展趋势预测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2025-2031年中国高速钢模具钢行业投资风险分析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一、高速钢模具钢市场竞争风险</w:t>
      </w:r>
      <w:r>
        <w:rPr>
          <w:rFonts w:hint="eastAsia"/>
        </w:rPr>
        <w:br/>
      </w:r>
      <w:r>
        <w:rPr>
          <w:rFonts w:hint="eastAsia"/>
        </w:rPr>
        <w:t>　　　　二、高速钢模具钢原材料压力风险分析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三、高速钢模具钢技术风险分析</w:t>
      </w:r>
      <w:r>
        <w:rPr>
          <w:rFonts w:hint="eastAsia"/>
        </w:rPr>
        <w:br/>
      </w:r>
      <w:r>
        <w:rPr>
          <w:rFonts w:hint="eastAsia"/>
        </w:rPr>
        <w:t>　　　　四、高速钢模具钢政策和体制风险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2025-2031年中国高速钢模具钢行业投资战略研究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2024-2025年中国高速钢模具钢行业投资策略分析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一、2024-2025年高速钢模具钢投资策略</w:t>
      </w:r>
      <w:r>
        <w:rPr>
          <w:rFonts w:hint="eastAsia"/>
        </w:rPr>
        <w:br/>
      </w:r>
      <w:r>
        <w:rPr>
          <w:rFonts w:hint="eastAsia"/>
        </w:rPr>
        <w:t>　　　　二、2024-2025年高速钢模具钢投资筹划策略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三、2024-2025年高速钢模具钢品牌竞争战略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2025-2031年中国高速钢模具钢行业品牌建设策略</w:t>
      </w:r>
      <w:r>
        <w:rPr>
          <w:rFonts w:hint="eastAsia"/>
        </w:rPr>
        <w:br/>
      </w:r>
      <w:r>
        <w:rPr>
          <w:rFonts w:hint="eastAsia"/>
        </w:rPr>
        <w:t>　　　　一、高速钢模具钢的规划</w:t>
      </w:r>
      <w:r>
        <w:rPr>
          <w:rFonts w:hint="eastAsia"/>
        </w:rPr>
        <w:br/>
      </w:r>
      <w:r>
        <w:rPr>
          <w:rFonts w:hint="eastAsia"/>
        </w:rPr>
        <w:t>　　　　二、高速钢模具钢的建设</w:t>
      </w:r>
      <w:r>
        <w:rPr>
          <w:rFonts w:hint="eastAsia"/>
        </w:rPr>
        <w:br/>
      </w:r>
      <w:r>
        <w:rPr>
          <w:rFonts w:hint="eastAsia"/>
        </w:rPr>
        <w:t>　　　　三、高速钢模具钢业成功之道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高速钢模具钢行业投资机会与项目建议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高速钢模具钢行业投资机会分析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高速钢模具钢行业投资趋势分析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中:智:林:高速钢模具钢项目投资建议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1、高速钢模具钢行业投资环境分析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2、高速钢模具钢行业风险识别与应对策略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二、高速钢模具钢行业投资方向与策略建议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三、高速钢模具钢项目实施关键要点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高速钢模具钢图片</w:t>
      </w:r>
      <w:r>
        <w:rPr>
          <w:rFonts w:hint="eastAsia"/>
        </w:rPr>
        <w:br/>
      </w:r>
      <w:r>
        <w:rPr>
          <w:rFonts w:hint="eastAsia"/>
        </w:rPr>
        <w:t>　　图表 高速钢模具钢种类 分类</w:t>
      </w:r>
      <w:r>
        <w:rPr>
          <w:rFonts w:hint="eastAsia"/>
        </w:rPr>
        <w:br/>
      </w:r>
      <w:r>
        <w:rPr>
          <w:rFonts w:hint="eastAsia"/>
        </w:rPr>
        <w:t>　　图表 高速钢模具钢用途 应用</w:t>
      </w:r>
      <w:r>
        <w:rPr>
          <w:rFonts w:hint="eastAsia"/>
        </w:rPr>
        <w:br/>
      </w:r>
      <w:r>
        <w:rPr>
          <w:rFonts w:hint="eastAsia"/>
        </w:rPr>
        <w:t>　　图表 高速钢模具钢主要特点</w:t>
      </w:r>
      <w:r>
        <w:rPr>
          <w:rFonts w:hint="eastAsia"/>
        </w:rPr>
        <w:br/>
      </w:r>
      <w:r>
        <w:rPr>
          <w:rFonts w:hint="eastAsia"/>
        </w:rPr>
        <w:t>　　图表 高速钢模具钢产业链分析</w:t>
      </w:r>
      <w:r>
        <w:rPr>
          <w:rFonts w:hint="eastAsia"/>
        </w:rPr>
        <w:br/>
      </w:r>
      <w:r>
        <w:rPr>
          <w:rFonts w:hint="eastAsia"/>
        </w:rPr>
        <w:t>　　图表 高速钢模具钢政策分析</w:t>
      </w:r>
      <w:r>
        <w:rPr>
          <w:rFonts w:hint="eastAsia"/>
        </w:rPr>
        <w:br/>
      </w:r>
      <w:r>
        <w:rPr>
          <w:rFonts w:hint="eastAsia"/>
        </w:rPr>
        <w:t>　　图表 高速钢模具钢技术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2019-2024年高速钢模具钢行业市场容量分析</w:t>
      </w:r>
      <w:r>
        <w:rPr>
          <w:rFonts w:hint="eastAsia"/>
        </w:rPr>
        <w:br/>
      </w:r>
      <w:r>
        <w:rPr>
          <w:rFonts w:hint="eastAsia"/>
        </w:rPr>
        <w:t>　　图表 高速钢模具钢生产现状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高速钢模具钢行业动态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2024年中国高速钢模具钢行业需求领域分布格局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2019-2024年中国高速钢模具钢价格走势</w:t>
      </w:r>
      <w:r>
        <w:rPr>
          <w:rFonts w:hint="eastAsia"/>
        </w:rPr>
        <w:br/>
      </w:r>
      <w:r>
        <w:rPr>
          <w:rFonts w:hint="eastAsia"/>
        </w:rPr>
        <w:t>　　图表 2024年高速钢模具钢成本和利润分析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**地区高速钢模具钢行业市场需求情况</w:t>
      </w:r>
      <w:r>
        <w:rPr>
          <w:rFonts w:hint="eastAsia"/>
        </w:rPr>
        <w:br/>
      </w:r>
      <w:r>
        <w:rPr>
          <w:rFonts w:hint="eastAsia"/>
        </w:rPr>
        <w:t>　　图表 高速钢模具钢品牌</w:t>
      </w:r>
      <w:r>
        <w:rPr>
          <w:rFonts w:hint="eastAsia"/>
        </w:rPr>
        <w:br/>
      </w:r>
      <w:r>
        <w:rPr>
          <w:rFonts w:hint="eastAsia"/>
        </w:rPr>
        <w:t>　　图表 高速钢模具钢企业（一）概况</w:t>
      </w:r>
      <w:r>
        <w:rPr>
          <w:rFonts w:hint="eastAsia"/>
        </w:rPr>
        <w:br/>
      </w:r>
      <w:r>
        <w:rPr>
          <w:rFonts w:hint="eastAsia"/>
        </w:rPr>
        <w:t>　　图表 企业高速钢模具钢型号 规格</w:t>
      </w:r>
      <w:r>
        <w:rPr>
          <w:rFonts w:hint="eastAsia"/>
        </w:rPr>
        <w:br/>
      </w:r>
      <w:r>
        <w:rPr>
          <w:rFonts w:hint="eastAsia"/>
        </w:rPr>
        <w:t>　　图表 高速钢模具钢企业（一）经营分析</w:t>
      </w:r>
      <w:r>
        <w:rPr>
          <w:rFonts w:hint="eastAsia"/>
        </w:rPr>
        <w:br/>
      </w:r>
      <w:r>
        <w:rPr>
          <w:rFonts w:hint="eastAsia"/>
        </w:rPr>
        <w:t>　　图表 高速钢模具钢企业（一）盈利能力情况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高速钢模具钢上游现状</w:t>
      </w:r>
      <w:r>
        <w:rPr>
          <w:rFonts w:hint="eastAsia"/>
        </w:rPr>
        <w:br/>
      </w:r>
      <w:r>
        <w:rPr>
          <w:rFonts w:hint="eastAsia"/>
        </w:rPr>
        <w:t>　　图表 高速钢模具钢下游调研</w:t>
      </w:r>
      <w:r>
        <w:rPr>
          <w:rFonts w:hint="eastAsia"/>
        </w:rPr>
        <w:br/>
      </w:r>
      <w:r>
        <w:rPr>
          <w:rFonts w:hint="eastAsia"/>
        </w:rPr>
        <w:t>　　图表 高速钢模具钢企业（二）概况</w:t>
      </w:r>
      <w:r>
        <w:rPr>
          <w:rFonts w:hint="eastAsia"/>
        </w:rPr>
        <w:br/>
      </w:r>
      <w:r>
        <w:rPr>
          <w:rFonts w:hint="eastAsia"/>
        </w:rPr>
        <w:t>　　图表 企业高速钢模具钢型号 规格</w:t>
      </w:r>
      <w:r>
        <w:rPr>
          <w:rFonts w:hint="eastAsia"/>
        </w:rPr>
        <w:br/>
      </w:r>
      <w:r>
        <w:rPr>
          <w:rFonts w:hint="eastAsia"/>
        </w:rPr>
        <w:t>　　图表 高速钢模具钢企业（二）经营分析</w:t>
      </w:r>
      <w:r>
        <w:rPr>
          <w:rFonts w:hint="eastAsia"/>
        </w:rPr>
        <w:br/>
      </w:r>
      <w:r>
        <w:rPr>
          <w:rFonts w:hint="eastAsia"/>
        </w:rPr>
        <w:t>　　图表 高速钢模具钢企业（二）盈利能力情况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高速钢模具钢企业（三）概况</w:t>
      </w:r>
      <w:r>
        <w:rPr>
          <w:rFonts w:hint="eastAsia"/>
        </w:rPr>
        <w:br/>
      </w:r>
      <w:r>
        <w:rPr>
          <w:rFonts w:hint="eastAsia"/>
        </w:rPr>
        <w:t>　　图表 企业高速钢模具钢型号 规格</w:t>
      </w:r>
      <w:r>
        <w:rPr>
          <w:rFonts w:hint="eastAsia"/>
        </w:rPr>
        <w:br/>
      </w:r>
      <w:r>
        <w:rPr>
          <w:rFonts w:hint="eastAsia"/>
        </w:rPr>
        <w:t>　　图表 高速钢模具钢企业（三）经营分析</w:t>
      </w:r>
      <w:r>
        <w:rPr>
          <w:rFonts w:hint="eastAsia"/>
        </w:rPr>
        <w:br/>
      </w:r>
      <w:r>
        <w:rPr>
          <w:rFonts w:hint="eastAsia"/>
        </w:rPr>
        <w:t>　　图表 高速钢模具钢企业（三）盈利能力情况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高速钢模具钢企业（三）成长能力情况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高速钢模具钢优势</w:t>
      </w:r>
      <w:r>
        <w:rPr>
          <w:rFonts w:hint="eastAsia"/>
        </w:rPr>
        <w:br/>
      </w:r>
      <w:r>
        <w:rPr>
          <w:rFonts w:hint="eastAsia"/>
        </w:rPr>
        <w:t>　　图表 高速钢模具钢劣势</w:t>
      </w:r>
      <w:r>
        <w:rPr>
          <w:rFonts w:hint="eastAsia"/>
        </w:rPr>
        <w:br/>
      </w:r>
      <w:r>
        <w:rPr>
          <w:rFonts w:hint="eastAsia"/>
        </w:rPr>
        <w:t>　　图表 高速钢模具钢机会</w:t>
      </w:r>
      <w:r>
        <w:rPr>
          <w:rFonts w:hint="eastAsia"/>
        </w:rPr>
        <w:br/>
      </w:r>
      <w:r>
        <w:rPr>
          <w:rFonts w:hint="eastAsia"/>
        </w:rPr>
        <w:t>　　图表 高速钢模具钢威胁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2025-2031年中国高速钢模具钢行业发展趋势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3846369d490a" w:history="1">
        <w:r>
          <w:rPr>
            <w:rStyle w:val="Hyperlink"/>
          </w:rPr>
          <w:t>2025-2031年中国高速钢模具钢行业研究分析及发展趋势预测报告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3846369d490a" w:history="1">
        <w:r>
          <w:rPr>
            <w:rStyle w:val="Hyperlink"/>
          </w:rPr>
          <w:t>https://www.20087.com/7/80/GaoSuGangMoJuGangDiaoChaBaoGao.html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热点：模具钢价格一览表、高速钢能用来做模具吗、模具钢是什么钢材、高速钢的工艺流程、耐高温模具钢、高速钢怎么打磨、高速钢是什么钢、高速钢材、高速钢的硬度是多少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4c8cae5b94989" w:history="1">
      <w:r>
        <w:rPr>
          <w:rStyle w:val="Hyperlink"/>
        </w:rPr>
        <w:t>2025-2031年中国高速钢模具钢行业研究分析及发展趋势预测报告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oSuGangMoJuGangDiaoChaBaoGao.html" TargetMode="External" Id="R89b13846369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oSuGangMoJuGangDiaoChaBaoGao.html" TargetMode="External" Id="R44f4c8cae5b9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2024-12-25T01:48:00Z</dcterms:created>
  <dcterms:modified xsi:type="dcterms:W3CDTF">2024-12-25T02:48:00Z</dcterms:modified>
  <dc:subject>2025-2031年中国高速钢模具钢行业研究分析及发展趋势预测报告</dc:subject>
  <dc:title>2025-2031年中国高速钢模具钢行业研究分析及发展趋势预测报告</dc:title>
  <cp:keywords>2025-2031年中国高速钢模具钢行业研究分析及发展趋势预测报告</cp:keywords>
  <dc:description>2025-2031年中国高速钢模具钢行业研究分析及发展趋势预测报告</dc:description>
</cp:coreProperties>
</file>